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7" w:rsidRDefault="00121017" w:rsidP="0012101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121017" w:rsidRDefault="00121017" w:rsidP="0012101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21017" w:rsidRDefault="00121017" w:rsidP="0012101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6467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121017" w:rsidRDefault="00121017" w:rsidP="001210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21017" w:rsidRDefault="00121017" w:rsidP="00121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0E443C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121017" w:rsidRDefault="00121017" w:rsidP="00121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121017" w:rsidRDefault="00121017" w:rsidP="0012101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121017" w:rsidRDefault="00121017" w:rsidP="0012101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121017" w:rsidRDefault="00121017" w:rsidP="00121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851"/>
        <w:gridCol w:w="1055"/>
        <w:gridCol w:w="3899"/>
        <w:gridCol w:w="13"/>
        <w:gridCol w:w="14"/>
        <w:gridCol w:w="14"/>
        <w:gridCol w:w="40"/>
        <w:gridCol w:w="14"/>
        <w:gridCol w:w="27"/>
        <w:gridCol w:w="4422"/>
      </w:tblGrid>
      <w:tr w:rsidR="00121017" w:rsidTr="00113FC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121017" w:rsidRDefault="00121017" w:rsidP="00D647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 w:rsidR="00D6473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D64730"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 w:rsidR="00D64730">
              <w:rPr>
                <w:lang w:val="en-US"/>
              </w:rPr>
              <w:t>9</w:t>
            </w:r>
          </w:p>
        </w:tc>
        <w:tc>
          <w:tcPr>
            <w:tcW w:w="949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17" w:rsidRDefault="001210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БЛБ-31з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B0078C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1655F3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Pr="001655F3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D21B17" w:rsidRDefault="00D22392" w:rsidP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  <w:r w:rsidR="00D04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1714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D21B17" w:rsidRPr="00D21B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D22392" w:rsidRPr="006467A6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Pr="001655F3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6467A6" w:rsidRDefault="00D22392" w:rsidP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</w:t>
            </w:r>
            <w:r w:rsidR="00D04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(геол. </w:t>
            </w:r>
            <w:proofErr w:type="spellStart"/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22392" w:rsidRPr="006467A6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Pr="006467A6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6467A6" w:rsidRDefault="00D22392" w:rsidP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людини і тв. доц. Король Т.</w:t>
            </w:r>
            <w:r w:rsidR="00D04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1D5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D22392" w:rsidRPr="006467A6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Pr="006467A6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людини і тв. доц. Король Т.</w:t>
            </w:r>
            <w:r w:rsidR="00D04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1D5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D22392" w:rsidRPr="006467A6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Pr="006467A6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78C" w:rsidRPr="00B0078C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0078C" w:rsidRPr="006467A6" w:rsidRDefault="00B0078C" w:rsidP="00D6473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Pr="006467A6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6467A6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6467A6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39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078C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  <w:tc>
          <w:tcPr>
            <w:tcW w:w="45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40" w:rsidRDefault="002D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B0078C" w:rsidRDefault="002D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а.140</w:t>
            </w:r>
          </w:p>
        </w:tc>
      </w:tr>
      <w:tr w:rsidR="00B0078C" w:rsidRPr="00B0078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40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7340" w:rsidRDefault="002D7340" w:rsidP="002D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B0078C" w:rsidRDefault="002D7340" w:rsidP="002D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а.140</w:t>
            </w:r>
          </w:p>
        </w:tc>
        <w:tc>
          <w:tcPr>
            <w:tcW w:w="45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8C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</w:tr>
      <w:tr w:rsidR="00B0078C" w:rsidRPr="00B0078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8C" w:rsidRPr="00706681" w:rsidRDefault="00FF5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r w:rsidRPr="00FF5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0078C" w:rsidRPr="00B0078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8C" w:rsidRPr="00D21B17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 w:rsidRPr="00706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D21B17" w:rsidRPr="00D21B1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0078C" w:rsidRPr="00B0078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8C" w:rsidRPr="00B0078C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78C" w:rsidRPr="00FF513B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Pr="008B75EA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8C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78C" w:rsidRPr="00FF513B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078C" w:rsidRDefault="00B0078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078C" w:rsidRPr="008B75EA" w:rsidRDefault="00B0078C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0078C" w:rsidRDefault="00B0078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0078C" w:rsidRDefault="00B00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706681" w:rsidTr="00113FC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D22392" w:rsidRPr="00706681" w:rsidRDefault="00D22392" w:rsidP="00D6473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706681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Pr="00706681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706681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706681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121017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0F3254" w:rsidP="000B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0B176A" w:rsidRPr="000B176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(геол. </w:t>
            </w:r>
            <w:proofErr w:type="spellStart"/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521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Pr="00D56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7B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0F3254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 w:rsidRPr="00706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</w:p>
        </w:tc>
      </w:tr>
      <w:tr w:rsidR="000F3254" w:rsidTr="00113FC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3254" w:rsidRDefault="000F3254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 w:rsidRPr="00706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</w:p>
        </w:tc>
      </w:tr>
      <w:tr w:rsidR="00D22392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Pr="00D64730" w:rsidRDefault="00D22392" w:rsidP="00D647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четвер 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438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40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053DF9" w:rsidRPr="000B176A" w:rsidRDefault="0005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 </w:t>
            </w:r>
            <w:r w:rsidR="000B1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45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а.139</w:t>
            </w:r>
          </w:p>
        </w:tc>
      </w:tr>
      <w:tr w:rsidR="00672438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40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а.140</w:t>
            </w:r>
          </w:p>
        </w:tc>
        <w:tc>
          <w:tcPr>
            <w:tcW w:w="45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053DF9" w:rsidRPr="00616D32" w:rsidRDefault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616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</w:tr>
      <w:tr w:rsidR="00D22392" w:rsidRPr="00D56959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56959" w:rsidP="00521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proofErr w:type="spellStart"/>
            <w:r w:rsidR="00521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56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а.202С</w:t>
            </w:r>
          </w:p>
        </w:tc>
      </w:tr>
      <w:tr w:rsidR="00D22392" w:rsidRPr="00D56959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56959" w:rsidP="00D5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а.202С</w:t>
            </w:r>
          </w:p>
        </w:tc>
      </w:tr>
      <w:tr w:rsidR="00D22392" w:rsidRPr="00D56959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2392" w:rsidRPr="00D56959" w:rsidTr="00113FC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392" w:rsidRDefault="00D22392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2392" w:rsidRPr="00D56959" w:rsidTr="00113FC8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Pr="00D56959" w:rsidRDefault="00D22392" w:rsidP="00D6473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D5695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Pr="00D56959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D56959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FF0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FF0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а.332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D56959" w:rsidRDefault="00FF09E5" w:rsidP="00FF0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FF0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а.316</w:t>
            </w:r>
          </w:p>
        </w:tc>
      </w:tr>
      <w:tr w:rsidR="00D22392" w:rsidRPr="00562F0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Default="00562F07" w:rsidP="00562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562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а.333</w:t>
            </w:r>
          </w:p>
          <w:p w:rsidR="00FF09E5" w:rsidRPr="00672438" w:rsidRDefault="00FF09E5" w:rsidP="00562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562F07" w:rsidRDefault="00FF0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І.В. </w:t>
            </w:r>
            <w:r w:rsidR="009E2BED" w:rsidRPr="009E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9E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</w:p>
        </w:tc>
      </w:tr>
      <w:tr w:rsidR="00D22392" w:rsidRPr="00562F07" w:rsidTr="00113FC8">
        <w:trPr>
          <w:trHeight w:val="37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392" w:rsidRDefault="00D223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D22392" w:rsidRPr="00562F07" w:rsidTr="00113FC8">
        <w:trPr>
          <w:trHeight w:val="5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392" w:rsidRDefault="00D22392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Pr="00562F07" w:rsidRDefault="00D22392" w:rsidP="00FF09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D22392" w:rsidRPr="00562F07" w:rsidTr="00113FC8">
        <w:trPr>
          <w:trHeight w:val="2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Pr="00562F07" w:rsidRDefault="00D22392" w:rsidP="00D6473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Pr="00562F07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562F07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562F07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9F2FC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8D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2FCC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</w:p>
          <w:p w:rsidR="00D22392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D22392" w:rsidRPr="009F2FCC" w:rsidTr="00113FC8">
        <w:trPr>
          <w:trHeight w:val="34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8D" w:rsidRDefault="009F2FCC" w:rsidP="009F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F2FCC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</w:p>
          <w:p w:rsidR="00D22392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0F3254" w:rsidTr="00113FC8">
        <w:trPr>
          <w:trHeight w:val="37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4021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0F3254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7B0274" w:rsidRPr="007B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</w:tr>
      <w:tr w:rsidR="000F3254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021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0F3254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7B0274" w:rsidRPr="007B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Pr="00D64730" w:rsidRDefault="00D22392" w:rsidP="00D647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неділя 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352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3520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а.333 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352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3520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а.333</w:t>
            </w:r>
          </w:p>
        </w:tc>
      </w:tr>
      <w:tr w:rsidR="000F3254" w:rsidRPr="003520B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 w:rsidRPr="00706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</w:p>
        </w:tc>
      </w:tr>
      <w:tr w:rsidR="000F3254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 w:rsidRPr="00706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F3254" w:rsidRPr="00D64730" w:rsidRDefault="000F3254" w:rsidP="00D647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D21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0F3254" w:rsidRPr="00FF513B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FF5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proofErr w:type="spellStart"/>
            <w:r w:rsidRPr="00FF5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F5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а.126(геол. </w:t>
            </w:r>
            <w:proofErr w:type="spellStart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F3254" w:rsidRPr="00FF513B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80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  <w:tc>
          <w:tcPr>
            <w:tcW w:w="44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0F3254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80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0F3254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</w:p>
        </w:tc>
        <w:tc>
          <w:tcPr>
            <w:tcW w:w="44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027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3254" w:rsidRDefault="000F3254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F3254" w:rsidRPr="00D64730" w:rsidRDefault="000F3254" w:rsidP="00D647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вівторок 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0F3254" w:rsidRDefault="000F3254" w:rsidP="008B75E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027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0F325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7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</w:p>
          <w:p w:rsidR="000F325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80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027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</w:p>
          <w:p w:rsidR="000F325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а.106а</w:t>
            </w:r>
          </w:p>
        </w:tc>
        <w:tc>
          <w:tcPr>
            <w:tcW w:w="44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027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0F3254" w:rsidRDefault="007B0274" w:rsidP="007B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B0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Pr="00E150C0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150C0" w:rsidRPr="00E150C0">
              <w:rPr>
                <w:rFonts w:ascii="Times New Roman" w:hAnsi="Times New Roman" w:cs="Times New Roman"/>
                <w:sz w:val="24"/>
                <w:szCs w:val="24"/>
              </w:rPr>
              <w:t xml:space="preserve">126 (геол. </w:t>
            </w:r>
            <w:proofErr w:type="spellStart"/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562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562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а.316</w:t>
            </w: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F3254" w:rsidRDefault="000F3254">
            <w:pPr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F3254" w:rsidRDefault="000F325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F3254" w:rsidRPr="00871DE0" w:rsidRDefault="000F3254" w:rsidP="00113FC8">
            <w:pPr>
              <w:ind w:left="113" w:right="113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середа 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FC8" w:rsidRDefault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FC8" w:rsidRDefault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2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  <w:tc>
          <w:tcPr>
            <w:tcW w:w="45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0F3254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</w:p>
        </w:tc>
      </w:tr>
      <w:tr w:rsidR="000F3254" w:rsidRPr="00D21B17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D56959" w:rsidP="00D5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F3254" w:rsidRPr="00D56959" w:rsidTr="00113FC8"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562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562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F3254" w:rsidRPr="00D21B17" w:rsidTr="00113FC8">
        <w:trPr>
          <w:trHeight w:val="41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3254" w:rsidRDefault="009E2BED" w:rsidP="009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9E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0F3254" w:rsidRPr="00D56959" w:rsidTr="00113FC8">
        <w:trPr>
          <w:trHeight w:val="41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3254" w:rsidRDefault="000F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438" w:rsidTr="00113FC8">
        <w:trPr>
          <w:trHeight w:val="24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72438" w:rsidRDefault="0067243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672438" w:rsidRPr="00D56959" w:rsidRDefault="00672438" w:rsidP="00871DE0">
            <w:pPr>
              <w:ind w:left="113" w:right="113"/>
              <w:jc w:val="center"/>
              <w:rPr>
                <w:lang w:val="uk-UA"/>
              </w:rPr>
            </w:pPr>
            <w:r w:rsidRPr="00D56959">
              <w:rPr>
                <w:lang w:val="uk-UA"/>
              </w:rPr>
              <w:t>11</w:t>
            </w:r>
            <w:r>
              <w:rPr>
                <w:lang w:val="uk-UA"/>
              </w:rPr>
              <w:t xml:space="preserve">. </w:t>
            </w:r>
            <w:r w:rsidRPr="00D56959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D56959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2438" w:rsidRDefault="0067243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9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672438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3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а.141</w:t>
            </w:r>
          </w:p>
        </w:tc>
        <w:tc>
          <w:tcPr>
            <w:tcW w:w="44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а.139</w:t>
            </w:r>
          </w:p>
        </w:tc>
      </w:tr>
      <w:tr w:rsidR="00672438" w:rsidRPr="00D93B5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2438" w:rsidRDefault="0067243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Default="00D9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D93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21017" w:rsidRPr="00D93B5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1017" w:rsidRDefault="00121017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17" w:rsidRDefault="00D9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D93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21017" w:rsidRPr="00D93B5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1017" w:rsidRDefault="00121017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17" w:rsidRDefault="006C0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6C0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а.333</w:t>
            </w:r>
          </w:p>
        </w:tc>
      </w:tr>
      <w:tr w:rsidR="00121017" w:rsidRPr="00D93B5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1017" w:rsidRDefault="00121017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17" w:rsidRDefault="005E5ED3" w:rsidP="00006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B5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Курсова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9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0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 316, 106а, 139</w:t>
            </w:r>
          </w:p>
        </w:tc>
      </w:tr>
      <w:tr w:rsidR="00121017" w:rsidRPr="006C0318" w:rsidTr="00113FC8">
        <w:trPr>
          <w:trHeight w:val="31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1017" w:rsidRDefault="00121017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21017" w:rsidRDefault="001210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1017" w:rsidRDefault="00121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2392" w:rsidRDefault="00D2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6C0318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Pr="006C0318" w:rsidRDefault="00D22392" w:rsidP="00871D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6C0318">
              <w:rPr>
                <w:lang w:val="uk-UA"/>
              </w:rPr>
              <w:t>12</w:t>
            </w:r>
            <w:r>
              <w:rPr>
                <w:lang w:val="uk-UA"/>
              </w:rPr>
              <w:t>.</w:t>
            </w:r>
            <w:r w:rsidRPr="006C0318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6C0318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6C0318" w:rsidTr="00113FC8">
        <w:trPr>
          <w:trHeight w:val="42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22392" w:rsidRDefault="00D22392" w:rsidP="00871DE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438" w:rsidRPr="006C0318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2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672438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3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а.109</w:t>
            </w:r>
          </w:p>
        </w:tc>
        <w:tc>
          <w:tcPr>
            <w:tcW w:w="45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438" w:rsidRPr="006C0318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26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а.141</w:t>
            </w:r>
          </w:p>
        </w:tc>
        <w:tc>
          <w:tcPr>
            <w:tcW w:w="451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3DF9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</w:p>
          <w:p w:rsidR="00672438" w:rsidRDefault="00053DF9" w:rsidP="0005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53D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3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562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562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9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9E2B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rPr>
          <w:trHeight w:val="55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0B3C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C0B3C" w:rsidRPr="00871DE0" w:rsidRDefault="00DC0B3C" w:rsidP="00871DE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субота </w:t>
            </w: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3C" w:rsidRDefault="00DC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082B" w:rsidRPr="00CB082B" w:rsidTr="00E6528E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B082B" w:rsidRDefault="00CB082B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B082B" w:rsidRDefault="00CB082B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B082B" w:rsidRDefault="00CB082B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B" w:rsidRDefault="00CB082B" w:rsidP="00CB0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Теорія еволюції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О.Р. </w:t>
            </w:r>
            <w:r w:rsidRPr="00CB082B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B082B">
              <w:rPr>
                <w:rFonts w:ascii="Times New Roman" w:hAnsi="Times New Roman" w:cs="Times New Roman"/>
                <w:lang w:val="uk-UA"/>
              </w:rPr>
              <w:t>а.</w:t>
            </w: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</w:tr>
      <w:tr w:rsidR="00DC0B3C" w:rsidRPr="00B90C00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C0B3C" w:rsidRDefault="00DC0B3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DC0B3C" w:rsidRPr="00B90C00" w:rsidTr="00113FC8">
        <w:trPr>
          <w:trHeight w:val="23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C0B3C" w:rsidRDefault="00DC0B3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</w:p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DC0B3C" w:rsidRPr="00B90C00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C0B3C" w:rsidRDefault="00DC0B3C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C0B3C" w:rsidRDefault="00DC0B3C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C0B3C" w:rsidRDefault="00DC0B3C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D22392" w:rsidRPr="00B90C00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22392" w:rsidRPr="00B90C00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B90C00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2392" w:rsidRPr="00B90C00" w:rsidRDefault="00D22392" w:rsidP="00871D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Pr="00B90C00">
              <w:rPr>
                <w:lang w:val="uk-UA"/>
              </w:rPr>
              <w:t>14</w:t>
            </w:r>
            <w:r>
              <w:rPr>
                <w:lang w:val="uk-UA"/>
              </w:rPr>
              <w:t>.</w:t>
            </w:r>
            <w:r w:rsidRPr="00B90C00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B90C00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392" w:rsidRPr="0079308D" w:rsidTr="00113FC8">
        <w:trPr>
          <w:trHeight w:val="34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FCC" w:rsidRDefault="009F2FCC" w:rsidP="009F2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Культура міжособистісних взаємин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308D"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а.46</w:t>
            </w:r>
            <w:r w:rsidRPr="00B74608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Туган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–Барановського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(</w:t>
            </w:r>
            <w:proofErr w:type="spellStart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B7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Pr="00B90C00">
              <w:rPr>
                <w:lang w:val="uk-UA"/>
              </w:rPr>
              <w:t xml:space="preserve">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Медіаарт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історико-культурологічний</w:t>
            </w:r>
            <w:proofErr w:type="spellEnd"/>
            <w:r w:rsidRPr="00B90C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Білоус О. М.</w:t>
            </w:r>
            <w:r w:rsidR="0079308D" w:rsidRPr="00793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Генерала Чупринки, 49</w:t>
            </w:r>
          </w:p>
          <w:p w:rsidR="00D22392" w:rsidRDefault="009F2FCC" w:rsidP="009F2FCC">
            <w:pPr>
              <w:jc w:val="center"/>
              <w:rPr>
                <w:lang w:val="uk-UA"/>
              </w:rPr>
            </w:pPr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</w:t>
            </w:r>
            <w:proofErr w:type="spellEnd"/>
            <w:r w:rsidRPr="00B90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журналістики)</w:t>
            </w:r>
          </w:p>
        </w:tc>
      </w:tr>
      <w:tr w:rsidR="000F3254" w:rsidTr="00113FC8">
        <w:trPr>
          <w:trHeight w:val="40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0F3254" w:rsidTr="00113FC8">
        <w:trPr>
          <w:trHeight w:val="38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rPr>
          <w:trHeight w:val="218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BD4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562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22392" w:rsidRPr="00871DE0" w:rsidRDefault="00D22392" w:rsidP="00871DE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15.04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 w:rsidP="008A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F3254" w:rsidRDefault="000F3254" w:rsidP="00871DE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646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205С</w:t>
            </w:r>
          </w:p>
        </w:tc>
      </w:tr>
      <w:tr w:rsidR="000F3254" w:rsidRPr="00B0078C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 </w:t>
            </w:r>
            <w:r w:rsidRPr="001714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935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304С</w:t>
            </w:r>
          </w:p>
        </w:tc>
      </w:tr>
      <w:tr w:rsidR="000F3254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3254" w:rsidRDefault="00FF513B" w:rsidP="00FF5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мова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а.126(геол. </w:t>
            </w:r>
            <w:proofErr w:type="spellStart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F3254" w:rsidRPr="0019336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proofErr w:type="spellStart"/>
            <w:r w:rsidRPr="001933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1933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0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а.332</w:t>
            </w:r>
          </w:p>
        </w:tc>
      </w:tr>
      <w:tr w:rsidR="00672438" w:rsidRPr="0019336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72438" w:rsidRPr="008B75EA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40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а.140</w:t>
            </w:r>
          </w:p>
        </w:tc>
        <w:tc>
          <w:tcPr>
            <w:tcW w:w="45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RPr="0019336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F3254" w:rsidRPr="008B75EA" w:rsidRDefault="000F3254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F3254" w:rsidRDefault="000F3254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254" w:rsidRDefault="000F3254" w:rsidP="0011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254" w:rsidRPr="00193367" w:rsidTr="00113FC8">
        <w:trPr>
          <w:gridAfter w:val="9"/>
          <w:wAfter w:w="9498" w:type="dxa"/>
          <w:trHeight w:val="26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3254" w:rsidRDefault="000F3254">
            <w:pPr>
              <w:rPr>
                <w:lang w:val="uk-UA"/>
              </w:rPr>
            </w:pPr>
          </w:p>
        </w:tc>
      </w:tr>
      <w:tr w:rsidR="00375380" w:rsidRPr="00193367" w:rsidTr="00113FC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5380" w:rsidRPr="00193367" w:rsidRDefault="00375380" w:rsidP="00871D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Pr="00193367">
              <w:rPr>
                <w:lang w:val="uk-UA"/>
              </w:rPr>
              <w:t>16</w:t>
            </w:r>
            <w:r>
              <w:rPr>
                <w:lang w:val="uk-UA"/>
              </w:rPr>
              <w:t>.</w:t>
            </w:r>
            <w:r w:rsidRPr="00193367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193367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5380" w:rsidRDefault="00375380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375380" w:rsidRDefault="00375380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3912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5380" w:rsidRDefault="0037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  <w:tc>
          <w:tcPr>
            <w:tcW w:w="453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375380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а.139</w:t>
            </w:r>
          </w:p>
        </w:tc>
      </w:tr>
      <w:tr w:rsidR="00375380" w:rsidRPr="0019336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380" w:rsidRDefault="00375380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380" w:rsidRDefault="00375380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75380" w:rsidRDefault="00375380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5380" w:rsidRDefault="00375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  <w:tc>
          <w:tcPr>
            <w:tcW w:w="45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375380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а.139</w:t>
            </w:r>
          </w:p>
        </w:tc>
      </w:tr>
      <w:tr w:rsidR="00D22392" w:rsidTr="00113FC8">
        <w:trPr>
          <w:trHeight w:val="3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BD4CB4" w:rsidP="0050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="00502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(геол. </w:t>
            </w:r>
            <w:proofErr w:type="spellStart"/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22392" w:rsidRPr="00D21B17" w:rsidTr="00113FC8">
        <w:trPr>
          <w:trHeight w:val="23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50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502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150C0" w:rsidRP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502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502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а.126(геол. </w:t>
            </w:r>
            <w:proofErr w:type="spellStart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22392" w:rsidRPr="00502F8A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502F8A" w:rsidTr="00113FC8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502F8A" w:rsidTr="00113FC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22392" w:rsidRPr="00502F8A" w:rsidRDefault="00D22392" w:rsidP="00871D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502F8A">
              <w:rPr>
                <w:lang w:val="uk-UA"/>
              </w:rPr>
              <w:t>17</w:t>
            </w:r>
            <w:r>
              <w:rPr>
                <w:lang w:val="uk-UA"/>
              </w:rPr>
              <w:t>.</w:t>
            </w:r>
            <w:r w:rsidRPr="00502F8A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502F8A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571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Т.Б. </w:t>
            </w:r>
            <w:r w:rsidRPr="00D57150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 а.123 (геол..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22392" w:rsidRPr="00502F8A" w:rsidTr="00113FC8">
        <w:trPr>
          <w:trHeight w:val="341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57150" w:rsidP="006467A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Т.Б. </w:t>
            </w:r>
            <w:r w:rsidRPr="00D57150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 а.123 (геол..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22392" w:rsidRPr="00D57150" w:rsidTr="00113FC8">
        <w:trPr>
          <w:trHeight w:val="341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 w:rsidP="00646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64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  <w:tr w:rsidR="00672438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</w:tr>
      <w:tr w:rsidR="00672438" w:rsidTr="00113FC8">
        <w:trPr>
          <w:trHeight w:val="218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392" w:rsidRPr="00871DE0" w:rsidRDefault="00D22392" w:rsidP="00871DE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четвер </w:t>
            </w: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57150" w:rsidP="00D5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Т.Б. </w:t>
            </w:r>
            <w:r w:rsidRPr="00D57150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  <w:r w:rsidR="009E1BE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126 (геол..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22392" w:rsidRPr="00D57150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57150" w:rsidP="00D5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Т.Б. </w:t>
            </w:r>
            <w:proofErr w:type="spellStart"/>
            <w:r w:rsidRPr="00D57150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proofErr w:type="spellEnd"/>
            <w:r w:rsidRPr="00D5715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  <w:r w:rsidR="009E1BE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126 (геол..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22392" w:rsidRPr="00D57150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4B00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а.335</w:t>
            </w:r>
          </w:p>
        </w:tc>
      </w:tr>
      <w:tr w:rsidR="00D22392" w:rsidRPr="004B00A0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6F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D93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а.126 (геол.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72438" w:rsidRPr="004B00A0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0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</w:p>
          <w:p w:rsidR="00672438" w:rsidRDefault="00672438" w:rsidP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а.139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а.106а</w:t>
            </w:r>
          </w:p>
        </w:tc>
      </w:tr>
      <w:tr w:rsidR="00672438" w:rsidRPr="004B00A0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438" w:rsidRDefault="00672438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438" w:rsidRPr="008B75EA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2438" w:rsidRDefault="00672438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438" w:rsidRDefault="00672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4B1F" w:rsidRDefault="00EB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4B1F" w:rsidRDefault="00EB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4B1F" w:rsidRDefault="00EB4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4B00A0" w:rsidTr="00113FC8">
        <w:trPr>
          <w:trHeight w:val="562"/>
        </w:trPr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8D6" w:rsidRDefault="0076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8D6" w:rsidRDefault="0076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8D6" w:rsidRDefault="00767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RPr="004B00A0" w:rsidTr="00113FC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22392" w:rsidRPr="004B00A0" w:rsidRDefault="00D22392" w:rsidP="00871D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п`ятниц</w:t>
            </w:r>
            <w:r w:rsidRPr="004B00A0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4B00A0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4B00A0"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 w:rsidRPr="004B00A0">
              <w:rPr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B4B1F" w:rsidRDefault="00EB4B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392" w:rsidRPr="00CB082B" w:rsidTr="00113FC8">
        <w:trPr>
          <w:trHeight w:val="341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CB082B" w:rsidRDefault="00CB08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Теорія еволюції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О.Р. </w:t>
            </w:r>
            <w:r w:rsidRPr="00CB082B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B082B">
              <w:rPr>
                <w:rFonts w:ascii="Times New Roman" w:hAnsi="Times New Roman" w:cs="Times New Roman"/>
                <w:lang w:val="uk-UA"/>
              </w:rPr>
              <w:t>а.</w:t>
            </w:r>
            <w:r>
              <w:rPr>
                <w:rFonts w:ascii="Times New Roman" w:hAnsi="Times New Roman" w:cs="Times New Roman"/>
                <w:lang w:val="uk-UA"/>
              </w:rPr>
              <w:t>332</w:t>
            </w:r>
          </w:p>
        </w:tc>
      </w:tr>
      <w:tr w:rsidR="00D22392" w:rsidRPr="00D21B17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 </w:t>
            </w:r>
            <w:r w:rsidRPr="001714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1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E15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205С</w:t>
            </w:r>
          </w:p>
        </w:tc>
      </w:tr>
      <w:tr w:rsidR="00D22392" w:rsidRPr="00D21B17" w:rsidTr="00113FC8">
        <w:trPr>
          <w:trHeight w:val="279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F1621F" w:rsidRDefault="00F16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502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5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D22392" w:rsidTr="00113FC8">
        <w:trPr>
          <w:trHeight w:val="218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70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та б/х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Романюк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70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793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793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392" w:rsidRPr="00871DE0" w:rsidRDefault="00D22392" w:rsidP="00871DE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субота 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08:30-9:50</w:t>
            </w:r>
          </w:p>
        </w:tc>
        <w:tc>
          <w:tcPr>
            <w:tcW w:w="8443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9E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людини і тв. доц. Король Т.В.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9E1BE7" w:rsidRDefault="009E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доц. Наливайко</w:t>
            </w:r>
            <w:r w:rsid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  <w:r w:rsidR="00793B1D" w:rsidRPr="00793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793B1D" w:rsidP="009E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доц. Наливайко Н.В. </w:t>
            </w:r>
            <w:r w:rsidRPr="00793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793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793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793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793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3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а.321</w:t>
            </w:r>
          </w:p>
        </w:tc>
      </w:tr>
      <w:tr w:rsidR="00D22392" w:rsidTr="00113FC8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392" w:rsidRDefault="00D22392">
            <w:pPr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392" w:rsidRPr="008B75EA" w:rsidRDefault="00D22392" w:rsidP="00D2239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22392" w:rsidRDefault="00D22392" w:rsidP="00D223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392" w:rsidRDefault="00D2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1017" w:rsidRDefault="00121017" w:rsidP="00121017">
      <w:pPr>
        <w:rPr>
          <w:lang w:val="uk-UA"/>
        </w:rPr>
      </w:pPr>
    </w:p>
    <w:p w:rsidR="00121017" w:rsidRDefault="00121017" w:rsidP="00121017">
      <w:pPr>
        <w:rPr>
          <w:lang w:val="uk-UA"/>
        </w:rPr>
      </w:pPr>
    </w:p>
    <w:p w:rsidR="00121017" w:rsidRDefault="00121017" w:rsidP="00121017">
      <w:pPr>
        <w:rPr>
          <w:lang w:val="uk-UA"/>
        </w:rPr>
      </w:pPr>
    </w:p>
    <w:p w:rsidR="00121017" w:rsidRDefault="00121017" w:rsidP="00121017">
      <w:pPr>
        <w:rPr>
          <w:lang w:val="uk-UA"/>
        </w:rPr>
      </w:pPr>
    </w:p>
    <w:p w:rsidR="00121017" w:rsidRPr="00D22392" w:rsidRDefault="00121017" w:rsidP="001210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2392">
        <w:rPr>
          <w:rFonts w:ascii="Times New Roman" w:hAnsi="Times New Roman" w:cs="Times New Roman"/>
          <w:sz w:val="24"/>
          <w:szCs w:val="24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 w:rsidRPr="00D22392">
        <w:rPr>
          <w:rFonts w:ascii="Times New Roman" w:hAnsi="Times New Roman" w:cs="Times New Roman"/>
          <w:sz w:val="24"/>
          <w:szCs w:val="24"/>
        </w:rPr>
        <w:t>Хамар</w:t>
      </w:r>
      <w:proofErr w:type="spellEnd"/>
      <w:r w:rsidRPr="00D22392">
        <w:rPr>
          <w:rFonts w:ascii="Times New Roman" w:hAnsi="Times New Roman" w:cs="Times New Roman"/>
          <w:sz w:val="24"/>
          <w:szCs w:val="24"/>
        </w:rPr>
        <w:t xml:space="preserve">  І. С.</w:t>
      </w:r>
    </w:p>
    <w:p w:rsidR="00121017" w:rsidRDefault="00121017" w:rsidP="00121017"/>
    <w:p w:rsidR="00121017" w:rsidRDefault="00121017" w:rsidP="00121017"/>
    <w:p w:rsidR="00121017" w:rsidRDefault="00121017" w:rsidP="00121017"/>
    <w:p w:rsidR="00121017" w:rsidRDefault="00121017" w:rsidP="00121017"/>
    <w:p w:rsidR="00121017" w:rsidRDefault="00121017" w:rsidP="00121017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21017"/>
    <w:rsid w:val="00006A40"/>
    <w:rsid w:val="00053DF9"/>
    <w:rsid w:val="000B176A"/>
    <w:rsid w:val="000E443C"/>
    <w:rsid w:val="000F3254"/>
    <w:rsid w:val="00113C34"/>
    <w:rsid w:val="00113FC8"/>
    <w:rsid w:val="00121017"/>
    <w:rsid w:val="001655F3"/>
    <w:rsid w:val="00171428"/>
    <w:rsid w:val="00193367"/>
    <w:rsid w:val="001A420B"/>
    <w:rsid w:val="001D5BD7"/>
    <w:rsid w:val="002A2B90"/>
    <w:rsid w:val="002D7340"/>
    <w:rsid w:val="002E6C9A"/>
    <w:rsid w:val="003075D9"/>
    <w:rsid w:val="003520BC"/>
    <w:rsid w:val="00375380"/>
    <w:rsid w:val="00376A37"/>
    <w:rsid w:val="00483E70"/>
    <w:rsid w:val="004B00A0"/>
    <w:rsid w:val="00502F8A"/>
    <w:rsid w:val="0052170F"/>
    <w:rsid w:val="00562F07"/>
    <w:rsid w:val="005E5A08"/>
    <w:rsid w:val="005E5ED3"/>
    <w:rsid w:val="00616D32"/>
    <w:rsid w:val="00624AA9"/>
    <w:rsid w:val="0063539C"/>
    <w:rsid w:val="006467A6"/>
    <w:rsid w:val="00672438"/>
    <w:rsid w:val="006B508D"/>
    <w:rsid w:val="006C0318"/>
    <w:rsid w:val="006F294E"/>
    <w:rsid w:val="006F4C8F"/>
    <w:rsid w:val="00706681"/>
    <w:rsid w:val="007678D6"/>
    <w:rsid w:val="007809C1"/>
    <w:rsid w:val="0079308D"/>
    <w:rsid w:val="00793B1D"/>
    <w:rsid w:val="007B0274"/>
    <w:rsid w:val="00830B5A"/>
    <w:rsid w:val="00871DE0"/>
    <w:rsid w:val="008A5FCC"/>
    <w:rsid w:val="008B75EA"/>
    <w:rsid w:val="00935ADC"/>
    <w:rsid w:val="009471CB"/>
    <w:rsid w:val="00970FE0"/>
    <w:rsid w:val="009E1BE7"/>
    <w:rsid w:val="009E2BED"/>
    <w:rsid w:val="009E4B9E"/>
    <w:rsid w:val="009F2FCC"/>
    <w:rsid w:val="00A039CA"/>
    <w:rsid w:val="00A91C90"/>
    <w:rsid w:val="00A94FCC"/>
    <w:rsid w:val="00B0078C"/>
    <w:rsid w:val="00B03269"/>
    <w:rsid w:val="00B74608"/>
    <w:rsid w:val="00B90C00"/>
    <w:rsid w:val="00BD4CB4"/>
    <w:rsid w:val="00C971DB"/>
    <w:rsid w:val="00CB082B"/>
    <w:rsid w:val="00D04EA5"/>
    <w:rsid w:val="00D210E8"/>
    <w:rsid w:val="00D21B17"/>
    <w:rsid w:val="00D22392"/>
    <w:rsid w:val="00D56959"/>
    <w:rsid w:val="00D57150"/>
    <w:rsid w:val="00D64730"/>
    <w:rsid w:val="00D93B52"/>
    <w:rsid w:val="00DC0B3C"/>
    <w:rsid w:val="00E150C0"/>
    <w:rsid w:val="00E54D51"/>
    <w:rsid w:val="00EB4B1F"/>
    <w:rsid w:val="00EC3D5A"/>
    <w:rsid w:val="00F1621F"/>
    <w:rsid w:val="00FF09E5"/>
    <w:rsid w:val="00FF513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1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03FD-C281-4DBF-A610-9A9211F5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2019-03-28T11:13:00Z</cp:lastPrinted>
  <dcterms:created xsi:type="dcterms:W3CDTF">2019-03-28T14:41:00Z</dcterms:created>
  <dcterms:modified xsi:type="dcterms:W3CDTF">2019-03-28T14:41:00Z</dcterms:modified>
</cp:coreProperties>
</file>