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EB" w:rsidRPr="0019736C" w:rsidRDefault="002C7AEB" w:rsidP="002C7AEB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Графік ліквідації </w:t>
      </w:r>
      <w:r>
        <w:rPr>
          <w:rFonts w:ascii="Times New Roman" w:hAnsi="Times New Roman"/>
          <w:b/>
          <w:i/>
          <w:sz w:val="32"/>
          <w:szCs w:val="32"/>
        </w:rPr>
        <w:t>академічної заборгованості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за формою № К</w:t>
      </w:r>
    </w:p>
    <w:p w:rsidR="002C7AEB" w:rsidRDefault="002C7AEB" w:rsidP="002C7AEB">
      <w:pPr>
        <w:tabs>
          <w:tab w:val="left" w:pos="330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Денна форма навчання</w:t>
      </w:r>
    </w:p>
    <w:p w:rsidR="002C7AEB" w:rsidRDefault="002C7AEB" w:rsidP="002C7AEB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Біологія</w:t>
      </w: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567"/>
        <w:gridCol w:w="2553"/>
        <w:gridCol w:w="850"/>
        <w:gridCol w:w="1418"/>
        <w:gridCol w:w="850"/>
        <w:gridCol w:w="851"/>
        <w:gridCol w:w="3538"/>
      </w:tblGrid>
      <w:tr w:rsidR="002C7AEB" w:rsidTr="00023AC3">
        <w:tc>
          <w:tcPr>
            <w:tcW w:w="567" w:type="dxa"/>
          </w:tcPr>
          <w:p w:rsidR="002C7AEB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850" w:type="dxa"/>
          </w:tcPr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аудиторія</w:t>
            </w:r>
          </w:p>
        </w:tc>
        <w:tc>
          <w:tcPr>
            <w:tcW w:w="851" w:type="dxa"/>
          </w:tcPr>
          <w:p w:rsidR="002C7AEB" w:rsidRPr="006711FF" w:rsidRDefault="002C7AEB" w:rsidP="00023AC3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3538" w:type="dxa"/>
          </w:tcPr>
          <w:p w:rsidR="002C7AEB" w:rsidRPr="006711FF" w:rsidRDefault="002C7AEB" w:rsidP="00023AC3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 комісії</w:t>
            </w:r>
          </w:p>
        </w:tc>
      </w:tr>
      <w:tr w:rsidR="002C7AEB" w:rsidTr="00023AC3">
        <w:tc>
          <w:tcPr>
            <w:tcW w:w="567" w:type="dxa"/>
          </w:tcPr>
          <w:p w:rsidR="002C7AEB" w:rsidRDefault="002C7AEB" w:rsidP="00023AC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2C7AEB" w:rsidRPr="002C7AEB" w:rsidRDefault="002C7AEB" w:rsidP="002C7AE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Екологія</w:t>
            </w:r>
          </w:p>
        </w:tc>
        <w:tc>
          <w:tcPr>
            <w:tcW w:w="850" w:type="dxa"/>
          </w:tcPr>
          <w:p w:rsidR="002C7AEB" w:rsidRDefault="002C7AEB" w:rsidP="00023AC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2C7AEB" w:rsidRPr="002C7AEB" w:rsidRDefault="002C7AEB" w:rsidP="002C7AEB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05.02.2020</w:t>
            </w: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850" w:type="dxa"/>
          </w:tcPr>
          <w:p w:rsidR="002C7AEB" w:rsidRPr="002C7AEB" w:rsidRDefault="002C7AEB" w:rsidP="00023AC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51" w:type="dxa"/>
          </w:tcPr>
          <w:p w:rsidR="002C7AEB" w:rsidRPr="002C7AEB" w:rsidRDefault="002C7AEB" w:rsidP="002C7AE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38" w:type="dxa"/>
          </w:tcPr>
          <w:p w:rsidR="002C7AEB" w:rsidRPr="002C7AEB" w:rsidRDefault="00435582" w:rsidP="002C7AEB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2C7AEB" w:rsidRPr="002C7AEB">
              <w:rPr>
                <w:rFonts w:ascii="Times New Roman" w:hAnsi="Times New Roman" w:cs="Times New Roman"/>
              </w:rPr>
              <w:t>Решетило О.С.,</w:t>
            </w:r>
            <w:r>
              <w:rPr>
                <w:rFonts w:ascii="Times New Roman" w:hAnsi="Times New Roman" w:cs="Times New Roman"/>
              </w:rPr>
              <w:t xml:space="preserve"> проф.</w:t>
            </w:r>
            <w:r w:rsidR="002C7AEB" w:rsidRPr="002C7AEB">
              <w:rPr>
                <w:rFonts w:ascii="Times New Roman" w:hAnsi="Times New Roman" w:cs="Times New Roman"/>
              </w:rPr>
              <w:t xml:space="preserve"> Царик Й.В.,</w:t>
            </w:r>
            <w:r w:rsidR="005C6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доц.</w:t>
            </w:r>
            <w:r w:rsidR="002C7AEB" w:rsidRPr="002C7AEB">
              <w:rPr>
                <w:rFonts w:ascii="Times New Roman" w:hAnsi="Times New Roman" w:cs="Times New Roman"/>
              </w:rPr>
              <w:t>Назарук К.М.</w:t>
            </w:r>
          </w:p>
        </w:tc>
      </w:tr>
      <w:tr w:rsidR="002C7AEB" w:rsidTr="00023AC3">
        <w:tc>
          <w:tcPr>
            <w:tcW w:w="567" w:type="dxa"/>
          </w:tcPr>
          <w:p w:rsidR="002C7AEB" w:rsidRDefault="002C7AEB" w:rsidP="00023AC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2C7AEB" w:rsidRPr="00435582" w:rsidRDefault="002C7AEB" w:rsidP="002C7AEB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35582">
              <w:rPr>
                <w:rFonts w:ascii="Times New Roman" w:hAnsi="Times New Roman" w:cs="Times New Roman"/>
                <w:sz w:val="28"/>
                <w:szCs w:val="28"/>
              </w:rPr>
              <w:t>Хімія біоорганічна</w:t>
            </w:r>
          </w:p>
        </w:tc>
        <w:tc>
          <w:tcPr>
            <w:tcW w:w="850" w:type="dxa"/>
          </w:tcPr>
          <w:p w:rsidR="002C7AEB" w:rsidRDefault="002C7AEB" w:rsidP="00023AC3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2C7AEB" w:rsidRPr="002C7AEB" w:rsidRDefault="002C7AEB" w:rsidP="002C7AEB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04.02.2020р.</w:t>
            </w:r>
          </w:p>
        </w:tc>
        <w:tc>
          <w:tcPr>
            <w:tcW w:w="850" w:type="dxa"/>
          </w:tcPr>
          <w:p w:rsidR="002C7AEB" w:rsidRPr="002C7AEB" w:rsidRDefault="002C7AEB" w:rsidP="00023AC3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851" w:type="dxa"/>
          </w:tcPr>
          <w:p w:rsidR="002C7AEB" w:rsidRPr="002C7AEB" w:rsidRDefault="002C7AEB" w:rsidP="002C7AEB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538" w:type="dxa"/>
          </w:tcPr>
          <w:p w:rsidR="002C7AEB" w:rsidRPr="002C7AEB" w:rsidRDefault="008833B6" w:rsidP="002C7AEB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 w:rsidR="002C7AEB">
              <w:rPr>
                <w:rFonts w:ascii="Times New Roman" w:hAnsi="Times New Roman" w:cs="Times New Roman"/>
              </w:rPr>
              <w:t xml:space="preserve">Сибірна Н.О.,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2C7AEB">
              <w:rPr>
                <w:rFonts w:ascii="Times New Roman" w:hAnsi="Times New Roman" w:cs="Times New Roman"/>
              </w:rPr>
              <w:t xml:space="preserve">Сабадашка М.В.,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2C7AEB">
              <w:rPr>
                <w:rFonts w:ascii="Times New Roman" w:hAnsi="Times New Roman" w:cs="Times New Roman"/>
              </w:rPr>
              <w:t>Бродяк І.В.</w:t>
            </w:r>
          </w:p>
        </w:tc>
      </w:tr>
    </w:tbl>
    <w:p w:rsidR="00D81B60" w:rsidRDefault="00D81B60" w:rsidP="008D4C60">
      <w:pPr>
        <w:tabs>
          <w:tab w:val="left" w:pos="3465"/>
        </w:tabs>
        <w:rPr>
          <w:rFonts w:ascii="Times New Roman" w:hAnsi="Times New Roman" w:cs="Times New Roman"/>
          <w:b/>
          <w:sz w:val="28"/>
          <w:szCs w:val="28"/>
        </w:rPr>
      </w:pPr>
    </w:p>
    <w:p w:rsidR="00D81B60" w:rsidRPr="00505700" w:rsidRDefault="00D81B60" w:rsidP="00D81B6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Екологія</w:t>
      </w: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567"/>
        <w:gridCol w:w="2553"/>
        <w:gridCol w:w="850"/>
        <w:gridCol w:w="1418"/>
        <w:gridCol w:w="850"/>
        <w:gridCol w:w="851"/>
        <w:gridCol w:w="3538"/>
      </w:tblGrid>
      <w:tr w:rsidR="00D81B60" w:rsidRPr="006711FF" w:rsidTr="00863232">
        <w:tc>
          <w:tcPr>
            <w:tcW w:w="567" w:type="dxa"/>
          </w:tcPr>
          <w:p w:rsidR="00D81B60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850" w:type="dxa"/>
          </w:tcPr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аудиторія</w:t>
            </w:r>
          </w:p>
        </w:tc>
        <w:tc>
          <w:tcPr>
            <w:tcW w:w="851" w:type="dxa"/>
          </w:tcPr>
          <w:p w:rsidR="00D81B60" w:rsidRPr="006711FF" w:rsidRDefault="00D81B60" w:rsidP="0086323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3538" w:type="dxa"/>
          </w:tcPr>
          <w:p w:rsidR="00D81B60" w:rsidRPr="006711FF" w:rsidRDefault="00D81B60" w:rsidP="0086323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 комісії</w:t>
            </w:r>
          </w:p>
        </w:tc>
      </w:tr>
      <w:tr w:rsidR="00D81B60" w:rsidRPr="002C7AEB" w:rsidTr="00863232">
        <w:tc>
          <w:tcPr>
            <w:tcW w:w="567" w:type="dxa"/>
          </w:tcPr>
          <w:p w:rsidR="00D81B60" w:rsidRDefault="00D81B60" w:rsidP="0086323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D81B60" w:rsidRPr="008833B6" w:rsidRDefault="00D81B60" w:rsidP="0086323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екол і с-щезн</w:t>
            </w:r>
          </w:p>
        </w:tc>
        <w:tc>
          <w:tcPr>
            <w:tcW w:w="850" w:type="dxa"/>
          </w:tcPr>
          <w:p w:rsidR="00D81B60" w:rsidRDefault="00D81B60" w:rsidP="0086323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D81B60" w:rsidRPr="002C7AEB" w:rsidRDefault="00D81B60" w:rsidP="00D81B60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0</w:t>
            </w:r>
            <w:r w:rsidRPr="008833B6">
              <w:rPr>
                <w:rFonts w:ascii="Times New Roman" w:hAnsi="Times New Roman" w:cs="Times New Roman"/>
              </w:rPr>
              <w:t>3</w:t>
            </w:r>
            <w:r w:rsidRPr="002C7AEB">
              <w:rPr>
                <w:rFonts w:ascii="Times New Roman" w:hAnsi="Times New Roman" w:cs="Times New Roman"/>
              </w:rPr>
              <w:t>.02.2020</w:t>
            </w: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850" w:type="dxa"/>
          </w:tcPr>
          <w:p w:rsidR="00D81B60" w:rsidRPr="00D81B60" w:rsidRDefault="00D81B60" w:rsidP="00D81B60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205</w:t>
            </w:r>
          </w:p>
        </w:tc>
        <w:tc>
          <w:tcPr>
            <w:tcW w:w="851" w:type="dxa"/>
          </w:tcPr>
          <w:p w:rsidR="00D81B60" w:rsidRPr="002C7AEB" w:rsidRDefault="00D81B60" w:rsidP="0086323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38" w:type="dxa"/>
          </w:tcPr>
          <w:p w:rsidR="00D81B60" w:rsidRPr="00D81B60" w:rsidRDefault="008833B6" w:rsidP="00D81B60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D81B60" w:rsidRPr="00D81B60">
              <w:rPr>
                <w:rFonts w:ascii="Times New Roman" w:hAnsi="Times New Roman" w:cs="Times New Roman"/>
              </w:rPr>
              <w:t xml:space="preserve">Цвілинюк О.М.,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D81B60" w:rsidRPr="00D81B60">
              <w:rPr>
                <w:rFonts w:ascii="Times New Roman" w:hAnsi="Times New Roman" w:cs="Times New Roman"/>
              </w:rPr>
              <w:t>Джура Н.М.,</w:t>
            </w:r>
            <w:r w:rsidR="005C6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D81B60" w:rsidRPr="00D81B60">
              <w:rPr>
                <w:rFonts w:ascii="Times New Roman" w:hAnsi="Times New Roman" w:cs="Times New Roman"/>
              </w:rPr>
              <w:t>Савицька О.М.</w:t>
            </w:r>
          </w:p>
        </w:tc>
      </w:tr>
    </w:tbl>
    <w:p w:rsidR="00E63403" w:rsidRDefault="00E63403" w:rsidP="00E6340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403" w:rsidRDefault="00E63403" w:rsidP="00E63403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біологія</w:t>
      </w: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567"/>
        <w:gridCol w:w="2553"/>
        <w:gridCol w:w="850"/>
        <w:gridCol w:w="1418"/>
        <w:gridCol w:w="850"/>
        <w:gridCol w:w="851"/>
        <w:gridCol w:w="3538"/>
      </w:tblGrid>
      <w:tr w:rsidR="00E63403" w:rsidRPr="006711FF" w:rsidTr="00A23D02">
        <w:tc>
          <w:tcPr>
            <w:tcW w:w="567" w:type="dxa"/>
          </w:tcPr>
          <w:p w:rsidR="00E63403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850" w:type="dxa"/>
          </w:tcPr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аудиторія</w:t>
            </w:r>
          </w:p>
        </w:tc>
        <w:tc>
          <w:tcPr>
            <w:tcW w:w="851" w:type="dxa"/>
          </w:tcPr>
          <w:p w:rsidR="00E63403" w:rsidRPr="006711FF" w:rsidRDefault="00E63403" w:rsidP="00A23D0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3538" w:type="dxa"/>
          </w:tcPr>
          <w:p w:rsidR="00E63403" w:rsidRPr="006711FF" w:rsidRDefault="00E63403" w:rsidP="00A23D0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 комісії</w:t>
            </w:r>
          </w:p>
        </w:tc>
      </w:tr>
      <w:tr w:rsidR="00E63403" w:rsidRPr="00D81B60" w:rsidTr="00A23D02">
        <w:tc>
          <w:tcPr>
            <w:tcW w:w="567" w:type="dxa"/>
          </w:tcPr>
          <w:p w:rsidR="00E63403" w:rsidRDefault="00E63403" w:rsidP="00A23D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E63403" w:rsidRPr="008833B6" w:rsidRDefault="00E63403" w:rsidP="00A23D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Мікробіологія</w:t>
            </w:r>
          </w:p>
        </w:tc>
        <w:tc>
          <w:tcPr>
            <w:tcW w:w="850" w:type="dxa"/>
          </w:tcPr>
          <w:p w:rsidR="00E63403" w:rsidRDefault="00E63403" w:rsidP="00A23D0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E63403" w:rsidRPr="002C7AEB" w:rsidRDefault="00E63403" w:rsidP="00E63403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C7AEB">
              <w:rPr>
                <w:rFonts w:ascii="Times New Roman" w:hAnsi="Times New Roman" w:cs="Times New Roman"/>
              </w:rPr>
              <w:t>.02.2020</w:t>
            </w: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850" w:type="dxa"/>
          </w:tcPr>
          <w:p w:rsidR="00E63403" w:rsidRPr="00E63403" w:rsidRDefault="00E63403" w:rsidP="00A23D0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851" w:type="dxa"/>
          </w:tcPr>
          <w:p w:rsidR="00E63403" w:rsidRPr="002C7AEB" w:rsidRDefault="00E63403" w:rsidP="00A23D0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2C7AE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538" w:type="dxa"/>
          </w:tcPr>
          <w:p w:rsidR="00E63403" w:rsidRPr="00D81B60" w:rsidRDefault="008833B6" w:rsidP="00A23D02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r w:rsidR="00E63403">
              <w:rPr>
                <w:rFonts w:ascii="Times New Roman" w:hAnsi="Times New Roman" w:cs="Times New Roman"/>
              </w:rPr>
              <w:t>Гнатуш С.О.,</w:t>
            </w:r>
            <w:r w:rsidR="005C6C6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асист. </w:t>
            </w:r>
            <w:r w:rsidR="00E63403">
              <w:rPr>
                <w:rFonts w:ascii="Times New Roman" w:hAnsi="Times New Roman" w:cs="Times New Roman"/>
              </w:rPr>
              <w:t xml:space="preserve">Масловська О.Д., </w:t>
            </w:r>
            <w:r>
              <w:rPr>
                <w:rFonts w:ascii="Times New Roman" w:hAnsi="Times New Roman" w:cs="Times New Roman"/>
              </w:rPr>
              <w:t xml:space="preserve">доц. </w:t>
            </w:r>
            <w:r w:rsidR="00E63403">
              <w:rPr>
                <w:rFonts w:ascii="Times New Roman" w:hAnsi="Times New Roman" w:cs="Times New Roman"/>
              </w:rPr>
              <w:t>Перетятко Т.Б.</w:t>
            </w:r>
          </w:p>
        </w:tc>
      </w:tr>
    </w:tbl>
    <w:p w:rsidR="00353B3D" w:rsidRDefault="00353B3D"/>
    <w:p w:rsidR="00353B3D" w:rsidRPr="008D4C60" w:rsidRDefault="00FC357B" w:rsidP="008D4C60">
      <w:pPr>
        <w:tabs>
          <w:tab w:val="left" w:pos="34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3B6">
        <w:rPr>
          <w:rFonts w:ascii="Times New Roman" w:hAnsi="Times New Roman" w:cs="Times New Roman"/>
          <w:b/>
          <w:sz w:val="28"/>
          <w:szCs w:val="28"/>
        </w:rPr>
        <w:t>4</w:t>
      </w:r>
      <w:r w:rsidRPr="00505700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Біологія</w:t>
      </w:r>
    </w:p>
    <w:tbl>
      <w:tblPr>
        <w:tblStyle w:val="a3"/>
        <w:tblW w:w="0" w:type="auto"/>
        <w:tblInd w:w="-998" w:type="dxa"/>
        <w:tblLayout w:type="fixed"/>
        <w:tblLook w:val="04A0"/>
      </w:tblPr>
      <w:tblGrid>
        <w:gridCol w:w="567"/>
        <w:gridCol w:w="2553"/>
        <w:gridCol w:w="850"/>
        <w:gridCol w:w="1418"/>
        <w:gridCol w:w="850"/>
        <w:gridCol w:w="851"/>
        <w:gridCol w:w="3538"/>
      </w:tblGrid>
      <w:tr w:rsidR="00FC357B" w:rsidRPr="006711FF" w:rsidTr="004543B2">
        <w:tc>
          <w:tcPr>
            <w:tcW w:w="567" w:type="dxa"/>
          </w:tcPr>
          <w:p w:rsidR="00FC357B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3" w:type="dxa"/>
          </w:tcPr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850" w:type="dxa"/>
          </w:tcPr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Залік</w:t>
            </w:r>
          </w:p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Іспит</w:t>
            </w:r>
          </w:p>
        </w:tc>
        <w:tc>
          <w:tcPr>
            <w:tcW w:w="1418" w:type="dxa"/>
          </w:tcPr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Дата ліквідації</w:t>
            </w:r>
          </w:p>
        </w:tc>
        <w:tc>
          <w:tcPr>
            <w:tcW w:w="850" w:type="dxa"/>
          </w:tcPr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аудиторія</w:t>
            </w:r>
          </w:p>
        </w:tc>
        <w:tc>
          <w:tcPr>
            <w:tcW w:w="851" w:type="dxa"/>
          </w:tcPr>
          <w:p w:rsidR="00FC357B" w:rsidRPr="006711FF" w:rsidRDefault="00FC357B" w:rsidP="004543B2">
            <w:pPr>
              <w:tabs>
                <w:tab w:val="left" w:pos="330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1FF">
              <w:rPr>
                <w:rFonts w:ascii="Times New Roman" w:hAnsi="Times New Roman" w:cs="Times New Roman"/>
                <w:b/>
                <w:sz w:val="20"/>
                <w:szCs w:val="20"/>
              </w:rPr>
              <w:t>година</w:t>
            </w:r>
          </w:p>
        </w:tc>
        <w:tc>
          <w:tcPr>
            <w:tcW w:w="3538" w:type="dxa"/>
          </w:tcPr>
          <w:p w:rsidR="00FC357B" w:rsidRPr="006711FF" w:rsidRDefault="00FC357B" w:rsidP="004543B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Склад комісії</w:t>
            </w:r>
          </w:p>
        </w:tc>
      </w:tr>
      <w:tr w:rsidR="00FC357B" w:rsidRPr="002C7AEB" w:rsidTr="004543B2">
        <w:tc>
          <w:tcPr>
            <w:tcW w:w="567" w:type="dxa"/>
          </w:tcPr>
          <w:p w:rsidR="00FC357B" w:rsidRDefault="00FC357B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3" w:type="dxa"/>
          </w:tcPr>
          <w:p w:rsidR="00FC357B" w:rsidRPr="008833B6" w:rsidRDefault="00FC357B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Біотехнологія</w:t>
            </w:r>
          </w:p>
        </w:tc>
        <w:tc>
          <w:tcPr>
            <w:tcW w:w="850" w:type="dxa"/>
          </w:tcPr>
          <w:p w:rsidR="00FC357B" w:rsidRDefault="00FC357B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FC357B" w:rsidRPr="002C7AEB" w:rsidRDefault="00FC357B" w:rsidP="00FC357B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C7AEB">
              <w:rPr>
                <w:rFonts w:ascii="Times New Roman" w:hAnsi="Times New Roman" w:cs="Times New Roman"/>
              </w:rPr>
              <w:t>.02.2020</w:t>
            </w:r>
            <w:r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850" w:type="dxa"/>
          </w:tcPr>
          <w:p w:rsidR="00FC357B" w:rsidRPr="00FC357B" w:rsidRDefault="00FC357B" w:rsidP="004543B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851" w:type="dxa"/>
          </w:tcPr>
          <w:p w:rsidR="00FC357B" w:rsidRPr="002C7AEB" w:rsidRDefault="00FC357B" w:rsidP="004543B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 w:rsidRPr="002C7AEB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3538" w:type="dxa"/>
          </w:tcPr>
          <w:p w:rsidR="00FC357B" w:rsidRPr="008833B6" w:rsidRDefault="008833B6" w:rsidP="004543B2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доц. </w:t>
            </w:r>
            <w:r w:rsidR="00FC357B">
              <w:rPr>
                <w:rFonts w:ascii="Times New Roman" w:hAnsi="Times New Roman" w:cs="Times New Roman"/>
              </w:rPr>
              <w:t xml:space="preserve">Голуб </w:t>
            </w:r>
            <w:r w:rsidR="00B26F81">
              <w:rPr>
                <w:rFonts w:ascii="Times New Roman" w:hAnsi="Times New Roman" w:cs="Times New Roman"/>
              </w:rPr>
              <w:t>Н.Я.,</w:t>
            </w:r>
            <w:r w:rsidRPr="005C6C65">
              <w:rPr>
                <w:rFonts w:ascii="Times New Roman" w:hAnsi="Times New Roman" w:cs="Times New Roman"/>
              </w:rPr>
              <w:t>проф.</w:t>
            </w:r>
            <w:r w:rsidRPr="008833B6">
              <w:rPr>
                <w:rFonts w:ascii="Times New Roman" w:hAnsi="Times New Roman" w:cs="Times New Roman"/>
              </w:rPr>
              <w:t>Федоренко В.О.,</w:t>
            </w:r>
            <w:r w:rsidR="005C6C65">
              <w:rPr>
                <w:rFonts w:ascii="Times New Roman" w:hAnsi="Times New Roman" w:cs="Times New Roman"/>
              </w:rPr>
              <w:t xml:space="preserve"> </w:t>
            </w:r>
            <w:r w:rsidRPr="008833B6">
              <w:rPr>
                <w:rFonts w:ascii="Times New Roman" w:hAnsi="Times New Roman" w:cs="Times New Roman"/>
              </w:rPr>
              <w:t xml:space="preserve">доц. Осташ </w:t>
            </w:r>
            <w:r>
              <w:rPr>
                <w:rFonts w:ascii="Times New Roman" w:hAnsi="Times New Roman" w:cs="Times New Roman"/>
              </w:rPr>
              <w:t>І.С.</w:t>
            </w:r>
          </w:p>
        </w:tc>
      </w:tr>
      <w:tr w:rsidR="008833B6" w:rsidRPr="002C7AEB" w:rsidTr="004543B2">
        <w:tc>
          <w:tcPr>
            <w:tcW w:w="567" w:type="dxa"/>
          </w:tcPr>
          <w:p w:rsidR="008833B6" w:rsidRDefault="008833B6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</w:tcPr>
          <w:p w:rsidR="008833B6" w:rsidRDefault="008833B6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Вірусологія</w:t>
            </w:r>
          </w:p>
        </w:tc>
        <w:tc>
          <w:tcPr>
            <w:tcW w:w="850" w:type="dxa"/>
          </w:tcPr>
          <w:p w:rsidR="008833B6" w:rsidRDefault="008833B6" w:rsidP="004543B2">
            <w:pPr>
              <w:tabs>
                <w:tab w:val="left" w:pos="28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18" w:type="dxa"/>
          </w:tcPr>
          <w:p w:rsidR="008833B6" w:rsidRPr="002C7AEB" w:rsidRDefault="008833B6" w:rsidP="008833B6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07.02.2020</w:t>
            </w:r>
          </w:p>
        </w:tc>
        <w:tc>
          <w:tcPr>
            <w:tcW w:w="850" w:type="dxa"/>
          </w:tcPr>
          <w:p w:rsidR="008833B6" w:rsidRDefault="008833B6" w:rsidP="004543B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851" w:type="dxa"/>
          </w:tcPr>
          <w:p w:rsidR="008833B6" w:rsidRPr="002C7AEB" w:rsidRDefault="008833B6" w:rsidP="004543B2">
            <w:pPr>
              <w:tabs>
                <w:tab w:val="left" w:pos="28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</w:t>
            </w:r>
          </w:p>
        </w:tc>
        <w:tc>
          <w:tcPr>
            <w:tcW w:w="3538" w:type="dxa"/>
          </w:tcPr>
          <w:p w:rsidR="008833B6" w:rsidRDefault="008833B6" w:rsidP="004543B2">
            <w:pPr>
              <w:tabs>
                <w:tab w:val="left" w:pos="2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 Перетятко Т.Б, проф. Гнатуш С.О, доц. Галушка А.А.</w:t>
            </w:r>
          </w:p>
        </w:tc>
      </w:tr>
    </w:tbl>
    <w:p w:rsidR="00353B3D" w:rsidRPr="00353B3D" w:rsidRDefault="00353B3D" w:rsidP="00353B3D"/>
    <w:p w:rsidR="00353B3D" w:rsidRPr="008D4C60" w:rsidRDefault="00353B3D" w:rsidP="00353B3D">
      <w:pPr>
        <w:rPr>
          <w:rFonts w:ascii="Times New Roman" w:eastAsia="Times New Roman" w:hAnsi="Times New Roman" w:cs="Times New Roman"/>
          <w:sz w:val="24"/>
          <w:szCs w:val="24"/>
        </w:rPr>
      </w:pPr>
      <w:r w:rsidRPr="008D4C60">
        <w:rPr>
          <w:rFonts w:ascii="Times New Roman" w:hAnsi="Times New Roman" w:cs="Times New Roman"/>
          <w:sz w:val="24"/>
          <w:szCs w:val="24"/>
        </w:rPr>
        <w:t>Декан біологічного факультету                                                              Хамар І.С.</w:t>
      </w:r>
    </w:p>
    <w:sectPr w:rsidR="00353B3D" w:rsidRPr="008D4C60" w:rsidSect="00D83B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>
    <w:useFELayout/>
  </w:compat>
  <w:rsids>
    <w:rsidRoot w:val="004E5174"/>
    <w:rsid w:val="002C7AEB"/>
    <w:rsid w:val="002F2C4C"/>
    <w:rsid w:val="00353B3D"/>
    <w:rsid w:val="00435582"/>
    <w:rsid w:val="004E5174"/>
    <w:rsid w:val="005C6C65"/>
    <w:rsid w:val="005D5FA8"/>
    <w:rsid w:val="008833B6"/>
    <w:rsid w:val="008D4C60"/>
    <w:rsid w:val="00B26F81"/>
    <w:rsid w:val="00B42AFF"/>
    <w:rsid w:val="00D81B60"/>
    <w:rsid w:val="00D83BDC"/>
    <w:rsid w:val="00E63403"/>
    <w:rsid w:val="00E9601C"/>
    <w:rsid w:val="00FC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E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B42A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B42AFF"/>
    <w:rPr>
      <w:b/>
      <w:bCs/>
      <w:sz w:val="27"/>
      <w:szCs w:val="27"/>
    </w:rPr>
  </w:style>
  <w:style w:type="table" w:styleId="a3">
    <w:name w:val="Table Grid"/>
    <w:basedOn w:val="a1"/>
    <w:uiPriority w:val="59"/>
    <w:rsid w:val="002C7AE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5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decanat</dc:creator>
  <cp:keywords/>
  <dc:description/>
  <cp:lastModifiedBy>Botany</cp:lastModifiedBy>
  <cp:revision>2</cp:revision>
  <dcterms:created xsi:type="dcterms:W3CDTF">2020-02-05T16:27:00Z</dcterms:created>
  <dcterms:modified xsi:type="dcterms:W3CDTF">2020-02-05T16:27:00Z</dcterms:modified>
</cp:coreProperties>
</file>