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98" w:rsidRPr="006C6E04" w:rsidRDefault="009A4998" w:rsidP="009A4998">
      <w:pPr>
        <w:pStyle w:val="1"/>
        <w:rPr>
          <w:caps/>
          <w:sz w:val="24"/>
          <w:lang w:val="ru-RU"/>
        </w:rPr>
      </w:pPr>
      <w:r w:rsidRPr="006C6E04">
        <w:rPr>
          <w:sz w:val="24"/>
        </w:rPr>
        <w:t>Міністерство освіти і науки України</w:t>
      </w:r>
    </w:p>
    <w:p w:rsidR="009A4998" w:rsidRPr="006C6E04" w:rsidRDefault="009A4998" w:rsidP="009A4998">
      <w:pPr>
        <w:jc w:val="center"/>
      </w:pPr>
      <w:r w:rsidRPr="006C6E04">
        <w:t xml:space="preserve">Львівський національний університет імені Івана </w:t>
      </w:r>
      <w:r w:rsidRPr="006C6E04">
        <w:rPr>
          <w:lang w:val="ru-RU"/>
        </w:rPr>
        <w:t>Ф</w:t>
      </w:r>
      <w:r w:rsidRPr="006C6E04">
        <w:t>ранка</w:t>
      </w:r>
    </w:p>
    <w:p w:rsidR="009A4998" w:rsidRPr="006C6E04" w:rsidRDefault="009A4998" w:rsidP="009A4998">
      <w:pPr>
        <w:ind w:firstLine="709"/>
        <w:jc w:val="center"/>
      </w:pPr>
      <w:r w:rsidRPr="006C6E04">
        <w:t>Біологічний факультет</w:t>
      </w: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ind w:firstLine="5954"/>
        <w:jc w:val="center"/>
      </w:pPr>
    </w:p>
    <w:p w:rsidR="00A04611" w:rsidRPr="00B52AB2" w:rsidRDefault="00A04611" w:rsidP="00A04611">
      <w:pPr>
        <w:spacing w:line="360" w:lineRule="auto"/>
        <w:ind w:left="4248" w:right="566" w:firstLine="708"/>
        <w:jc w:val="right"/>
      </w:pPr>
      <w:r w:rsidRPr="00B52AB2">
        <w:t>“</w:t>
      </w:r>
      <w:r w:rsidRPr="00B52AB2">
        <w:rPr>
          <w:b/>
        </w:rPr>
        <w:t>ЗАТВЕРДЖУЮ</w:t>
      </w:r>
      <w:r w:rsidRPr="00B52AB2">
        <w:t>”</w:t>
      </w:r>
    </w:p>
    <w:p w:rsidR="00A04611" w:rsidRDefault="00A04611" w:rsidP="00A04611">
      <w:pPr>
        <w:spacing w:line="360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Декан біологічного факультету _____</w:t>
      </w:r>
      <w:r w:rsidRPr="00F401CA">
        <w:rPr>
          <w:sz w:val="28"/>
          <w:szCs w:val="28"/>
        </w:rPr>
        <w:t>________</w:t>
      </w:r>
      <w:r>
        <w:rPr>
          <w:sz w:val="28"/>
          <w:szCs w:val="28"/>
        </w:rPr>
        <w:t xml:space="preserve"> доц. Хамар І. С.</w:t>
      </w:r>
    </w:p>
    <w:p w:rsidR="00A04611" w:rsidRPr="00C51F21" w:rsidRDefault="00A04611" w:rsidP="00A04611">
      <w:pPr>
        <w:spacing w:line="360" w:lineRule="auto"/>
        <w:jc w:val="right"/>
        <w:rPr>
          <w:sz w:val="20"/>
          <w:szCs w:val="20"/>
        </w:rPr>
      </w:pPr>
      <w:r w:rsidRPr="00F401CA">
        <w:rPr>
          <w:sz w:val="28"/>
          <w:szCs w:val="28"/>
        </w:rPr>
        <w:t xml:space="preserve"> </w:t>
      </w:r>
      <w:r w:rsidRPr="00C51F21">
        <w:rPr>
          <w:sz w:val="20"/>
          <w:szCs w:val="20"/>
        </w:rPr>
        <w:t>“______”_______________2017 р.</w:t>
      </w:r>
    </w:p>
    <w:p w:rsidR="00A04611" w:rsidRPr="00C51F21" w:rsidRDefault="00A04611" w:rsidP="00A04611">
      <w:pPr>
        <w:spacing w:line="360" w:lineRule="auto"/>
        <w:jc w:val="right"/>
        <w:rPr>
          <w:sz w:val="20"/>
          <w:szCs w:val="20"/>
        </w:rPr>
      </w:pPr>
      <w:r w:rsidRPr="00C51F21">
        <w:rPr>
          <w:sz w:val="20"/>
          <w:szCs w:val="20"/>
        </w:rPr>
        <w:t xml:space="preserve">(Ухвалено Вченою радою </w:t>
      </w:r>
    </w:p>
    <w:p w:rsidR="00A04611" w:rsidRPr="001F5C89" w:rsidRDefault="00A04611" w:rsidP="00A04611">
      <w:pPr>
        <w:spacing w:line="360" w:lineRule="auto"/>
        <w:jc w:val="right"/>
        <w:rPr>
          <w:sz w:val="20"/>
          <w:szCs w:val="20"/>
          <w:lang w:val="ru-RU"/>
        </w:rPr>
      </w:pPr>
      <w:r w:rsidRPr="00C51F21">
        <w:rPr>
          <w:sz w:val="20"/>
          <w:szCs w:val="20"/>
        </w:rPr>
        <w:t xml:space="preserve">біологічного факультету </w:t>
      </w:r>
    </w:p>
    <w:p w:rsidR="00A04611" w:rsidRPr="001F5C89" w:rsidRDefault="00A04611" w:rsidP="00A04611">
      <w:pPr>
        <w:spacing w:line="360" w:lineRule="auto"/>
        <w:jc w:val="right"/>
        <w:rPr>
          <w:sz w:val="20"/>
          <w:szCs w:val="20"/>
          <w:lang w:val="ru-RU"/>
        </w:rPr>
      </w:pPr>
      <w:r w:rsidRPr="00C51F21">
        <w:rPr>
          <w:sz w:val="20"/>
          <w:szCs w:val="20"/>
        </w:rPr>
        <w:t xml:space="preserve">від "___"________2017 р., </w:t>
      </w:r>
    </w:p>
    <w:p w:rsidR="00A04611" w:rsidRPr="00596882" w:rsidRDefault="00A04611" w:rsidP="00A04611">
      <w:pPr>
        <w:ind w:left="7788" w:firstLine="708"/>
      </w:pPr>
      <w:r w:rsidRPr="00C51F21">
        <w:rPr>
          <w:sz w:val="20"/>
          <w:szCs w:val="20"/>
        </w:rPr>
        <w:t xml:space="preserve">протокол </w:t>
      </w:r>
      <w:r w:rsidRPr="00C51F21">
        <w:rPr>
          <w:sz w:val="20"/>
          <w:szCs w:val="20"/>
          <w:lang w:val="en-US"/>
        </w:rPr>
        <w:t>N</w:t>
      </w:r>
      <w:r w:rsidRPr="00C51F21">
        <w:rPr>
          <w:sz w:val="20"/>
          <w:szCs w:val="20"/>
        </w:rPr>
        <w:t>______)</w:t>
      </w:r>
    </w:p>
    <w:p w:rsidR="009A4998" w:rsidRPr="006C6E04" w:rsidRDefault="009A4998" w:rsidP="009A4998">
      <w:pPr>
        <w:jc w:val="center"/>
      </w:pPr>
    </w:p>
    <w:p w:rsidR="006C6E04" w:rsidRDefault="006C6E04" w:rsidP="009A4998">
      <w:pPr>
        <w:jc w:val="center"/>
      </w:pPr>
    </w:p>
    <w:p w:rsidR="006C6E04" w:rsidRPr="006C6E04" w:rsidRDefault="006C6E04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0E2CFB" w:rsidP="009A4998">
      <w:pPr>
        <w:jc w:val="center"/>
        <w:rPr>
          <w:b/>
        </w:rPr>
      </w:pPr>
      <w:r w:rsidRPr="006C6E04">
        <w:rPr>
          <w:b/>
        </w:rPr>
        <w:t>ЗООГЕОГРАФІ</w:t>
      </w:r>
      <w:r w:rsidRPr="006C6E04">
        <w:rPr>
          <w:b/>
          <w:lang w:val="ru-RU"/>
        </w:rPr>
        <w:t>Я</w:t>
      </w:r>
    </w:p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>
      <w:pPr>
        <w:pStyle w:val="1"/>
        <w:rPr>
          <w:b/>
          <w:caps/>
          <w:sz w:val="24"/>
        </w:rPr>
      </w:pPr>
      <w:r w:rsidRPr="006C6E04">
        <w:rPr>
          <w:b/>
          <w:caps/>
          <w:sz w:val="24"/>
        </w:rPr>
        <w:t>Програма</w:t>
      </w:r>
    </w:p>
    <w:p w:rsidR="009A4998" w:rsidRPr="006C6E04" w:rsidRDefault="00475B69" w:rsidP="009A4998">
      <w:pPr>
        <w:jc w:val="center"/>
        <w:rPr>
          <w:b/>
        </w:rPr>
      </w:pPr>
      <w:r w:rsidRPr="006C6E04">
        <w:rPr>
          <w:b/>
        </w:rPr>
        <w:t>нормативної</w:t>
      </w:r>
      <w:r w:rsidR="009A4998" w:rsidRPr="006C6E04">
        <w:rPr>
          <w:b/>
        </w:rPr>
        <w:t xml:space="preserve"> навчальної дисципліни </w:t>
      </w:r>
    </w:p>
    <w:p w:rsidR="009A4998" w:rsidRPr="006C6E04" w:rsidRDefault="009A4998" w:rsidP="009A4998">
      <w:pPr>
        <w:jc w:val="center"/>
        <w:rPr>
          <w:b/>
        </w:rPr>
      </w:pPr>
    </w:p>
    <w:p w:rsidR="009A4998" w:rsidRPr="006C6E04" w:rsidRDefault="009A4998" w:rsidP="009A4998">
      <w:pPr>
        <w:jc w:val="center"/>
        <w:rPr>
          <w:b/>
          <w:lang w:val="ru-RU"/>
        </w:rPr>
      </w:pPr>
      <w:r w:rsidRPr="006C6E04">
        <w:rPr>
          <w:b/>
        </w:rPr>
        <w:t xml:space="preserve">підготовки </w:t>
      </w:r>
      <w:r w:rsidRPr="006C6E04">
        <w:rPr>
          <w:b/>
          <w:lang w:val="ru-RU"/>
        </w:rPr>
        <w:t>___</w:t>
      </w:r>
      <w:r w:rsidR="00B22A04" w:rsidRPr="006C6E04">
        <w:t>магістра</w:t>
      </w:r>
      <w:r w:rsidRPr="006C6E04">
        <w:rPr>
          <w:b/>
          <w:lang w:val="ru-RU"/>
        </w:rPr>
        <w:t>__________</w:t>
      </w:r>
    </w:p>
    <w:p w:rsidR="009A4998" w:rsidRPr="006C6E04" w:rsidRDefault="009A4998" w:rsidP="009A4998">
      <w:pPr>
        <w:jc w:val="center"/>
        <w:rPr>
          <w:b/>
          <w:sz w:val="18"/>
        </w:rPr>
      </w:pPr>
      <w:r w:rsidRPr="006C6E04">
        <w:rPr>
          <w:b/>
          <w:sz w:val="18"/>
        </w:rPr>
        <w:t xml:space="preserve">                             (назва освітньо-кваліфікаційного рівня)</w:t>
      </w:r>
    </w:p>
    <w:p w:rsidR="009A4998" w:rsidRPr="006C6E04" w:rsidRDefault="009A4998" w:rsidP="009A4998">
      <w:pPr>
        <w:jc w:val="center"/>
        <w:rPr>
          <w:b/>
        </w:rPr>
      </w:pPr>
      <w:r w:rsidRPr="006C6E04">
        <w:rPr>
          <w:b/>
        </w:rPr>
        <w:t xml:space="preserve"> </w:t>
      </w:r>
      <w:r w:rsidR="00271BAE" w:rsidRPr="006C6E04">
        <w:rPr>
          <w:b/>
        </w:rPr>
        <w:t>галузі знань</w:t>
      </w:r>
      <w:r w:rsidRPr="006C6E04">
        <w:rPr>
          <w:b/>
        </w:rPr>
        <w:t xml:space="preserve"> _____</w:t>
      </w:r>
      <w:r w:rsidR="00A04611">
        <w:t>09</w:t>
      </w:r>
      <w:r w:rsidRPr="006C6E04">
        <w:t>-</w:t>
      </w:r>
      <w:r w:rsidR="00A04611">
        <w:t>Біологія</w:t>
      </w:r>
      <w:r w:rsidRPr="006C6E04">
        <w:rPr>
          <w:b/>
        </w:rPr>
        <w:t xml:space="preserve"> ______________</w:t>
      </w:r>
    </w:p>
    <w:p w:rsidR="009A4998" w:rsidRPr="006C6E04" w:rsidRDefault="009A4998" w:rsidP="009A4998">
      <w:pPr>
        <w:jc w:val="center"/>
        <w:rPr>
          <w:b/>
          <w:sz w:val="18"/>
        </w:rPr>
      </w:pPr>
      <w:r w:rsidRPr="006C6E04">
        <w:rPr>
          <w:b/>
          <w:sz w:val="18"/>
        </w:rPr>
        <w:t>(шифр і назва напряму)</w:t>
      </w:r>
    </w:p>
    <w:p w:rsidR="009A4998" w:rsidRPr="006C6E04" w:rsidRDefault="009A4998" w:rsidP="009A4998">
      <w:pPr>
        <w:jc w:val="center"/>
        <w:rPr>
          <w:b/>
        </w:rPr>
      </w:pPr>
      <w:r w:rsidRPr="006C6E04">
        <w:rPr>
          <w:b/>
        </w:rPr>
        <w:t>спеціальності____</w:t>
      </w:r>
      <w:r w:rsidR="00A04611">
        <w:rPr>
          <w:rStyle w:val="apple-style-span"/>
          <w:bCs/>
          <w:color w:val="000000"/>
        </w:rPr>
        <w:t>091</w:t>
      </w:r>
      <w:r w:rsidR="00B22A04" w:rsidRPr="006C6E04">
        <w:rPr>
          <w:rStyle w:val="apple-converted-space"/>
          <w:b/>
          <w:bCs/>
          <w:color w:val="000000"/>
        </w:rPr>
        <w:t>-</w:t>
      </w:r>
      <w:r w:rsidR="00A04611">
        <w:rPr>
          <w:rStyle w:val="apple-style-span"/>
          <w:color w:val="000000"/>
        </w:rPr>
        <w:t>Біологія</w:t>
      </w:r>
      <w:r w:rsidR="00B22A04" w:rsidRPr="006C6E04">
        <w:t xml:space="preserve"> </w:t>
      </w:r>
      <w:r w:rsidRPr="006C6E04">
        <w:rPr>
          <w:b/>
        </w:rPr>
        <w:t>_____</w:t>
      </w:r>
    </w:p>
    <w:p w:rsidR="009A4998" w:rsidRPr="006C6E04" w:rsidRDefault="009A4998" w:rsidP="009A4998">
      <w:pPr>
        <w:jc w:val="center"/>
        <w:rPr>
          <w:b/>
          <w:sz w:val="18"/>
        </w:rPr>
      </w:pPr>
      <w:r w:rsidRPr="006C6E04">
        <w:rPr>
          <w:b/>
          <w:sz w:val="18"/>
        </w:rPr>
        <w:t>(шифр і назва спеціальності)</w:t>
      </w:r>
    </w:p>
    <w:p w:rsidR="009A4998" w:rsidRPr="006C6E04" w:rsidRDefault="009A4998" w:rsidP="009A4998">
      <w:pPr>
        <w:jc w:val="center"/>
        <w:rPr>
          <w:b/>
        </w:rPr>
      </w:pPr>
    </w:p>
    <w:p w:rsidR="009A4998" w:rsidRPr="006C6E04" w:rsidRDefault="009A4998" w:rsidP="009A4998">
      <w:pPr>
        <w:jc w:val="center"/>
        <w:rPr>
          <w:b/>
        </w:rPr>
      </w:pPr>
    </w:p>
    <w:p w:rsidR="009A4998" w:rsidRPr="006C6E04" w:rsidRDefault="009A4998" w:rsidP="009A4998">
      <w:pPr>
        <w:jc w:val="center"/>
      </w:pPr>
      <w:r w:rsidRPr="006C6E04">
        <w:rPr>
          <w:lang w:val="ru-RU"/>
        </w:rPr>
        <w:t>(</w:t>
      </w:r>
      <w:r w:rsidRPr="006C6E04">
        <w:t>Шифр за ОПП</w:t>
      </w:r>
      <w:r w:rsidRPr="006C6E04">
        <w:rPr>
          <w:lang w:val="ru-RU"/>
        </w:rPr>
        <w:t xml:space="preserve"> </w:t>
      </w:r>
      <w:r w:rsidRPr="006C6E04">
        <w:t>_</w:t>
      </w:r>
      <w:r w:rsidR="00A04611" w:rsidRPr="006C6E04">
        <w:t xml:space="preserve"> </w:t>
      </w:r>
      <w:r w:rsidRPr="006C6E04">
        <w:t>____)</w:t>
      </w: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Default="009A4998" w:rsidP="009A4998">
      <w:pPr>
        <w:jc w:val="center"/>
      </w:pPr>
    </w:p>
    <w:p w:rsidR="006C6E04" w:rsidRDefault="006C6E04" w:rsidP="009A4998">
      <w:pPr>
        <w:jc w:val="center"/>
      </w:pPr>
    </w:p>
    <w:p w:rsidR="006C6E04" w:rsidRDefault="006C6E04" w:rsidP="009A4998">
      <w:pPr>
        <w:jc w:val="center"/>
      </w:pPr>
    </w:p>
    <w:p w:rsidR="009A4998" w:rsidRPr="006C6E04" w:rsidRDefault="009A4998" w:rsidP="009A4998">
      <w:pPr>
        <w:jc w:val="center"/>
        <w:rPr>
          <w:b/>
        </w:rPr>
      </w:pPr>
    </w:p>
    <w:p w:rsidR="009A4998" w:rsidRPr="006C6E04" w:rsidRDefault="009A4998" w:rsidP="009A4998">
      <w:pPr>
        <w:jc w:val="center"/>
        <w:rPr>
          <w:b/>
        </w:rPr>
      </w:pPr>
      <w:r w:rsidRPr="006C6E04">
        <w:rPr>
          <w:b/>
        </w:rPr>
        <w:t>Львів</w:t>
      </w:r>
    </w:p>
    <w:p w:rsidR="009A4998" w:rsidRPr="006C6E04" w:rsidRDefault="000934DC" w:rsidP="009A4998">
      <w:pPr>
        <w:jc w:val="center"/>
        <w:rPr>
          <w:b/>
        </w:rPr>
      </w:pPr>
      <w:r w:rsidRPr="006C6E04">
        <w:rPr>
          <w:b/>
        </w:rPr>
        <w:t>201</w:t>
      </w:r>
      <w:r w:rsidR="00A04611">
        <w:rPr>
          <w:b/>
        </w:rPr>
        <w:t>7</w:t>
      </w:r>
      <w:r w:rsidR="009A4998" w:rsidRPr="006C6E04">
        <w:rPr>
          <w:b/>
        </w:rPr>
        <w:t xml:space="preserve"> рік</w:t>
      </w:r>
    </w:p>
    <w:p w:rsidR="009A4998" w:rsidRPr="006C6E04" w:rsidRDefault="009A4998" w:rsidP="009A4998">
      <w:pPr>
        <w:pStyle w:val="a3"/>
        <w:rPr>
          <w:sz w:val="24"/>
        </w:rPr>
      </w:pPr>
      <w:r w:rsidRPr="006C6E04">
        <w:rPr>
          <w:sz w:val="24"/>
        </w:rPr>
        <w:br w:type="page"/>
      </w:r>
      <w:r w:rsidRPr="006C6E04">
        <w:rPr>
          <w:sz w:val="24"/>
        </w:rPr>
        <w:lastRenderedPageBreak/>
        <w:t xml:space="preserve"> РОЗРОБЛЕНО: Львівським національним університетом імені Івана Франка                                                                      </w:t>
      </w:r>
    </w:p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>
      <w:r w:rsidRPr="006C6E04">
        <w:t>РОЗРОБНИКИ ПРОГРАМИ:  к.б.н. Решетило О.С.</w:t>
      </w:r>
    </w:p>
    <w:p w:rsidR="009A4998" w:rsidRPr="006C6E04" w:rsidRDefault="009A4998" w:rsidP="009A4998">
      <w:pPr>
        <w:ind w:left="2832"/>
      </w:pPr>
      <w:r w:rsidRPr="006C6E04">
        <w:t xml:space="preserve">            </w:t>
      </w:r>
    </w:p>
    <w:p w:rsidR="009A4998" w:rsidRPr="006C6E04" w:rsidRDefault="009A4998" w:rsidP="009A4998">
      <w:pPr>
        <w:ind w:left="2832"/>
      </w:pPr>
    </w:p>
    <w:p w:rsidR="009A4998" w:rsidRPr="006C6E04" w:rsidRDefault="009A4998" w:rsidP="009A4998"/>
    <w:p w:rsidR="009A4998" w:rsidRPr="006C6E04" w:rsidRDefault="009A4998" w:rsidP="009A4998">
      <w:r w:rsidRPr="006C6E04">
        <w:t xml:space="preserve">                                                  </w:t>
      </w:r>
    </w:p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>
      <w:pPr>
        <w:rPr>
          <w:b/>
          <w:i/>
        </w:rPr>
      </w:pPr>
      <w:r w:rsidRPr="006C6E04">
        <w:t xml:space="preserve">Навчальна програма затверджена на засіданні </w:t>
      </w:r>
      <w:r w:rsidRPr="006C6E04">
        <w:rPr>
          <w:bCs/>
          <w:iCs/>
        </w:rPr>
        <w:t xml:space="preserve">кафедри зоології </w:t>
      </w:r>
    </w:p>
    <w:p w:rsidR="009A4998" w:rsidRPr="006C6E04" w:rsidRDefault="009A4998" w:rsidP="009A4998">
      <w:r w:rsidRPr="006C6E04">
        <w:t xml:space="preserve">Протокол №  </w:t>
      </w:r>
      <w:r w:rsidR="00A04611">
        <w:t>1</w:t>
      </w:r>
      <w:r w:rsidR="001609A3" w:rsidRPr="006C6E04">
        <w:rPr>
          <w:lang w:val="ru-RU"/>
        </w:rPr>
        <w:t xml:space="preserve">  </w:t>
      </w:r>
      <w:r w:rsidRPr="006C6E04">
        <w:t xml:space="preserve"> від  “_</w:t>
      </w:r>
      <w:r w:rsidR="00A04611">
        <w:t>30</w:t>
      </w:r>
      <w:r w:rsidRPr="006C6E04">
        <w:t>_</w:t>
      </w:r>
      <w:r w:rsidR="000E2CFB" w:rsidRPr="006C6E04">
        <w:t>” серпня  201</w:t>
      </w:r>
      <w:r w:rsidR="00A04611">
        <w:t>7</w:t>
      </w:r>
      <w:r w:rsidRPr="006C6E04">
        <w:t xml:space="preserve"> р.</w:t>
      </w:r>
    </w:p>
    <w:p w:rsidR="009A4998" w:rsidRPr="006C6E04" w:rsidRDefault="009A4998" w:rsidP="009A4998"/>
    <w:p w:rsidR="009A4998" w:rsidRPr="006C6E04" w:rsidRDefault="009A4998" w:rsidP="009A4998">
      <w:r w:rsidRPr="006C6E04">
        <w:t xml:space="preserve">                         Завідувач кафедри зоології </w:t>
      </w:r>
    </w:p>
    <w:p w:rsidR="009A4998" w:rsidRPr="006C6E04" w:rsidRDefault="009A4998" w:rsidP="009A4998"/>
    <w:p w:rsidR="009A4998" w:rsidRPr="006C6E04" w:rsidRDefault="009A4998" w:rsidP="009A4998">
      <w:r w:rsidRPr="006C6E04">
        <w:t xml:space="preserve">                                                            _______________________ / проф. Царик Й.В. /</w:t>
      </w:r>
    </w:p>
    <w:p w:rsidR="009A4998" w:rsidRPr="006C6E04" w:rsidRDefault="009A4998" w:rsidP="009A4998">
      <w:r w:rsidRPr="006C6E04">
        <w:t xml:space="preserve">                                                                                     (підпис)                                                           </w:t>
      </w:r>
    </w:p>
    <w:p w:rsidR="009A4998" w:rsidRPr="006C6E04" w:rsidRDefault="000E2CFB" w:rsidP="009A4998">
      <w:r w:rsidRPr="006C6E04">
        <w:t>“_____”___________________ 20</w:t>
      </w:r>
      <w:r w:rsidR="000934DC" w:rsidRPr="006C6E04">
        <w:rPr>
          <w:lang w:val="ru-RU"/>
        </w:rPr>
        <w:t>1</w:t>
      </w:r>
      <w:r w:rsidR="00A04611">
        <w:rPr>
          <w:lang w:val="ru-RU"/>
        </w:rPr>
        <w:t>7</w:t>
      </w:r>
      <w:r w:rsidR="009A4998" w:rsidRPr="006C6E04">
        <w:t xml:space="preserve"> р.</w:t>
      </w:r>
    </w:p>
    <w:p w:rsidR="009A4998" w:rsidRPr="006C6E04" w:rsidRDefault="009A4998" w:rsidP="009A4998"/>
    <w:p w:rsidR="009A4998" w:rsidRPr="006C6E04" w:rsidRDefault="009A4998" w:rsidP="009A4998"/>
    <w:p w:rsidR="009A4998" w:rsidRPr="006C6E04" w:rsidRDefault="009A4998" w:rsidP="009A4998">
      <w:pPr>
        <w:rPr>
          <w:lang w:val="ru-RU"/>
        </w:rPr>
      </w:pPr>
      <w:r w:rsidRPr="006C6E04">
        <w:t xml:space="preserve">Схвалено методичною радою біологічного факультету </w:t>
      </w:r>
    </w:p>
    <w:p w:rsidR="009A4998" w:rsidRPr="006C6E04" w:rsidRDefault="009A4998" w:rsidP="009A4998"/>
    <w:p w:rsidR="009A4998" w:rsidRPr="006C6E04" w:rsidRDefault="001609A3" w:rsidP="009A4998">
      <w:r w:rsidRPr="006C6E04">
        <w:t xml:space="preserve">Протокол № </w:t>
      </w:r>
      <w:r w:rsidRPr="00A04611">
        <w:rPr>
          <w:lang w:val="ru-RU"/>
        </w:rPr>
        <w:t xml:space="preserve"> </w:t>
      </w:r>
      <w:r w:rsidR="00A04611">
        <w:t>1</w:t>
      </w:r>
      <w:r w:rsidRPr="00A04611">
        <w:rPr>
          <w:lang w:val="ru-RU"/>
        </w:rPr>
        <w:t xml:space="preserve">  </w:t>
      </w:r>
      <w:r w:rsidR="000E2CFB" w:rsidRPr="006C6E04">
        <w:t xml:space="preserve"> від  “ </w:t>
      </w:r>
      <w:r w:rsidR="00A04611">
        <w:t>31</w:t>
      </w:r>
      <w:r w:rsidR="00B4475F" w:rsidRPr="006C6E04">
        <w:t xml:space="preserve"> ” серпня  201</w:t>
      </w:r>
      <w:r w:rsidR="00A04611">
        <w:t>7</w:t>
      </w:r>
      <w:r w:rsidR="009A4998" w:rsidRPr="006C6E04">
        <w:t xml:space="preserve"> р.</w:t>
      </w:r>
    </w:p>
    <w:p w:rsidR="009A4998" w:rsidRPr="006C6E04" w:rsidRDefault="009A4998" w:rsidP="009A4998"/>
    <w:p w:rsidR="009A4998" w:rsidRPr="006C6E04" w:rsidRDefault="000934DC" w:rsidP="009A4998">
      <w:r w:rsidRPr="006C6E04">
        <w:t>“_____”________________201</w:t>
      </w:r>
      <w:r w:rsidR="00A04611">
        <w:t>7</w:t>
      </w:r>
      <w:r w:rsidR="009A4998" w:rsidRPr="006C6E04">
        <w:t xml:space="preserve"> р.    Голова     _______________/  </w:t>
      </w:r>
      <w:r w:rsidR="00A04611">
        <w:rPr>
          <w:lang w:val="ru-RU"/>
        </w:rPr>
        <w:t>доц. Гончаренко В.І.</w:t>
      </w:r>
      <w:r w:rsidR="009A4998" w:rsidRPr="006C6E04">
        <w:t xml:space="preserve"> /</w:t>
      </w:r>
    </w:p>
    <w:p w:rsidR="009A4998" w:rsidRPr="006C6E04" w:rsidRDefault="009A4998" w:rsidP="009A4998">
      <w:pPr>
        <w:jc w:val="center"/>
      </w:pPr>
      <w:r w:rsidRPr="006C6E04">
        <w:t xml:space="preserve">                                   (підпис)                      </w:t>
      </w: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Default="009A4998" w:rsidP="009A4998">
      <w:pPr>
        <w:jc w:val="center"/>
      </w:pPr>
    </w:p>
    <w:p w:rsidR="006C6E04" w:rsidRDefault="006C6E04" w:rsidP="009A4998">
      <w:pPr>
        <w:jc w:val="center"/>
      </w:pPr>
    </w:p>
    <w:p w:rsidR="006C6E04" w:rsidRPr="006C6E04" w:rsidRDefault="006C6E04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jc w:val="center"/>
      </w:pPr>
    </w:p>
    <w:p w:rsidR="009A4998" w:rsidRPr="006C6E04" w:rsidRDefault="009A4998" w:rsidP="009A4998">
      <w:pPr>
        <w:ind w:firstLine="601"/>
        <w:jc w:val="right"/>
      </w:pPr>
      <w:r w:rsidRPr="006C6E04">
        <w:t xml:space="preserve">           </w:t>
      </w:r>
      <w:r w:rsidRPr="006C6E04">
        <w:sym w:font="Symbol" w:char="F0D3"/>
      </w:r>
      <w:r w:rsidRPr="006C6E04">
        <w:t xml:space="preserve"> Решетило Остап Степанович, 201</w:t>
      </w:r>
      <w:r w:rsidR="00A04611">
        <w:t>7</w:t>
      </w:r>
    </w:p>
    <w:p w:rsidR="009A4998" w:rsidRPr="006C6E04" w:rsidRDefault="009A4998" w:rsidP="009A4998">
      <w:pPr>
        <w:jc w:val="right"/>
      </w:pPr>
      <w:r w:rsidRPr="006C6E04">
        <w:sym w:font="Symbol" w:char="F0D3"/>
      </w:r>
      <w:r w:rsidRPr="006C6E04">
        <w:t xml:space="preserve"> Львівський національний університет імені Івана Франка, 201</w:t>
      </w:r>
      <w:r w:rsidR="00A04611">
        <w:t>7</w:t>
      </w:r>
    </w:p>
    <w:p w:rsidR="009A4998" w:rsidRPr="00CC5F7E" w:rsidRDefault="009A4998" w:rsidP="00CC5F7E">
      <w:pPr>
        <w:jc w:val="center"/>
        <w:rPr>
          <w:b/>
          <w:bCs/>
          <w:caps/>
          <w:sz w:val="22"/>
          <w:szCs w:val="22"/>
        </w:rPr>
      </w:pPr>
      <w:r w:rsidRPr="006C6E04">
        <w:br w:type="page"/>
      </w:r>
      <w:r w:rsidRPr="00CC5F7E">
        <w:rPr>
          <w:sz w:val="22"/>
          <w:szCs w:val="22"/>
        </w:rPr>
        <w:lastRenderedPageBreak/>
        <w:t xml:space="preserve"> </w:t>
      </w:r>
      <w:r w:rsidRPr="00CC5F7E">
        <w:rPr>
          <w:b/>
          <w:bCs/>
          <w:caps/>
          <w:sz w:val="22"/>
          <w:szCs w:val="22"/>
        </w:rPr>
        <w:t>Вступ</w:t>
      </w:r>
    </w:p>
    <w:p w:rsidR="009A4998" w:rsidRPr="00CC5F7E" w:rsidRDefault="009A4998" w:rsidP="00CC5F7E">
      <w:pPr>
        <w:pStyle w:val="a5"/>
        <w:ind w:left="540" w:firstLine="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 xml:space="preserve">Програма вивчення </w:t>
      </w:r>
      <w:r w:rsidR="00A8121F" w:rsidRPr="00CC5F7E">
        <w:rPr>
          <w:sz w:val="22"/>
          <w:szCs w:val="22"/>
        </w:rPr>
        <w:t>нормативної</w:t>
      </w:r>
      <w:r w:rsidRPr="00CC5F7E">
        <w:rPr>
          <w:sz w:val="22"/>
          <w:szCs w:val="22"/>
        </w:rPr>
        <w:t xml:space="preserve"> навчальної дисципліни “_</w:t>
      </w:r>
      <w:r w:rsidR="000E2CFB" w:rsidRPr="00CC5F7E">
        <w:rPr>
          <w:sz w:val="22"/>
          <w:szCs w:val="22"/>
        </w:rPr>
        <w:t>Зоогеографія</w:t>
      </w:r>
      <w:r w:rsidRPr="00CC5F7E">
        <w:rPr>
          <w:sz w:val="22"/>
          <w:szCs w:val="22"/>
        </w:rPr>
        <w:t xml:space="preserve">_” складена відповідно до освітньо-професійної програми підготовки </w:t>
      </w:r>
      <w:r w:rsidR="00B22A04" w:rsidRPr="00CC5F7E">
        <w:rPr>
          <w:sz w:val="22"/>
          <w:szCs w:val="22"/>
        </w:rPr>
        <w:t xml:space="preserve">магістра спеціальності </w:t>
      </w:r>
      <w:r w:rsidR="00A04611" w:rsidRPr="00CC5F7E">
        <w:rPr>
          <w:rStyle w:val="apple-style-span"/>
          <w:bCs/>
          <w:color w:val="000000"/>
          <w:sz w:val="22"/>
          <w:szCs w:val="22"/>
        </w:rPr>
        <w:t>091</w:t>
      </w:r>
      <w:r w:rsidR="00B22A04" w:rsidRPr="00CC5F7E">
        <w:rPr>
          <w:rStyle w:val="apple-converted-space"/>
          <w:b/>
          <w:bCs/>
          <w:color w:val="000000"/>
          <w:sz w:val="22"/>
          <w:szCs w:val="22"/>
        </w:rPr>
        <w:t>-</w:t>
      </w:r>
      <w:r w:rsidR="00A04611" w:rsidRPr="00CC5F7E">
        <w:rPr>
          <w:rStyle w:val="apple-converted-space"/>
          <w:bCs/>
          <w:color w:val="000000"/>
          <w:sz w:val="22"/>
          <w:szCs w:val="22"/>
        </w:rPr>
        <w:t>Бі</w:t>
      </w:r>
      <w:r w:rsidR="00B22A04" w:rsidRPr="00CC5F7E">
        <w:rPr>
          <w:rStyle w:val="apple-style-span"/>
          <w:color w:val="000000"/>
          <w:sz w:val="22"/>
          <w:szCs w:val="22"/>
        </w:rPr>
        <w:t>ологія</w:t>
      </w:r>
      <w:r w:rsidRPr="00CC5F7E">
        <w:rPr>
          <w:sz w:val="22"/>
          <w:szCs w:val="22"/>
        </w:rPr>
        <w:t>_.</w:t>
      </w:r>
    </w:p>
    <w:p w:rsidR="009A4998" w:rsidRPr="00CC5F7E" w:rsidRDefault="009A4998" w:rsidP="00CC5F7E">
      <w:pPr>
        <w:pStyle w:val="a5"/>
        <w:jc w:val="both"/>
        <w:rPr>
          <w:sz w:val="22"/>
          <w:szCs w:val="22"/>
        </w:rPr>
      </w:pPr>
    </w:p>
    <w:p w:rsidR="009A4998" w:rsidRPr="00CC5F7E" w:rsidRDefault="009A4998" w:rsidP="00CC5F7E">
      <w:pPr>
        <w:ind w:firstLine="540"/>
        <w:jc w:val="both"/>
        <w:rPr>
          <w:sz w:val="22"/>
          <w:szCs w:val="22"/>
        </w:rPr>
      </w:pPr>
      <w:r w:rsidRPr="00CC5F7E">
        <w:rPr>
          <w:b/>
          <w:bCs/>
          <w:sz w:val="22"/>
          <w:szCs w:val="22"/>
        </w:rPr>
        <w:t>Предметом</w:t>
      </w:r>
      <w:r w:rsidRPr="00CC5F7E">
        <w:rPr>
          <w:sz w:val="22"/>
          <w:szCs w:val="22"/>
        </w:rPr>
        <w:t xml:space="preserve"> вивчення навчальної дисципліни є структура зоогеографії, історія її формування та екологічні основи, теоретичні засади понять про ареал і фауну, </w:t>
      </w:r>
      <w:r w:rsidR="004166EC" w:rsidRPr="00CC5F7E">
        <w:rPr>
          <w:sz w:val="22"/>
          <w:szCs w:val="22"/>
        </w:rPr>
        <w:t>зоогеографічний поділ</w:t>
      </w:r>
      <w:r w:rsidRPr="00CC5F7E">
        <w:rPr>
          <w:sz w:val="22"/>
          <w:szCs w:val="22"/>
        </w:rPr>
        <w:t xml:space="preserve"> Землі та склад і характеристика регіональних фаун, сучасні підходи до раціонального використання тваринного світу та збереження фауністичного різноманіття.</w:t>
      </w:r>
    </w:p>
    <w:p w:rsidR="009A4998" w:rsidRPr="00CC5F7E" w:rsidRDefault="009A4998" w:rsidP="00CC5F7E">
      <w:pPr>
        <w:ind w:firstLine="540"/>
        <w:jc w:val="both"/>
        <w:rPr>
          <w:sz w:val="22"/>
          <w:szCs w:val="22"/>
        </w:rPr>
      </w:pPr>
      <w:r w:rsidRPr="00CC5F7E">
        <w:rPr>
          <w:b/>
          <w:bCs/>
          <w:sz w:val="22"/>
          <w:szCs w:val="22"/>
        </w:rPr>
        <w:t>Міждисциплінарні зв’язки</w:t>
      </w:r>
      <w:r w:rsidRPr="00CC5F7E">
        <w:rPr>
          <w:sz w:val="22"/>
          <w:szCs w:val="22"/>
        </w:rPr>
        <w:t>: зоологія, екологія, теорія еволюції.</w:t>
      </w:r>
    </w:p>
    <w:p w:rsidR="009A4998" w:rsidRPr="00CC5F7E" w:rsidRDefault="009A4998" w:rsidP="00CC5F7E">
      <w:pPr>
        <w:ind w:firstLine="540"/>
        <w:jc w:val="both"/>
        <w:rPr>
          <w:sz w:val="22"/>
          <w:szCs w:val="22"/>
        </w:rPr>
      </w:pPr>
    </w:p>
    <w:p w:rsidR="009A4998" w:rsidRPr="00CC5F7E" w:rsidRDefault="009A4998" w:rsidP="00CC5F7E">
      <w:pPr>
        <w:ind w:firstLine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Програма навчальної дисципліни складається з таких змістових модулів:</w:t>
      </w:r>
    </w:p>
    <w:p w:rsidR="009A4998" w:rsidRPr="00CC5F7E" w:rsidRDefault="009A4998" w:rsidP="00CC5F7E">
      <w:pPr>
        <w:ind w:firstLine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 xml:space="preserve">1. </w:t>
      </w:r>
      <w:r w:rsidR="000934DC" w:rsidRPr="00CC5F7E">
        <w:rPr>
          <w:sz w:val="22"/>
          <w:szCs w:val="22"/>
        </w:rPr>
        <w:t>Теорія</w:t>
      </w:r>
      <w:r w:rsidRPr="00CC5F7E">
        <w:rPr>
          <w:sz w:val="22"/>
          <w:szCs w:val="22"/>
        </w:rPr>
        <w:t xml:space="preserve"> й історія </w:t>
      </w:r>
      <w:r w:rsidR="00E32DAC" w:rsidRPr="00CC5F7E">
        <w:rPr>
          <w:sz w:val="22"/>
          <w:szCs w:val="22"/>
        </w:rPr>
        <w:t>зоогеографії</w:t>
      </w:r>
    </w:p>
    <w:p w:rsidR="009A4998" w:rsidRPr="00CC5F7E" w:rsidRDefault="009A4998" w:rsidP="00CC5F7E">
      <w:pPr>
        <w:ind w:firstLine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2. Фауністичне різноманіття Землі. Прикладні аспекти</w:t>
      </w:r>
    </w:p>
    <w:p w:rsidR="009A4998" w:rsidRPr="00CC5F7E" w:rsidRDefault="009A4998" w:rsidP="00CC5F7E">
      <w:pPr>
        <w:ind w:firstLine="540"/>
        <w:jc w:val="both"/>
        <w:rPr>
          <w:sz w:val="22"/>
          <w:szCs w:val="22"/>
        </w:rPr>
      </w:pPr>
    </w:p>
    <w:p w:rsidR="009A4998" w:rsidRPr="00CC5F7E" w:rsidRDefault="009A4998" w:rsidP="00CC5F7E">
      <w:pPr>
        <w:pStyle w:val="3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1. Мета та завдання навчальної дисципліни</w:t>
      </w:r>
    </w:p>
    <w:p w:rsidR="009A4998" w:rsidRPr="00CC5F7E" w:rsidRDefault="009A4998" w:rsidP="00CC5F7E">
      <w:pPr>
        <w:pStyle w:val="a5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1.1. Метою викладання навчальної дисципліни “</w:t>
      </w:r>
      <w:r w:rsidR="000E2CFB" w:rsidRPr="00CC5F7E">
        <w:rPr>
          <w:sz w:val="22"/>
          <w:szCs w:val="22"/>
        </w:rPr>
        <w:t>Зоогеографія</w:t>
      </w:r>
      <w:r w:rsidRPr="00CC5F7E">
        <w:rPr>
          <w:sz w:val="22"/>
          <w:szCs w:val="22"/>
        </w:rPr>
        <w:t xml:space="preserve">” є ознайомлення студентів з основними </w:t>
      </w:r>
      <w:r w:rsidRPr="00CC5F7E">
        <w:rPr>
          <w:bCs/>
          <w:iCs/>
          <w:sz w:val="22"/>
          <w:szCs w:val="22"/>
        </w:rPr>
        <w:t xml:space="preserve">питаннями, які стосуються походження і закономірностей сучасного </w:t>
      </w:r>
      <w:r w:rsidR="00E32DAC" w:rsidRPr="00CC5F7E">
        <w:rPr>
          <w:bCs/>
          <w:iCs/>
          <w:sz w:val="22"/>
          <w:szCs w:val="22"/>
        </w:rPr>
        <w:t>поширення</w:t>
      </w:r>
      <w:r w:rsidRPr="00CC5F7E">
        <w:rPr>
          <w:bCs/>
          <w:iCs/>
          <w:sz w:val="22"/>
          <w:szCs w:val="22"/>
        </w:rPr>
        <w:t xml:space="preserve"> фауни Землі, а також виховання навичок </w:t>
      </w:r>
      <w:r w:rsidR="00E32DAC" w:rsidRPr="00CC5F7E">
        <w:rPr>
          <w:bCs/>
          <w:iCs/>
          <w:sz w:val="22"/>
          <w:szCs w:val="22"/>
        </w:rPr>
        <w:t xml:space="preserve">зі </w:t>
      </w:r>
      <w:r w:rsidRPr="00CC5F7E">
        <w:rPr>
          <w:sz w:val="22"/>
          <w:szCs w:val="22"/>
        </w:rPr>
        <w:t>застосовування здобутих теоретичних знань для вирішення природоохоронних проблем та раціонального використання ресурсів тваринного світу</w:t>
      </w:r>
    </w:p>
    <w:p w:rsidR="009A4998" w:rsidRPr="00CC5F7E" w:rsidRDefault="009A4998" w:rsidP="00CC5F7E">
      <w:pPr>
        <w:ind w:firstLine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1.2.Основними завданнями дисципліни “</w:t>
      </w:r>
      <w:r w:rsidR="000E2CFB" w:rsidRPr="00CC5F7E">
        <w:rPr>
          <w:sz w:val="22"/>
          <w:szCs w:val="22"/>
        </w:rPr>
        <w:t>Зоогеографія</w:t>
      </w:r>
      <w:r w:rsidRPr="00CC5F7E">
        <w:rPr>
          <w:sz w:val="22"/>
          <w:szCs w:val="22"/>
        </w:rPr>
        <w:t xml:space="preserve">” є вивчення загальної характеристики фауни кожної з фауністичних областей (регіонів) Землі, їхніх особливостей, засвоєння </w:t>
      </w:r>
      <w:r w:rsidR="00E32DAC" w:rsidRPr="00CC5F7E">
        <w:rPr>
          <w:sz w:val="22"/>
          <w:szCs w:val="22"/>
        </w:rPr>
        <w:t>зоогеографічних</w:t>
      </w:r>
      <w:r w:rsidRPr="00CC5F7E">
        <w:rPr>
          <w:sz w:val="22"/>
          <w:szCs w:val="22"/>
        </w:rPr>
        <w:t xml:space="preserve"> аспектів </w:t>
      </w:r>
      <w:r w:rsidR="00E32DAC" w:rsidRPr="00CC5F7E">
        <w:rPr>
          <w:sz w:val="22"/>
          <w:szCs w:val="22"/>
        </w:rPr>
        <w:t>фауни</w:t>
      </w:r>
      <w:r w:rsidRPr="00CC5F7E">
        <w:rPr>
          <w:sz w:val="22"/>
          <w:szCs w:val="22"/>
        </w:rPr>
        <w:t xml:space="preserve"> України, формування уявлень про систему знань щодо типових тваринних комплексів різних фауністичних областей і регіонів Землі та їхніх </w:t>
      </w:r>
      <w:r w:rsidR="00E32DAC" w:rsidRPr="00CC5F7E">
        <w:rPr>
          <w:sz w:val="22"/>
          <w:szCs w:val="22"/>
        </w:rPr>
        <w:t xml:space="preserve">характеристик і </w:t>
      </w:r>
      <w:r w:rsidRPr="00CC5F7E">
        <w:rPr>
          <w:sz w:val="22"/>
          <w:szCs w:val="22"/>
        </w:rPr>
        <w:t>особливостей, акцентувати увагу студентів на природоохоронних аспектах вивчення фауни</w:t>
      </w:r>
    </w:p>
    <w:p w:rsidR="009A4998" w:rsidRPr="00CC5F7E" w:rsidRDefault="009A4998" w:rsidP="00CC5F7E">
      <w:pPr>
        <w:ind w:firstLine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9A4998" w:rsidRPr="00CC5F7E" w:rsidRDefault="009A4998" w:rsidP="00CC5F7E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CC5F7E">
        <w:rPr>
          <w:b/>
          <w:bCs/>
          <w:i/>
          <w:iCs/>
          <w:sz w:val="22"/>
          <w:szCs w:val="22"/>
        </w:rPr>
        <w:t>знати:</w:t>
      </w:r>
      <w:r w:rsidRPr="00CC5F7E">
        <w:rPr>
          <w:sz w:val="22"/>
          <w:szCs w:val="22"/>
        </w:rPr>
        <w:t xml:space="preserve"> </w:t>
      </w:r>
      <w:r w:rsidR="00732E62" w:rsidRPr="00CC5F7E">
        <w:rPr>
          <w:sz w:val="22"/>
          <w:szCs w:val="22"/>
        </w:rPr>
        <w:t xml:space="preserve">теоретичні базові засади й принципи зоогеографічного районування, </w:t>
      </w:r>
      <w:r w:rsidRPr="00CC5F7E">
        <w:rPr>
          <w:sz w:val="22"/>
          <w:szCs w:val="22"/>
        </w:rPr>
        <w:t>загальну характеристику фауни кожної з зоогеографічних областей (регіонів), їхні особливості, зоогеографічні аспекти фауни України</w:t>
      </w:r>
    </w:p>
    <w:p w:rsidR="009A4998" w:rsidRPr="00CC5F7E" w:rsidRDefault="009A4998" w:rsidP="00CC5F7E">
      <w:pPr>
        <w:ind w:firstLine="540"/>
        <w:jc w:val="both"/>
        <w:rPr>
          <w:sz w:val="22"/>
          <w:szCs w:val="22"/>
        </w:rPr>
      </w:pPr>
      <w:r w:rsidRPr="00CC5F7E">
        <w:rPr>
          <w:b/>
          <w:bCs/>
          <w:i/>
          <w:iCs/>
          <w:sz w:val="22"/>
          <w:szCs w:val="22"/>
        </w:rPr>
        <w:t>вміти</w:t>
      </w:r>
      <w:r w:rsidRPr="00CC5F7E">
        <w:rPr>
          <w:sz w:val="22"/>
          <w:szCs w:val="22"/>
        </w:rPr>
        <w:t xml:space="preserve">: </w:t>
      </w:r>
      <w:r w:rsidR="00732E62" w:rsidRPr="00CC5F7E">
        <w:rPr>
          <w:sz w:val="22"/>
          <w:szCs w:val="22"/>
        </w:rPr>
        <w:t>застосовувати здобуті теоретичні і фауністичні знання під час виконання індивідуальних науково-дослідних завдань, дипломних робіт, а також для вирішення конкретних природоохоронних проблем і планування сучасних ощадливих підходів до раціонального використання ресурсів тваринного світу</w:t>
      </w:r>
    </w:p>
    <w:p w:rsidR="009A4998" w:rsidRPr="00CC5F7E" w:rsidRDefault="009A4998" w:rsidP="00CC5F7E">
      <w:pPr>
        <w:ind w:left="900"/>
        <w:jc w:val="both"/>
        <w:rPr>
          <w:sz w:val="22"/>
          <w:szCs w:val="22"/>
        </w:rPr>
      </w:pPr>
    </w:p>
    <w:p w:rsidR="009A4998" w:rsidRPr="00CC5F7E" w:rsidRDefault="009A4998" w:rsidP="00CC5F7E">
      <w:pPr>
        <w:pStyle w:val="a5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На вивчення навчальної дисципліни відводиться _</w:t>
      </w:r>
      <w:r w:rsidR="00B4475F" w:rsidRPr="00CC5F7E">
        <w:rPr>
          <w:sz w:val="22"/>
          <w:szCs w:val="22"/>
        </w:rPr>
        <w:t>1</w:t>
      </w:r>
      <w:r w:rsidR="00A04611" w:rsidRPr="00CC5F7E">
        <w:rPr>
          <w:sz w:val="22"/>
          <w:szCs w:val="22"/>
        </w:rPr>
        <w:t>2</w:t>
      </w:r>
      <w:r w:rsidR="00B4475F" w:rsidRPr="00CC5F7E">
        <w:rPr>
          <w:sz w:val="22"/>
          <w:szCs w:val="22"/>
        </w:rPr>
        <w:t>0_ годин</w:t>
      </w:r>
      <w:r w:rsidRPr="00CC5F7E">
        <w:rPr>
          <w:sz w:val="22"/>
          <w:szCs w:val="22"/>
        </w:rPr>
        <w:t>/_</w:t>
      </w:r>
      <w:r w:rsidR="00A04611" w:rsidRPr="00CC5F7E">
        <w:rPr>
          <w:sz w:val="22"/>
          <w:szCs w:val="22"/>
        </w:rPr>
        <w:t>4</w:t>
      </w:r>
      <w:r w:rsidRPr="00CC5F7E">
        <w:rPr>
          <w:sz w:val="22"/>
          <w:szCs w:val="22"/>
        </w:rPr>
        <w:t xml:space="preserve">_ кредитів </w:t>
      </w:r>
      <w:r w:rsidRPr="00CC5F7E">
        <w:rPr>
          <w:sz w:val="22"/>
          <w:szCs w:val="22"/>
          <w:lang w:val="en-US"/>
        </w:rPr>
        <w:t>ECTS</w:t>
      </w:r>
      <w:r w:rsidRPr="00CC5F7E">
        <w:rPr>
          <w:sz w:val="22"/>
          <w:szCs w:val="22"/>
        </w:rPr>
        <w:t>.</w:t>
      </w:r>
    </w:p>
    <w:p w:rsidR="009A4998" w:rsidRPr="00CC5F7E" w:rsidRDefault="009A4998" w:rsidP="00CC5F7E">
      <w:pPr>
        <w:ind w:firstLine="540"/>
        <w:jc w:val="both"/>
        <w:rPr>
          <w:b/>
          <w:bCs/>
          <w:sz w:val="22"/>
          <w:szCs w:val="22"/>
          <w:lang w:val="ru-RU"/>
        </w:rPr>
      </w:pPr>
    </w:p>
    <w:p w:rsidR="0011421F" w:rsidRPr="00CC5F7E" w:rsidRDefault="0011421F" w:rsidP="00CC5F7E">
      <w:pPr>
        <w:ind w:firstLine="540"/>
        <w:jc w:val="both"/>
        <w:rPr>
          <w:sz w:val="22"/>
          <w:szCs w:val="22"/>
        </w:rPr>
      </w:pPr>
      <w:r w:rsidRPr="00CC5F7E">
        <w:rPr>
          <w:b/>
          <w:bCs/>
          <w:sz w:val="22"/>
          <w:szCs w:val="22"/>
        </w:rPr>
        <w:t>2. Інформаційний обсяг</w:t>
      </w:r>
      <w:r w:rsidRPr="00CC5F7E">
        <w:rPr>
          <w:sz w:val="22"/>
          <w:szCs w:val="22"/>
        </w:rPr>
        <w:t xml:space="preserve"> </w:t>
      </w:r>
      <w:r w:rsidRPr="00CC5F7E">
        <w:rPr>
          <w:b/>
          <w:sz w:val="22"/>
          <w:szCs w:val="22"/>
        </w:rPr>
        <w:t>навчальної</w:t>
      </w:r>
      <w:r w:rsidRPr="00CC5F7E">
        <w:rPr>
          <w:b/>
          <w:bCs/>
          <w:sz w:val="22"/>
          <w:szCs w:val="22"/>
        </w:rPr>
        <w:t xml:space="preserve"> дисципліни</w:t>
      </w:r>
      <w:r w:rsidRPr="00CC5F7E">
        <w:rPr>
          <w:sz w:val="22"/>
          <w:szCs w:val="22"/>
        </w:rPr>
        <w:t xml:space="preserve"> </w:t>
      </w:r>
    </w:p>
    <w:p w:rsidR="0011421F" w:rsidRPr="00CC5F7E" w:rsidRDefault="0011421F" w:rsidP="00CC5F7E">
      <w:pPr>
        <w:ind w:firstLine="567"/>
        <w:jc w:val="both"/>
        <w:rPr>
          <w:b/>
          <w:sz w:val="22"/>
          <w:szCs w:val="22"/>
        </w:rPr>
      </w:pPr>
      <w:r w:rsidRPr="00CC5F7E">
        <w:rPr>
          <w:b/>
          <w:sz w:val="22"/>
          <w:szCs w:val="22"/>
        </w:rPr>
        <w:t>Змістовий модуль 1.</w:t>
      </w:r>
    </w:p>
    <w:p w:rsidR="0011421F" w:rsidRPr="00CC5F7E" w:rsidRDefault="0011421F" w:rsidP="00CC5F7E">
      <w:pPr>
        <w:ind w:firstLine="709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 xml:space="preserve">Предмет і завдання зоогеографії. </w:t>
      </w:r>
      <w:r w:rsidRPr="00CC5F7E">
        <w:rPr>
          <w:sz w:val="22"/>
          <w:szCs w:val="22"/>
        </w:rPr>
        <w:t>Визначення науки про фауністичне районування – зоогеографії. Структура зоогеографії. Зв'язок зоогеографії з іншими науками. Мета і завдання. Проблематика.</w:t>
      </w:r>
    </w:p>
    <w:p w:rsidR="0011421F" w:rsidRPr="00CC5F7E" w:rsidRDefault="0011421F" w:rsidP="00CC5F7E">
      <w:pPr>
        <w:ind w:firstLine="709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>Історія зоогеографії.</w:t>
      </w:r>
      <w:r w:rsidRPr="00CC5F7E">
        <w:rPr>
          <w:b/>
          <w:sz w:val="22"/>
          <w:szCs w:val="22"/>
        </w:rPr>
        <w:t xml:space="preserve"> </w:t>
      </w:r>
      <w:r w:rsidRPr="00CC5F7E">
        <w:rPr>
          <w:sz w:val="22"/>
          <w:szCs w:val="22"/>
        </w:rPr>
        <w:t>Етапи розвитку зоогеографії в минулому. Сучасна зоогеографія.</w:t>
      </w:r>
    </w:p>
    <w:p w:rsidR="0011421F" w:rsidRPr="00CC5F7E" w:rsidRDefault="0011421F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>Екологічні чинники та їхній вплив на поширення тварин.</w:t>
      </w:r>
      <w:r w:rsidRPr="00CC5F7E">
        <w:rPr>
          <w:sz w:val="22"/>
          <w:szCs w:val="22"/>
        </w:rPr>
        <w:t xml:space="preserve"> Вплив комплексу абіотичних, біотичних й антропічних чинників на поширення тварин. Середовище існування тварин. Різні середовища існування тварин, пристосування до них. Специфічні умови існування тварин (печери, високогір’я). Особливості впливу антропічного чинника. Роль людини у розселенні тварин.</w:t>
      </w:r>
    </w:p>
    <w:p w:rsidR="0011421F" w:rsidRPr="00CC5F7E" w:rsidRDefault="0011421F" w:rsidP="00CC5F7E">
      <w:pPr>
        <w:ind w:firstLine="709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>Вчення про ареал.</w:t>
      </w:r>
      <w:r w:rsidRPr="00CC5F7E">
        <w:rPr>
          <w:sz w:val="22"/>
          <w:szCs w:val="22"/>
        </w:rPr>
        <w:t xml:space="preserve"> Визначення. Різноманіття ареалів. Принципи поширення таксону всередині ареалу. Хорологія. Причини і способи розселення тварин. Скорочення ареалів. Вимирання тварин. Розірваний ареал. Рефуґіум. Вікаріат. Дисперсія.</w:t>
      </w:r>
    </w:p>
    <w:p w:rsidR="0011421F" w:rsidRPr="00CC5F7E" w:rsidRDefault="0011421F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>Вчення про фауну.</w:t>
      </w:r>
      <w:r w:rsidRPr="00CC5F7E">
        <w:rPr>
          <w:sz w:val="22"/>
          <w:szCs w:val="22"/>
        </w:rPr>
        <w:t xml:space="preserve"> Визначення. Поняття фауністичного комплексу. Величина ареалу та геологічний вік фауни. Острівна фауна, її особливості. Генезис фауни і способи фауногенезу. Особливості формування фауни різних регіонів Землі.</w:t>
      </w:r>
    </w:p>
    <w:p w:rsidR="0011421F" w:rsidRPr="00CC5F7E" w:rsidRDefault="0011421F" w:rsidP="00CC5F7E">
      <w:pPr>
        <w:ind w:firstLine="567"/>
        <w:jc w:val="both"/>
        <w:rPr>
          <w:b/>
          <w:sz w:val="22"/>
          <w:szCs w:val="22"/>
        </w:rPr>
      </w:pPr>
      <w:r w:rsidRPr="00CC5F7E">
        <w:rPr>
          <w:b/>
          <w:sz w:val="22"/>
          <w:szCs w:val="22"/>
        </w:rPr>
        <w:t>Змістовий модуль 2.</w:t>
      </w:r>
    </w:p>
    <w:p w:rsidR="0011421F" w:rsidRPr="00CC5F7E" w:rsidRDefault="0011421F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>Історія фауністичного районування Землі.</w:t>
      </w:r>
      <w:r w:rsidRPr="00CC5F7E">
        <w:rPr>
          <w:sz w:val="22"/>
          <w:szCs w:val="22"/>
        </w:rPr>
        <w:t xml:space="preserve"> Перші схеми фауністичного районування Землі. Розвиток сучасного районування. Поняття про біофілотичне районування. Ознайомлення з різноманітністю схем сучасного районування.</w:t>
      </w:r>
    </w:p>
    <w:p w:rsidR="0011421F" w:rsidRPr="00CC5F7E" w:rsidRDefault="0011421F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>Нотогея.</w:t>
      </w:r>
      <w:r w:rsidRPr="00CC5F7E">
        <w:rPr>
          <w:sz w:val="22"/>
          <w:szCs w:val="22"/>
        </w:rPr>
        <w:t xml:space="preserve"> Загальна характеристика і особливості фауни Австралійської області. Фауна Австралійської підобласті. Фауна Новозеландської, Австрало-Малайської і Полінезійської підобластей Австралійської області.</w:t>
      </w:r>
    </w:p>
    <w:p w:rsidR="0011421F" w:rsidRPr="00CC5F7E" w:rsidRDefault="0011421F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>Неогея</w:t>
      </w:r>
      <w:r w:rsidRPr="00CC5F7E">
        <w:rPr>
          <w:sz w:val="22"/>
          <w:szCs w:val="22"/>
        </w:rPr>
        <w:t>. Загальна характеристика і особливості фауни Неотропічної області. Фауна Гвіано-Бразильської підобласті. Фауна Патагоно-Чилійської, Центральноамериканської й Антильської (Карибської) підобластей Неотропічної області.</w:t>
      </w:r>
    </w:p>
    <w:p w:rsidR="0011421F" w:rsidRPr="00CC5F7E" w:rsidRDefault="0011421F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lastRenderedPageBreak/>
        <w:t>Палеогея.</w:t>
      </w:r>
      <w:r w:rsidRPr="00CC5F7E">
        <w:rPr>
          <w:sz w:val="22"/>
          <w:szCs w:val="22"/>
        </w:rPr>
        <w:t xml:space="preserve"> Загальна характеристика і особливості фауни Ефіопської області. Стислий опис фауни Східно-, Західноефіопської, Південноефіопської та Малагасійської (Мадагаскарської) підобластей Ефіопської області. Загальна характеристика і особливості фауни Індо-Малайської (Орієнтальної) області. Стислий опис фауни Індійської, Індокитайської та Індомалайської підобластей Індо-Малайської області.</w:t>
      </w:r>
    </w:p>
    <w:p w:rsidR="0011421F" w:rsidRPr="00CC5F7E" w:rsidRDefault="0011421F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>Арктогея</w:t>
      </w:r>
      <w:r w:rsidRPr="00CC5F7E">
        <w:rPr>
          <w:sz w:val="22"/>
          <w:szCs w:val="22"/>
        </w:rPr>
        <w:t>. Голарктика. Загальна характеристика і особливості фауни Неоарктичної області. Стислий опис фауни Каліфорнійської (Сонорської), Кордільєрської, Міссісіпської (Аллеганської) та Канадської підобластей Неоарктичної області. Загальна характеристика і особливості фауни Палеарктичної області. Стислий опис фауни Європейсько-Сибірської, Середземноморської, Центральноазійської та Східноазійської (Маньчжурської) підобластей Палеарктичної області. Фауністичні комплекси</w:t>
      </w:r>
      <w:r w:rsidRPr="00CC5F7E">
        <w:rPr>
          <w:b/>
          <w:i/>
          <w:sz w:val="22"/>
          <w:szCs w:val="22"/>
        </w:rPr>
        <w:t xml:space="preserve"> </w:t>
      </w:r>
      <w:r w:rsidRPr="00CC5F7E">
        <w:rPr>
          <w:sz w:val="22"/>
          <w:szCs w:val="22"/>
        </w:rPr>
        <w:t xml:space="preserve">тваринного населення полярних регіонів і тундри, тайги та лісів помірних широт, безлісих територій помірних широт і пустель. </w:t>
      </w:r>
    </w:p>
    <w:p w:rsidR="0011421F" w:rsidRPr="00CC5F7E" w:rsidRDefault="0011421F" w:rsidP="00CC5F7E">
      <w:pPr>
        <w:ind w:firstLine="708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>Фауна Світового океану.</w:t>
      </w:r>
      <w:r w:rsidRPr="00CC5F7E">
        <w:rPr>
          <w:b/>
          <w:sz w:val="22"/>
          <w:szCs w:val="22"/>
        </w:rPr>
        <w:t xml:space="preserve"> </w:t>
      </w:r>
      <w:r w:rsidRPr="00CC5F7E">
        <w:rPr>
          <w:sz w:val="22"/>
          <w:szCs w:val="22"/>
        </w:rPr>
        <w:t>Зоогеографічне районування Світового океану.</w:t>
      </w:r>
      <w:r w:rsidRPr="00CC5F7E">
        <w:rPr>
          <w:b/>
          <w:sz w:val="22"/>
          <w:szCs w:val="22"/>
        </w:rPr>
        <w:t xml:space="preserve"> </w:t>
      </w:r>
      <w:r w:rsidRPr="00CC5F7E">
        <w:rPr>
          <w:sz w:val="22"/>
          <w:szCs w:val="22"/>
        </w:rPr>
        <w:t>Загальна характеристика зоогеографічних регіонів: Тропічного, Бореального, Антибореального. Фауністичні особливості зоогеографічних областей: Індо-Пацифічної, Тропіко-Атлантичної, Арктичної, Борео-Пацифічної, Борео-Атлантичної, Антарктичної, Субантарктичної.</w:t>
      </w:r>
    </w:p>
    <w:p w:rsidR="0011421F" w:rsidRPr="00CC5F7E" w:rsidRDefault="0011421F" w:rsidP="00CC5F7E">
      <w:pPr>
        <w:ind w:firstLine="709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 xml:space="preserve">Фауна України. </w:t>
      </w:r>
      <w:r w:rsidRPr="00CC5F7E">
        <w:rPr>
          <w:sz w:val="22"/>
          <w:szCs w:val="22"/>
        </w:rPr>
        <w:t>Зоогеографічне районування України.</w:t>
      </w:r>
      <w:r w:rsidRPr="00CC5F7E">
        <w:rPr>
          <w:b/>
          <w:sz w:val="22"/>
          <w:szCs w:val="22"/>
        </w:rPr>
        <w:t xml:space="preserve"> </w:t>
      </w:r>
      <w:r w:rsidRPr="00CC5F7E">
        <w:rPr>
          <w:sz w:val="22"/>
          <w:szCs w:val="22"/>
        </w:rPr>
        <w:t>Характеристика фауни України. Тваринне населення різних фауністичних районів України. Його особливості. Фауна Чорного та Азовського морів.</w:t>
      </w:r>
    </w:p>
    <w:p w:rsidR="0011421F" w:rsidRPr="00CC5F7E" w:rsidRDefault="0011421F" w:rsidP="00CC5F7E">
      <w:pPr>
        <w:ind w:firstLine="708"/>
        <w:jc w:val="both"/>
        <w:rPr>
          <w:sz w:val="22"/>
          <w:szCs w:val="22"/>
        </w:rPr>
      </w:pPr>
      <w:r w:rsidRPr="00CC5F7E">
        <w:rPr>
          <w:b/>
          <w:i/>
          <w:sz w:val="22"/>
          <w:szCs w:val="22"/>
        </w:rPr>
        <w:t>Зоогеографічні підходи до збереження різноманіття тваринного населення Землі.</w:t>
      </w:r>
      <w:r w:rsidRPr="00CC5F7E">
        <w:rPr>
          <w:b/>
          <w:sz w:val="22"/>
          <w:szCs w:val="22"/>
        </w:rPr>
        <w:t xml:space="preserve"> </w:t>
      </w:r>
      <w:r w:rsidRPr="00CC5F7E">
        <w:rPr>
          <w:sz w:val="22"/>
          <w:szCs w:val="22"/>
        </w:rPr>
        <w:t>Зміна типових фауністичних комплексів під впливом антропічних чинників. Найбільш відомі природоохоронні території світу і їх значення для охорони тварин. Основні об’єкти природно-заповідного фонду України. Роль зоогеографії у вирішенні питань збереження різноманіття тварин.</w:t>
      </w:r>
    </w:p>
    <w:p w:rsidR="0011421F" w:rsidRPr="00CC5F7E" w:rsidRDefault="0011421F" w:rsidP="00CC5F7E">
      <w:pPr>
        <w:rPr>
          <w:sz w:val="22"/>
          <w:szCs w:val="22"/>
        </w:rPr>
      </w:pPr>
    </w:p>
    <w:p w:rsidR="0011421F" w:rsidRPr="00CC5F7E" w:rsidRDefault="0011421F" w:rsidP="00CC5F7E">
      <w:pPr>
        <w:pStyle w:val="3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3. Рекомендована література</w:t>
      </w:r>
    </w:p>
    <w:p w:rsidR="0011421F" w:rsidRPr="00CC5F7E" w:rsidRDefault="0011421F" w:rsidP="00CC5F7E">
      <w:pPr>
        <w:tabs>
          <w:tab w:val="num" w:pos="540"/>
        </w:tabs>
        <w:ind w:left="720" w:hanging="72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Абдурахманов Г.М., Лопатин И.К., Исмаилов Ш.И. Основы зоологии и зоогеографии. – М.: Academia, 2001. – 464 c.</w:t>
      </w:r>
    </w:p>
    <w:p w:rsidR="0011421F" w:rsidRPr="00CC5F7E" w:rsidRDefault="0011421F" w:rsidP="00CC5F7E">
      <w:pPr>
        <w:tabs>
          <w:tab w:val="num" w:pos="540"/>
        </w:tabs>
        <w:ind w:left="720" w:hanging="720"/>
        <w:jc w:val="both"/>
        <w:rPr>
          <w:sz w:val="22"/>
          <w:szCs w:val="22"/>
          <w:lang w:val="ru-RU"/>
        </w:rPr>
      </w:pPr>
      <w:r w:rsidRPr="00CC5F7E">
        <w:rPr>
          <w:sz w:val="22"/>
          <w:szCs w:val="22"/>
        </w:rPr>
        <w:t xml:space="preserve">Бобринский Н.А., Зенкевич Л.А., Бирштейн Я.А. География животных. </w:t>
      </w:r>
      <w:r w:rsidRPr="00CC5F7E">
        <w:rPr>
          <w:sz w:val="22"/>
          <w:szCs w:val="22"/>
          <w:lang w:val="ru-RU"/>
        </w:rPr>
        <w:t>– М.: Сов. Наука, 1946. – 451 с.</w:t>
      </w:r>
    </w:p>
    <w:p w:rsidR="0011421F" w:rsidRPr="00CC5F7E" w:rsidRDefault="0011421F" w:rsidP="00CC5F7E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ru-RU" w:bidi="bo-CN"/>
        </w:rPr>
      </w:pPr>
      <w:r w:rsidRPr="00CC5F7E">
        <w:rPr>
          <w:sz w:val="22"/>
          <w:szCs w:val="22"/>
          <w:lang w:val="ru-RU" w:bidi="bo-CN"/>
        </w:rPr>
        <w:t>Воронов А.Г. Биогеография с основами экологии. – М.: Изд-во МГУ, 1987. – 260 с.</w:t>
      </w:r>
    </w:p>
    <w:p w:rsidR="0011421F" w:rsidRPr="00CC5F7E" w:rsidRDefault="0011421F" w:rsidP="00CC5F7E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ru-RU" w:bidi="bo-CN"/>
        </w:rPr>
      </w:pPr>
      <w:r w:rsidRPr="00CC5F7E">
        <w:rPr>
          <w:sz w:val="22"/>
          <w:szCs w:val="22"/>
          <w:lang w:val="ru-RU" w:bidi="bo-CN"/>
        </w:rPr>
        <w:t>Воронов А.Г., Дроздов Н.Н. Мяло Е.Г. Биогеография мира. – М.: Просвещение, 1985. – 272 с.</w:t>
      </w:r>
    </w:p>
    <w:p w:rsidR="0011421F" w:rsidRPr="00CC5F7E" w:rsidRDefault="0011421F" w:rsidP="00CC5F7E">
      <w:pPr>
        <w:pStyle w:val="11"/>
        <w:ind w:left="720" w:hanging="720"/>
        <w:jc w:val="both"/>
        <w:rPr>
          <w:bCs/>
          <w:sz w:val="22"/>
          <w:szCs w:val="22"/>
          <w:lang w:val="uk-UA"/>
        </w:rPr>
      </w:pPr>
      <w:r w:rsidRPr="00CC5F7E">
        <w:rPr>
          <w:bCs/>
          <w:sz w:val="22"/>
          <w:szCs w:val="22"/>
          <w:lang w:val="uk-UA"/>
        </w:rPr>
        <w:t>Второв П.П., Дроздов Н.Н. Биогеография: Учеб. для студ. высш. учеб. заведений. – М.: Изд-во ВЛАДОС-ПРЕСС, 2001. – 304 с.</w:t>
      </w:r>
    </w:p>
    <w:p w:rsidR="0011421F" w:rsidRPr="00CC5F7E" w:rsidRDefault="0011421F" w:rsidP="00CC5F7E">
      <w:pPr>
        <w:pStyle w:val="11"/>
        <w:ind w:left="720" w:hanging="720"/>
        <w:jc w:val="both"/>
        <w:rPr>
          <w:bCs/>
          <w:sz w:val="22"/>
          <w:szCs w:val="22"/>
          <w:lang w:val="uk-UA"/>
        </w:rPr>
      </w:pPr>
      <w:r w:rsidRPr="00CC5F7E">
        <w:rPr>
          <w:bCs/>
          <w:sz w:val="22"/>
          <w:szCs w:val="22"/>
          <w:lang w:val="uk-UA"/>
        </w:rPr>
        <w:t>Гептнер В.Г. Общая зоогеографія. – М.; Л.: Биомедгиз, 1936. – 548 с.</w:t>
      </w:r>
    </w:p>
    <w:p w:rsidR="0011421F" w:rsidRPr="00CC5F7E" w:rsidRDefault="0011421F" w:rsidP="00CC5F7E">
      <w:pPr>
        <w:pStyle w:val="11"/>
        <w:ind w:left="720" w:hanging="720"/>
        <w:jc w:val="both"/>
        <w:rPr>
          <w:bCs/>
          <w:sz w:val="22"/>
          <w:szCs w:val="22"/>
          <w:lang w:val="uk-UA"/>
        </w:rPr>
      </w:pPr>
      <w:r w:rsidRPr="00CC5F7E">
        <w:rPr>
          <w:bCs/>
          <w:sz w:val="22"/>
          <w:szCs w:val="22"/>
          <w:lang w:val="uk-UA"/>
        </w:rPr>
        <w:t>Дарлингтон Ф. Зоогеография. – М.: Прогресс, 1966. – 518 с.</w:t>
      </w:r>
    </w:p>
    <w:p w:rsidR="0011421F" w:rsidRPr="00CC5F7E" w:rsidRDefault="0011421F" w:rsidP="00CC5F7E">
      <w:pPr>
        <w:pStyle w:val="11"/>
        <w:ind w:left="720" w:hanging="720"/>
        <w:jc w:val="both"/>
        <w:rPr>
          <w:bCs/>
          <w:sz w:val="22"/>
          <w:szCs w:val="22"/>
          <w:lang w:val="uk-UA"/>
        </w:rPr>
      </w:pPr>
      <w:r w:rsidRPr="00CC5F7E">
        <w:rPr>
          <w:bCs/>
          <w:sz w:val="22"/>
          <w:szCs w:val="22"/>
          <w:lang w:val="uk-UA"/>
        </w:rPr>
        <w:t>Зедлаг У. Животный мир Земли. – М.: Мир, 1975. – 208 с.</w:t>
      </w:r>
    </w:p>
    <w:p w:rsidR="0011421F" w:rsidRPr="00CC5F7E" w:rsidRDefault="0011421F" w:rsidP="00CC5F7E">
      <w:pPr>
        <w:pStyle w:val="11"/>
        <w:ind w:left="720" w:hanging="720"/>
        <w:jc w:val="both"/>
        <w:rPr>
          <w:sz w:val="22"/>
          <w:szCs w:val="22"/>
          <w:lang w:val="uk-UA"/>
        </w:rPr>
      </w:pPr>
      <w:r w:rsidRPr="00CC5F7E">
        <w:rPr>
          <w:sz w:val="22"/>
          <w:szCs w:val="22"/>
          <w:lang w:val="uk-UA"/>
        </w:rPr>
        <w:t>Зоогеография: Курс лекций / состав. Прохоренко Э.В. – Бишкек: Кыргызский аграрный ун-т им. Скрябина, 2004. – 96 с.</w:t>
      </w:r>
    </w:p>
    <w:p w:rsidR="0011421F" w:rsidRPr="00CC5F7E" w:rsidRDefault="0011421F" w:rsidP="00CC5F7E">
      <w:pPr>
        <w:pStyle w:val="11"/>
        <w:ind w:left="720" w:hanging="720"/>
        <w:jc w:val="both"/>
        <w:rPr>
          <w:sz w:val="22"/>
          <w:szCs w:val="22"/>
          <w:lang w:val="uk-UA"/>
        </w:rPr>
      </w:pPr>
      <w:r w:rsidRPr="00CC5F7E">
        <w:rPr>
          <w:sz w:val="22"/>
          <w:szCs w:val="22"/>
          <w:lang w:val="uk-UA"/>
        </w:rPr>
        <w:t>Корнєєв О.П., Кістяківський О.Б. Посібник з зоогеографії. – К.: Рад. школа, 1956. – 135 с.</w:t>
      </w:r>
    </w:p>
    <w:p w:rsidR="0011421F" w:rsidRPr="00CC5F7E" w:rsidRDefault="0011421F" w:rsidP="00CC5F7E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bidi="bo-CN"/>
        </w:rPr>
      </w:pPr>
      <w:r w:rsidRPr="00CC5F7E">
        <w:rPr>
          <w:rFonts w:cs="TimesNewRomanPS-BoldMT"/>
          <w:sz w:val="22"/>
          <w:szCs w:val="22"/>
          <w:lang w:bidi="bo-CN"/>
        </w:rPr>
        <w:t>Кукурудза С.І</w:t>
      </w:r>
      <w:r w:rsidRPr="00CC5F7E">
        <w:rPr>
          <w:sz w:val="22"/>
          <w:szCs w:val="22"/>
          <w:lang w:bidi="bo-CN"/>
        </w:rPr>
        <w:t>. Біогеографія: Підручник. – Львів: Вид. центр ЛНУ імeні Івана Франка, 2006. – 504 с.</w:t>
      </w:r>
    </w:p>
    <w:p w:rsidR="0011421F" w:rsidRPr="00CC5F7E" w:rsidRDefault="0011421F" w:rsidP="00CC5F7E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Лопатин И.К. Зоогеография: Учеб. для ун-тов. – Минск: Вышэйшая школа, 1989. – 318 с.</w:t>
      </w:r>
    </w:p>
    <w:p w:rsidR="0011421F" w:rsidRPr="00CC5F7E" w:rsidRDefault="0011421F" w:rsidP="00CC5F7E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Марисова І.В. Біогеографія. Регіональний аспект: навч. посібн. – 2-е вид., перероб. і доп. – Суми: Університ. Книга, 2005. – 128 с.</w:t>
      </w:r>
    </w:p>
    <w:p w:rsidR="0011421F" w:rsidRPr="00CC5F7E" w:rsidRDefault="0011421F" w:rsidP="00CC5F7E">
      <w:pPr>
        <w:tabs>
          <w:tab w:val="num" w:pos="540"/>
        </w:tabs>
        <w:ind w:left="720" w:hanging="720"/>
        <w:jc w:val="both"/>
        <w:rPr>
          <w:sz w:val="22"/>
          <w:szCs w:val="22"/>
          <w:lang w:val="ru-RU"/>
        </w:rPr>
      </w:pPr>
      <w:r w:rsidRPr="00CC5F7E">
        <w:rPr>
          <w:sz w:val="22"/>
          <w:szCs w:val="22"/>
        </w:rPr>
        <w:t>Пузанов І.І. Зоогеографія. – К; Львів: Рад. школа, 1949. – 504 с.</w:t>
      </w:r>
    </w:p>
    <w:p w:rsidR="002A0ABC" w:rsidRPr="00CC5F7E" w:rsidRDefault="002A0ABC" w:rsidP="00CC5F7E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Решетило О. Зоогеографія. Навч. посіб.: [для студ. вищ. навч. закл.]. – Львів: ЛНУ імені Івана Франка, 2013. – 232 с. – (Серія «Біологічні Студії»)</w:t>
      </w:r>
    </w:p>
    <w:p w:rsidR="0011421F" w:rsidRPr="00CC5F7E" w:rsidRDefault="0011421F" w:rsidP="00CC5F7E">
      <w:pPr>
        <w:tabs>
          <w:tab w:val="num" w:pos="540"/>
        </w:tabs>
        <w:ind w:left="720" w:hanging="72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Шарлемань М.В. зоогеографія УРСР. – К.: Вид-во АН УРСР, 1936. – 234 с.</w:t>
      </w:r>
    </w:p>
    <w:p w:rsidR="0011421F" w:rsidRPr="00CC5F7E" w:rsidRDefault="0011421F" w:rsidP="00CC5F7E">
      <w:pPr>
        <w:rPr>
          <w:sz w:val="22"/>
          <w:szCs w:val="22"/>
        </w:rPr>
      </w:pPr>
    </w:p>
    <w:p w:rsidR="0011421F" w:rsidRPr="00CC5F7E" w:rsidRDefault="0011421F" w:rsidP="00CC5F7E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C5F7E">
        <w:rPr>
          <w:sz w:val="22"/>
          <w:szCs w:val="22"/>
        </w:rPr>
        <w:t xml:space="preserve">Форма підсумкового контролю успішності навчання </w:t>
      </w:r>
    </w:p>
    <w:p w:rsidR="0011421F" w:rsidRPr="00CC5F7E" w:rsidRDefault="0011421F" w:rsidP="00CC5F7E">
      <w:pPr>
        <w:tabs>
          <w:tab w:val="left" w:pos="284"/>
        </w:tabs>
        <w:ind w:left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Підсумковий контроль – Іспит</w:t>
      </w:r>
    </w:p>
    <w:p w:rsidR="0011421F" w:rsidRPr="00CC5F7E" w:rsidRDefault="0011421F" w:rsidP="00CC5F7E">
      <w:pPr>
        <w:pStyle w:val="3"/>
        <w:jc w:val="left"/>
        <w:rPr>
          <w:sz w:val="22"/>
          <w:szCs w:val="22"/>
        </w:rPr>
      </w:pPr>
    </w:p>
    <w:p w:rsidR="0011421F" w:rsidRPr="00CC5F7E" w:rsidRDefault="0011421F" w:rsidP="00CC5F7E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C5F7E">
        <w:rPr>
          <w:sz w:val="22"/>
          <w:szCs w:val="22"/>
        </w:rPr>
        <w:t xml:space="preserve"> Засоби діагностики успішності навчання   </w:t>
      </w:r>
    </w:p>
    <w:p w:rsidR="0011421F" w:rsidRPr="00CC5F7E" w:rsidRDefault="0011421F" w:rsidP="00CC5F7E">
      <w:pPr>
        <w:rPr>
          <w:bCs/>
          <w:sz w:val="22"/>
          <w:szCs w:val="22"/>
          <w:lang w:val="ru-RU"/>
        </w:rPr>
      </w:pPr>
      <w:r w:rsidRPr="00CC5F7E">
        <w:rPr>
          <w:sz w:val="22"/>
          <w:szCs w:val="22"/>
        </w:rPr>
        <w:t>У якості поточного контролю знань застосовуються письмові завдання, тести, розв’язування тематичних задач тощо</w:t>
      </w:r>
    </w:p>
    <w:p w:rsidR="0011421F" w:rsidRPr="00CC5F7E" w:rsidRDefault="00B4475F" w:rsidP="00CC5F7E">
      <w:pPr>
        <w:pStyle w:val="MetSpysokNumber1"/>
        <w:numPr>
          <w:ilvl w:val="0"/>
          <w:numId w:val="0"/>
        </w:numPr>
      </w:pPr>
      <w:r w:rsidRPr="00CC5F7E">
        <w:t>Дисципліна має два змістов</w:t>
      </w:r>
      <w:r w:rsidR="0011421F" w:rsidRPr="00CC5F7E">
        <w:t>их модулі, які охоплюють матеріал усіх тем.</w:t>
      </w:r>
    </w:p>
    <w:p w:rsidR="0011421F" w:rsidRPr="00CC5F7E" w:rsidRDefault="0011421F" w:rsidP="00CC5F7E">
      <w:pPr>
        <w:pStyle w:val="MetSpysokNumber1"/>
        <w:numPr>
          <w:ilvl w:val="0"/>
          <w:numId w:val="0"/>
        </w:numPr>
      </w:pPr>
      <w:r w:rsidRPr="00CC5F7E">
        <w:t xml:space="preserve">Рівень знань студентів оцінюють за 100-бальною системою, контролюючи якість виконання контрольних опитувань у вигляді письмових завдань (задач) і тестів – 50 балів, а також самостійної роботи, яка оцінюється включенням теоретичних питань, що винесені на самостійне опрацювання, до оцінки за іспит, яка оцінюється максимально у 50 балів. </w:t>
      </w:r>
    </w:p>
    <w:p w:rsidR="0011421F" w:rsidRPr="00CC5F7E" w:rsidRDefault="0011421F" w:rsidP="00CC5F7E">
      <w:pPr>
        <w:rPr>
          <w:bCs/>
          <w:sz w:val="22"/>
          <w:szCs w:val="22"/>
        </w:rPr>
      </w:pPr>
    </w:p>
    <w:p w:rsidR="0011421F" w:rsidRPr="00CC5F7E" w:rsidRDefault="0011421F" w:rsidP="00CC5F7E">
      <w:pPr>
        <w:rPr>
          <w:sz w:val="22"/>
          <w:szCs w:val="22"/>
        </w:rPr>
      </w:pPr>
      <w:r w:rsidRPr="00CC5F7E">
        <w:rPr>
          <w:sz w:val="22"/>
          <w:szCs w:val="22"/>
        </w:rPr>
        <w:t xml:space="preserve">           Автор  _____________________/__Решетило О.С._______/</w:t>
      </w:r>
    </w:p>
    <w:p w:rsidR="0011421F" w:rsidRPr="00CC5F7E" w:rsidRDefault="0011421F" w:rsidP="00CC5F7E">
      <w:pPr>
        <w:rPr>
          <w:b/>
          <w:bCs/>
          <w:sz w:val="18"/>
          <w:szCs w:val="22"/>
        </w:rPr>
      </w:pPr>
      <w:r w:rsidRPr="00CC5F7E">
        <w:rPr>
          <w:sz w:val="18"/>
          <w:szCs w:val="22"/>
        </w:rPr>
        <w:t xml:space="preserve">                                              (підпис)                         ( прізвище та ініціали)         </w:t>
      </w:r>
      <w:r w:rsidRPr="00CC5F7E">
        <w:rPr>
          <w:b/>
          <w:bCs/>
          <w:sz w:val="18"/>
          <w:szCs w:val="22"/>
        </w:rPr>
        <w:t xml:space="preserve"> </w:t>
      </w:r>
    </w:p>
    <w:p w:rsidR="00290743" w:rsidRPr="00CC5F7E" w:rsidRDefault="00290743" w:rsidP="00CC5F7E">
      <w:pPr>
        <w:rPr>
          <w:sz w:val="22"/>
          <w:szCs w:val="22"/>
        </w:rPr>
      </w:pPr>
      <w:r w:rsidRPr="00CC5F7E">
        <w:rPr>
          <w:sz w:val="22"/>
          <w:szCs w:val="22"/>
        </w:rPr>
        <w:br w:type="page"/>
      </w:r>
    </w:p>
    <w:p w:rsidR="00290743" w:rsidRPr="006C6E04" w:rsidRDefault="00290743" w:rsidP="00290743">
      <w:pPr>
        <w:jc w:val="center"/>
      </w:pPr>
      <w:r w:rsidRPr="006C6E04">
        <w:lastRenderedPageBreak/>
        <w:t xml:space="preserve">Львівський національний університет імені Івана </w:t>
      </w:r>
      <w:r w:rsidRPr="006C6E04">
        <w:rPr>
          <w:lang w:val="ru-RU"/>
        </w:rPr>
        <w:t>Ф</w:t>
      </w:r>
      <w:r w:rsidRPr="006C6E04">
        <w:t>ранка</w:t>
      </w:r>
    </w:p>
    <w:p w:rsidR="00290743" w:rsidRPr="006C6E04" w:rsidRDefault="00290743" w:rsidP="00290743">
      <w:pPr>
        <w:ind w:firstLine="709"/>
        <w:jc w:val="center"/>
      </w:pPr>
      <w:r w:rsidRPr="006C6E04">
        <w:t>Біологічний факультет</w:t>
      </w:r>
    </w:p>
    <w:p w:rsidR="00290743" w:rsidRPr="006C6E04" w:rsidRDefault="00290743" w:rsidP="00290743">
      <w:pPr>
        <w:ind w:firstLine="709"/>
        <w:jc w:val="center"/>
      </w:pPr>
      <w:r w:rsidRPr="006C6E04">
        <w:t xml:space="preserve">Кафедра </w:t>
      </w:r>
      <w:r w:rsidRPr="006C6E04">
        <w:rPr>
          <w:lang w:val="ru-RU"/>
        </w:rPr>
        <w:t>зоології</w:t>
      </w:r>
    </w:p>
    <w:p w:rsidR="00290743" w:rsidRPr="006C6E04" w:rsidRDefault="00290743" w:rsidP="00290743">
      <w:pPr>
        <w:pStyle w:val="FR2"/>
        <w:spacing w:before="0"/>
        <w:ind w:left="5103" w:firstLine="0"/>
        <w:rPr>
          <w:sz w:val="24"/>
          <w:szCs w:val="24"/>
        </w:rPr>
      </w:pPr>
    </w:p>
    <w:p w:rsidR="00290743" w:rsidRPr="006C6E04" w:rsidRDefault="00290743" w:rsidP="00290743"/>
    <w:p w:rsidR="00290743" w:rsidRPr="006C6E04" w:rsidRDefault="00290743" w:rsidP="00290743">
      <w:pPr>
        <w:ind w:firstLine="5954"/>
        <w:rPr>
          <w:lang w:val="ru-RU"/>
        </w:rPr>
      </w:pPr>
    </w:p>
    <w:p w:rsidR="00290743" w:rsidRPr="006C6E04" w:rsidRDefault="00290743" w:rsidP="00290743">
      <w:pPr>
        <w:ind w:firstLine="5954"/>
        <w:rPr>
          <w:lang w:val="ru-RU"/>
        </w:rPr>
      </w:pPr>
    </w:p>
    <w:p w:rsidR="00A04611" w:rsidRDefault="00A04611" w:rsidP="00A04611">
      <w:pPr>
        <w:spacing w:line="360" w:lineRule="auto"/>
        <w:ind w:left="4248" w:right="566" w:firstLine="708"/>
        <w:jc w:val="right"/>
      </w:pPr>
      <w:r>
        <w:t>“</w:t>
      </w:r>
      <w:r>
        <w:rPr>
          <w:b/>
        </w:rPr>
        <w:t>ЗАТВЕРДЖУЮ</w:t>
      </w:r>
      <w:r>
        <w:t>”</w:t>
      </w:r>
    </w:p>
    <w:p w:rsidR="00CC5F7E" w:rsidRDefault="00A04611" w:rsidP="00A04611">
      <w:pPr>
        <w:spacing w:line="360" w:lineRule="auto"/>
        <w:ind w:left="5103"/>
        <w:jc w:val="right"/>
        <w:rPr>
          <w:szCs w:val="28"/>
        </w:rPr>
      </w:pPr>
      <w:r w:rsidRPr="00CC5F7E">
        <w:rPr>
          <w:szCs w:val="28"/>
        </w:rPr>
        <w:t>Декан біологічного факультету</w:t>
      </w:r>
    </w:p>
    <w:p w:rsidR="00A04611" w:rsidRPr="00CC5F7E" w:rsidRDefault="00A04611" w:rsidP="00A04611">
      <w:pPr>
        <w:spacing w:line="360" w:lineRule="auto"/>
        <w:ind w:left="5103"/>
        <w:jc w:val="right"/>
        <w:rPr>
          <w:szCs w:val="28"/>
        </w:rPr>
      </w:pPr>
      <w:r w:rsidRPr="00CC5F7E">
        <w:rPr>
          <w:szCs w:val="28"/>
        </w:rPr>
        <w:t xml:space="preserve"> _____________ доц. Хамар І. С.</w:t>
      </w:r>
    </w:p>
    <w:p w:rsidR="00A04611" w:rsidRDefault="00A04611" w:rsidP="00A04611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“______”_______________2017 р.</w:t>
      </w:r>
    </w:p>
    <w:p w:rsidR="00A04611" w:rsidRDefault="00A04611" w:rsidP="00A0461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(Ухвалено Вченою радою </w:t>
      </w:r>
    </w:p>
    <w:p w:rsidR="00A04611" w:rsidRDefault="00A04611" w:rsidP="00A04611">
      <w:pPr>
        <w:spacing w:line="36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біологічного факультету </w:t>
      </w:r>
    </w:p>
    <w:p w:rsidR="00A04611" w:rsidRDefault="00A04611" w:rsidP="00A04611">
      <w:pPr>
        <w:spacing w:line="36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від "___"________2017 р., </w:t>
      </w:r>
    </w:p>
    <w:p w:rsidR="00A04611" w:rsidRDefault="00A04611" w:rsidP="00A04611">
      <w:pPr>
        <w:ind w:left="7788" w:firstLine="708"/>
      </w:pPr>
      <w:r>
        <w:rPr>
          <w:sz w:val="20"/>
          <w:szCs w:val="20"/>
        </w:rPr>
        <w:t xml:space="preserve">протокол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>______)</w:t>
      </w:r>
    </w:p>
    <w:p w:rsidR="00290743" w:rsidRPr="006C6E04" w:rsidRDefault="00290743" w:rsidP="00290743">
      <w:pPr>
        <w:jc w:val="right"/>
      </w:pPr>
      <w:r w:rsidRPr="006C6E04">
        <w:t xml:space="preserve">           </w:t>
      </w:r>
    </w:p>
    <w:p w:rsidR="00290743" w:rsidRPr="006C6E04" w:rsidRDefault="00290743" w:rsidP="00290743"/>
    <w:p w:rsidR="00290743" w:rsidRPr="006C6E04" w:rsidRDefault="00290743" w:rsidP="00290743">
      <w:pPr>
        <w:pStyle w:val="2"/>
        <w:shd w:val="clear" w:color="auto" w:fill="FFFFFF"/>
        <w:rPr>
          <w:i/>
          <w:iCs/>
          <w:sz w:val="24"/>
          <w:szCs w:val="24"/>
        </w:rPr>
      </w:pPr>
    </w:p>
    <w:p w:rsidR="00290743" w:rsidRPr="006C6E04" w:rsidRDefault="00290743" w:rsidP="00290743">
      <w:pPr>
        <w:pStyle w:val="2"/>
        <w:shd w:val="clear" w:color="auto" w:fill="FFFFFF"/>
        <w:rPr>
          <w:i/>
          <w:iCs/>
          <w:sz w:val="24"/>
          <w:szCs w:val="24"/>
        </w:rPr>
      </w:pPr>
    </w:p>
    <w:p w:rsidR="00290743" w:rsidRPr="006C6E04" w:rsidRDefault="00290743" w:rsidP="00290743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C6E0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РОБОЧА ПРОГРАМА НАВЧАЛЬНОЇ ДИСЦИПЛІНИ</w:t>
      </w:r>
    </w:p>
    <w:p w:rsidR="00290743" w:rsidRPr="006C6E04" w:rsidRDefault="00290743" w:rsidP="00290743">
      <w:pPr>
        <w:jc w:val="center"/>
        <w:rPr>
          <w:b/>
          <w:lang w:val="ru-RU"/>
        </w:rPr>
      </w:pPr>
    </w:p>
    <w:p w:rsidR="00290743" w:rsidRPr="006C6E04" w:rsidRDefault="00290743" w:rsidP="00290743">
      <w:pPr>
        <w:jc w:val="center"/>
        <w:rPr>
          <w:b/>
        </w:rPr>
      </w:pPr>
      <w:r w:rsidRPr="006C6E04">
        <w:rPr>
          <w:b/>
        </w:rPr>
        <w:t>ЗООГЕОГРАФІЯ</w:t>
      </w:r>
    </w:p>
    <w:p w:rsidR="00290743" w:rsidRPr="006C6E04" w:rsidRDefault="00290743" w:rsidP="00290743">
      <w:pPr>
        <w:jc w:val="center"/>
      </w:pPr>
      <w:r w:rsidRPr="006C6E04">
        <w:t xml:space="preserve"> </w:t>
      </w:r>
    </w:p>
    <w:p w:rsidR="00290743" w:rsidRPr="006C6E04" w:rsidRDefault="00290743" w:rsidP="00290743">
      <w:pPr>
        <w:ind w:firstLine="708"/>
        <w:rPr>
          <w:lang w:val="ru-RU"/>
        </w:rPr>
      </w:pPr>
    </w:p>
    <w:p w:rsidR="00290743" w:rsidRPr="006C6E04" w:rsidRDefault="00290743" w:rsidP="00290743">
      <w:pPr>
        <w:ind w:firstLine="708"/>
      </w:pPr>
      <w:r w:rsidRPr="006C6E04">
        <w:t xml:space="preserve">галузь знань  </w:t>
      </w:r>
      <w:r w:rsidR="00252AAC">
        <w:tab/>
      </w:r>
      <w:r w:rsidR="00252AAC">
        <w:tab/>
      </w:r>
      <w:r w:rsidR="00252AAC">
        <w:rPr>
          <w:b/>
        </w:rPr>
        <w:t>09</w:t>
      </w:r>
      <w:r w:rsidRPr="006C6E04">
        <w:rPr>
          <w:b/>
        </w:rPr>
        <w:t>-</w:t>
      </w:r>
      <w:r w:rsidR="00252AAC">
        <w:rPr>
          <w:b/>
        </w:rPr>
        <w:t>Біологія</w:t>
      </w:r>
      <w:r w:rsidRPr="006C6E04">
        <w:rPr>
          <w:u w:val="single"/>
        </w:rPr>
        <w:t xml:space="preserve">      </w:t>
      </w:r>
      <w:r w:rsidRPr="006C6E04">
        <w:t xml:space="preserve">        </w:t>
      </w:r>
    </w:p>
    <w:p w:rsidR="00290743" w:rsidRPr="006C6E04" w:rsidRDefault="00290743" w:rsidP="00290743">
      <w:pPr>
        <w:ind w:firstLine="708"/>
      </w:pPr>
      <w:r w:rsidRPr="006C6E04">
        <w:t xml:space="preserve">спеціальність    </w:t>
      </w:r>
      <w:r w:rsidR="00252AAC">
        <w:t xml:space="preserve"> </w:t>
      </w:r>
      <w:r w:rsidRPr="006C6E04">
        <w:t xml:space="preserve">       </w:t>
      </w:r>
      <w:r w:rsidR="00252AAC">
        <w:rPr>
          <w:b/>
        </w:rPr>
        <w:t>091-Бі</w:t>
      </w:r>
      <w:r w:rsidRPr="006C6E04">
        <w:rPr>
          <w:b/>
        </w:rPr>
        <w:t xml:space="preserve">ологія  </w:t>
      </w:r>
      <w:r w:rsidRPr="006C6E04">
        <w:t xml:space="preserve">   </w:t>
      </w: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  <w:rPr>
          <w:lang w:val="ru-RU"/>
        </w:rPr>
      </w:pPr>
    </w:p>
    <w:p w:rsidR="00290743" w:rsidRDefault="00290743" w:rsidP="00290743">
      <w:pPr>
        <w:jc w:val="both"/>
        <w:rPr>
          <w:lang w:val="ru-RU"/>
        </w:rPr>
      </w:pPr>
    </w:p>
    <w:p w:rsidR="006C6E04" w:rsidRDefault="006C6E04" w:rsidP="00290743">
      <w:pPr>
        <w:jc w:val="both"/>
        <w:rPr>
          <w:lang w:val="ru-RU"/>
        </w:rPr>
      </w:pPr>
    </w:p>
    <w:p w:rsidR="006C6E04" w:rsidRDefault="006C6E04" w:rsidP="00290743">
      <w:pPr>
        <w:jc w:val="both"/>
        <w:rPr>
          <w:lang w:val="ru-RU"/>
        </w:rPr>
      </w:pPr>
    </w:p>
    <w:p w:rsidR="006C6E04" w:rsidRPr="006C6E04" w:rsidRDefault="006C6E04" w:rsidP="00290743">
      <w:pPr>
        <w:jc w:val="both"/>
        <w:rPr>
          <w:lang w:val="ru-RU"/>
        </w:rPr>
      </w:pPr>
    </w:p>
    <w:p w:rsidR="00290743" w:rsidRPr="006C6E04" w:rsidRDefault="00290743" w:rsidP="00290743">
      <w:pPr>
        <w:jc w:val="both"/>
        <w:rPr>
          <w:lang w:val="ru-RU"/>
        </w:rPr>
      </w:pPr>
    </w:p>
    <w:p w:rsidR="00290743" w:rsidRPr="006C6E04" w:rsidRDefault="00290743" w:rsidP="00290743">
      <w:pPr>
        <w:jc w:val="both"/>
        <w:rPr>
          <w:lang w:val="ru-RU"/>
        </w:rPr>
      </w:pPr>
    </w:p>
    <w:p w:rsidR="00290743" w:rsidRPr="006C6E04" w:rsidRDefault="00290743" w:rsidP="00290743">
      <w:pPr>
        <w:jc w:val="both"/>
        <w:rPr>
          <w:lang w:val="ru-RU"/>
        </w:rPr>
      </w:pPr>
    </w:p>
    <w:p w:rsidR="00290743" w:rsidRPr="006C6E04" w:rsidRDefault="00290743" w:rsidP="00290743">
      <w:pPr>
        <w:jc w:val="both"/>
        <w:rPr>
          <w:lang w:val="ru-RU"/>
        </w:rPr>
      </w:pPr>
    </w:p>
    <w:p w:rsidR="00290743" w:rsidRPr="006C6E04" w:rsidRDefault="00290743" w:rsidP="00290743">
      <w:pPr>
        <w:jc w:val="both"/>
        <w:rPr>
          <w:lang w:val="ru-RU"/>
        </w:rPr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B4475F" w:rsidP="00290743">
      <w:pPr>
        <w:jc w:val="center"/>
      </w:pPr>
      <w:r w:rsidRPr="006C6E04">
        <w:t>Львів – 201</w:t>
      </w:r>
      <w:r w:rsidR="00252AAC">
        <w:t>7</w:t>
      </w:r>
      <w:r w:rsidR="00290743" w:rsidRPr="006C6E04">
        <w:t xml:space="preserve"> рік</w:t>
      </w:r>
    </w:p>
    <w:p w:rsidR="00290743" w:rsidRPr="006C6E04" w:rsidRDefault="00290743" w:rsidP="00290743">
      <w:pPr>
        <w:jc w:val="center"/>
      </w:pPr>
      <w:r w:rsidRPr="006C6E04">
        <w:br w:type="page"/>
      </w:r>
      <w:r w:rsidRPr="006C6E04">
        <w:lastRenderedPageBreak/>
        <w:tab/>
      </w:r>
      <w:r w:rsidRPr="006C6E04">
        <w:tab/>
      </w:r>
      <w:r w:rsidRPr="006C6E04">
        <w:tab/>
      </w:r>
      <w:r w:rsidRPr="006C6E04">
        <w:tab/>
      </w:r>
      <w:r w:rsidRPr="006C6E04">
        <w:tab/>
      </w:r>
      <w:r w:rsidRPr="006C6E04">
        <w:tab/>
      </w:r>
    </w:p>
    <w:p w:rsidR="00290743" w:rsidRPr="006C6E04" w:rsidRDefault="00290743" w:rsidP="00290743">
      <w:pPr>
        <w:ind w:left="2832" w:firstLine="708"/>
        <w:jc w:val="both"/>
      </w:pPr>
    </w:p>
    <w:p w:rsidR="00290743" w:rsidRPr="006C6E04" w:rsidRDefault="00290743" w:rsidP="00290743">
      <w:pPr>
        <w:jc w:val="both"/>
      </w:pPr>
      <w:r w:rsidRPr="006C6E04">
        <w:t>Робоча програма «Зоогеографія»  для студентів за спеціальністю _</w:t>
      </w:r>
      <w:r w:rsidR="00252AAC">
        <w:t>091 Бі</w:t>
      </w:r>
      <w:r w:rsidR="00B4475F" w:rsidRPr="006C6E04">
        <w:t>ологія_. „___” ________, 201</w:t>
      </w:r>
      <w:r w:rsidR="00252AAC">
        <w:t>7</w:t>
      </w:r>
      <w:r w:rsidRPr="006C6E04">
        <w:t xml:space="preserve"> р. -  </w:t>
      </w:r>
      <w:r w:rsidR="001609A3" w:rsidRPr="006C6E04">
        <w:rPr>
          <w:lang w:val="ru-RU"/>
        </w:rPr>
        <w:t>5</w:t>
      </w:r>
      <w:r w:rsidRPr="006C6E04">
        <w:t xml:space="preserve">  с.</w:t>
      </w: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rPr>
          <w:b/>
          <w:bCs/>
        </w:rPr>
      </w:pPr>
      <w:r w:rsidRPr="006C6E04">
        <w:rPr>
          <w:bCs/>
        </w:rPr>
        <w:t>Розробники:</w:t>
      </w:r>
      <w:r w:rsidRPr="006C6E04">
        <w:rPr>
          <w:b/>
          <w:bCs/>
        </w:rPr>
        <w:t xml:space="preserve"> </w:t>
      </w:r>
      <w:r w:rsidRPr="006C6E04">
        <w:t>:  к.б.н. Решетило О.С.</w:t>
      </w:r>
    </w:p>
    <w:p w:rsidR="00290743" w:rsidRPr="006C6E04" w:rsidRDefault="00290743" w:rsidP="00290743"/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rPr>
          <w:b/>
          <w:i/>
        </w:rPr>
      </w:pPr>
      <w:r w:rsidRPr="006C6E04">
        <w:t xml:space="preserve">Робоча  програма затверджена на засіданні </w:t>
      </w:r>
      <w:r w:rsidRPr="006C6E04">
        <w:rPr>
          <w:bCs/>
          <w:iCs/>
        </w:rPr>
        <w:t xml:space="preserve">кафедри зоології </w:t>
      </w:r>
    </w:p>
    <w:p w:rsidR="00290743" w:rsidRPr="006C6E04" w:rsidRDefault="00290743" w:rsidP="00290743">
      <w:r w:rsidRPr="006C6E04">
        <w:t xml:space="preserve">Протокол №  </w:t>
      </w:r>
      <w:r w:rsidR="001609A3" w:rsidRPr="006C6E04">
        <w:t>_</w:t>
      </w:r>
      <w:r w:rsidR="006C6E04">
        <w:t>1</w:t>
      </w:r>
      <w:r w:rsidRPr="006C6E04">
        <w:t>_ від  “</w:t>
      </w:r>
      <w:r w:rsidR="001609A3" w:rsidRPr="006C6E04">
        <w:t>_</w:t>
      </w:r>
      <w:r w:rsidR="00252AAC">
        <w:t>30</w:t>
      </w:r>
      <w:r w:rsidRPr="006C6E04">
        <w:t xml:space="preserve">__” серпня </w:t>
      </w:r>
      <w:r w:rsidR="00B4475F" w:rsidRPr="006C6E04">
        <w:t xml:space="preserve"> 201</w:t>
      </w:r>
      <w:r w:rsidR="00252AAC">
        <w:t>7</w:t>
      </w:r>
      <w:r w:rsidRPr="006C6E04">
        <w:t xml:space="preserve"> р.</w:t>
      </w:r>
    </w:p>
    <w:p w:rsidR="00290743" w:rsidRPr="006C6E04" w:rsidRDefault="00290743" w:rsidP="00290743"/>
    <w:p w:rsidR="00290743" w:rsidRPr="006C6E04" w:rsidRDefault="00290743" w:rsidP="00290743">
      <w:r w:rsidRPr="006C6E04">
        <w:t xml:space="preserve">                         Завідувач кафедри зоології </w:t>
      </w:r>
    </w:p>
    <w:p w:rsidR="00290743" w:rsidRPr="006C6E04" w:rsidRDefault="00290743" w:rsidP="00290743"/>
    <w:p w:rsidR="00290743" w:rsidRPr="006C6E04" w:rsidRDefault="00290743" w:rsidP="00290743">
      <w:r w:rsidRPr="006C6E04">
        <w:t xml:space="preserve">                                                            _______________________ /   проф. Царик Й.В.   /</w:t>
      </w:r>
    </w:p>
    <w:p w:rsidR="00290743" w:rsidRPr="006C6E04" w:rsidRDefault="00290743" w:rsidP="00290743">
      <w:r w:rsidRPr="006C6E04">
        <w:t xml:space="preserve">                                                                                     (підпис)                                                           </w:t>
      </w:r>
    </w:p>
    <w:p w:rsidR="00290743" w:rsidRPr="006C6E04" w:rsidRDefault="00B4475F" w:rsidP="00290743">
      <w:r w:rsidRPr="006C6E04">
        <w:t>“_____”___________________ 201</w:t>
      </w:r>
      <w:r w:rsidR="00252AAC">
        <w:t>7</w:t>
      </w:r>
      <w:r w:rsidR="00290743" w:rsidRPr="006C6E04">
        <w:t xml:space="preserve"> р.</w:t>
      </w:r>
    </w:p>
    <w:p w:rsidR="00290743" w:rsidRPr="006C6E04" w:rsidRDefault="00290743" w:rsidP="00290743"/>
    <w:p w:rsidR="00290743" w:rsidRPr="006C6E04" w:rsidRDefault="00290743" w:rsidP="00290743"/>
    <w:p w:rsidR="00290743" w:rsidRPr="006C6E04" w:rsidRDefault="00290743" w:rsidP="00290743">
      <w:pPr>
        <w:rPr>
          <w:lang w:val="ru-RU"/>
        </w:rPr>
      </w:pPr>
      <w:r w:rsidRPr="006C6E04">
        <w:t xml:space="preserve">Схвалено методичною радою біологічного факультету </w:t>
      </w:r>
    </w:p>
    <w:p w:rsidR="00290743" w:rsidRPr="006C6E04" w:rsidRDefault="00290743" w:rsidP="00290743"/>
    <w:p w:rsidR="00290743" w:rsidRPr="006C6E04" w:rsidRDefault="00290743" w:rsidP="00290743">
      <w:r w:rsidRPr="006C6E04">
        <w:t>Протоко</w:t>
      </w:r>
      <w:r w:rsidR="001609A3" w:rsidRPr="006C6E04">
        <w:t xml:space="preserve">л № </w:t>
      </w:r>
      <w:r w:rsidR="001609A3" w:rsidRPr="00252AAC">
        <w:rPr>
          <w:lang w:val="ru-RU"/>
        </w:rPr>
        <w:t xml:space="preserve"> </w:t>
      </w:r>
      <w:r w:rsidR="006C6E04">
        <w:t>1</w:t>
      </w:r>
      <w:r w:rsidR="001609A3" w:rsidRPr="00252AAC">
        <w:rPr>
          <w:lang w:val="ru-RU"/>
        </w:rPr>
        <w:t xml:space="preserve">  </w:t>
      </w:r>
      <w:r w:rsidR="00B4475F" w:rsidRPr="006C6E04">
        <w:t xml:space="preserve"> </w:t>
      </w:r>
      <w:r w:rsidR="001609A3" w:rsidRPr="006C6E04">
        <w:t xml:space="preserve">від  “  </w:t>
      </w:r>
      <w:r w:rsidR="006C6E04">
        <w:t>31</w:t>
      </w:r>
      <w:r w:rsidR="001609A3" w:rsidRPr="00252AAC">
        <w:rPr>
          <w:lang w:val="ru-RU"/>
        </w:rPr>
        <w:t xml:space="preserve">  </w:t>
      </w:r>
      <w:r w:rsidR="00B4475F" w:rsidRPr="006C6E04">
        <w:t xml:space="preserve">  ” серпня  201</w:t>
      </w:r>
      <w:r w:rsidR="00252AAC">
        <w:t>7</w:t>
      </w:r>
      <w:r w:rsidRPr="006C6E04">
        <w:t xml:space="preserve"> р.</w:t>
      </w:r>
    </w:p>
    <w:p w:rsidR="00290743" w:rsidRPr="006C6E04" w:rsidRDefault="00290743" w:rsidP="00290743"/>
    <w:p w:rsidR="00290743" w:rsidRPr="006C6E04" w:rsidRDefault="00B4475F" w:rsidP="00290743">
      <w:r w:rsidRPr="006C6E04">
        <w:t>“_____”________________201</w:t>
      </w:r>
      <w:r w:rsidR="00252AAC">
        <w:t>7</w:t>
      </w:r>
      <w:r w:rsidR="00290743" w:rsidRPr="006C6E04">
        <w:t xml:space="preserve"> р.    Голова     _______________/  </w:t>
      </w:r>
      <w:r w:rsidR="00252AAC">
        <w:rPr>
          <w:lang w:val="ru-RU"/>
        </w:rPr>
        <w:t>доц. Гончаренко В.І.</w:t>
      </w:r>
      <w:r w:rsidR="00290743" w:rsidRPr="006C6E04">
        <w:t xml:space="preserve"> /</w:t>
      </w:r>
    </w:p>
    <w:p w:rsidR="00290743" w:rsidRPr="006C6E04" w:rsidRDefault="00290743" w:rsidP="00290743">
      <w:pPr>
        <w:jc w:val="center"/>
      </w:pPr>
      <w:r w:rsidRPr="006C6E04">
        <w:t xml:space="preserve">                                   (підпис)                      </w:t>
      </w:r>
    </w:p>
    <w:p w:rsidR="00290743" w:rsidRPr="006C6E04" w:rsidRDefault="00290743" w:rsidP="00290743">
      <w:pPr>
        <w:jc w:val="center"/>
      </w:pPr>
    </w:p>
    <w:p w:rsidR="00290743" w:rsidRPr="006C6E04" w:rsidRDefault="00290743" w:rsidP="00290743">
      <w:pPr>
        <w:jc w:val="both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Default="00290743" w:rsidP="00290743">
      <w:pPr>
        <w:ind w:left="6720"/>
      </w:pPr>
    </w:p>
    <w:p w:rsidR="006C6E04" w:rsidRDefault="006C6E04" w:rsidP="00290743">
      <w:pPr>
        <w:ind w:left="6720"/>
      </w:pPr>
    </w:p>
    <w:p w:rsidR="006C6E04" w:rsidRPr="006C6E04" w:rsidRDefault="006C6E04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left="6720"/>
      </w:pPr>
    </w:p>
    <w:p w:rsidR="00290743" w:rsidRPr="006C6E04" w:rsidRDefault="00290743" w:rsidP="00290743">
      <w:pPr>
        <w:ind w:firstLine="601"/>
        <w:jc w:val="right"/>
      </w:pPr>
      <w:r w:rsidRPr="006C6E04">
        <w:t xml:space="preserve">           </w:t>
      </w:r>
      <w:r w:rsidRPr="006C6E04">
        <w:sym w:font="Symbol" w:char="F0D3"/>
      </w:r>
      <w:r w:rsidRPr="006C6E04">
        <w:t xml:space="preserve"> Решетило Остап Степанович, 201</w:t>
      </w:r>
      <w:r w:rsidR="00252AAC">
        <w:t>7</w:t>
      </w:r>
    </w:p>
    <w:p w:rsidR="00290743" w:rsidRPr="006C6E04" w:rsidRDefault="00290743" w:rsidP="00290743">
      <w:pPr>
        <w:jc w:val="right"/>
      </w:pPr>
      <w:r w:rsidRPr="006C6E04">
        <w:sym w:font="Symbol" w:char="F0D3"/>
      </w:r>
      <w:r w:rsidRPr="006C6E04">
        <w:t xml:space="preserve"> Львівський національний університет імені Івана Франка, 201</w:t>
      </w:r>
      <w:r w:rsidR="00252AAC">
        <w:t>7</w:t>
      </w:r>
    </w:p>
    <w:p w:rsidR="00290743" w:rsidRPr="006C6E04" w:rsidRDefault="00290743" w:rsidP="00290743">
      <w:pPr>
        <w:ind w:left="7513" w:hanging="425"/>
      </w:pPr>
      <w:r w:rsidRPr="006C6E04">
        <w:t xml:space="preserve">               </w:t>
      </w:r>
    </w:p>
    <w:p w:rsidR="00290743" w:rsidRPr="006C6E04" w:rsidRDefault="00290743" w:rsidP="00290743">
      <w:pPr>
        <w:pStyle w:val="1"/>
        <w:numPr>
          <w:ilvl w:val="0"/>
          <w:numId w:val="3"/>
        </w:numPr>
        <w:rPr>
          <w:b/>
          <w:bCs/>
          <w:sz w:val="24"/>
        </w:rPr>
      </w:pPr>
      <w:r w:rsidRPr="006C6E04">
        <w:rPr>
          <w:b/>
          <w:bCs/>
          <w:sz w:val="24"/>
        </w:rPr>
        <w:lastRenderedPageBreak/>
        <w:t>Опис навчальної дисципліни</w:t>
      </w:r>
    </w:p>
    <w:p w:rsidR="00290743" w:rsidRPr="006C6E04" w:rsidRDefault="00290743" w:rsidP="00290743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290743" w:rsidRPr="006C6E04" w:rsidTr="00AF71AC">
        <w:trPr>
          <w:trHeight w:val="803"/>
        </w:trPr>
        <w:tc>
          <w:tcPr>
            <w:tcW w:w="2896" w:type="dxa"/>
            <w:vMerge w:val="restart"/>
            <w:vAlign w:val="center"/>
          </w:tcPr>
          <w:p w:rsidR="00290743" w:rsidRPr="006C6E04" w:rsidRDefault="00290743" w:rsidP="00AF71AC">
            <w:pPr>
              <w:jc w:val="center"/>
            </w:pPr>
            <w:r w:rsidRPr="006C6E04"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290743" w:rsidRPr="006C6E04" w:rsidRDefault="00290743" w:rsidP="00AF71AC">
            <w:pPr>
              <w:jc w:val="center"/>
            </w:pPr>
            <w:r w:rsidRPr="006C6E04"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290743" w:rsidRPr="006C6E04" w:rsidRDefault="00290743" w:rsidP="00AF71AC">
            <w:pPr>
              <w:jc w:val="center"/>
            </w:pPr>
            <w:r w:rsidRPr="006C6E04">
              <w:t>Характеристика навчальної дисципліни</w:t>
            </w:r>
          </w:p>
        </w:tc>
      </w:tr>
      <w:tr w:rsidR="00290743" w:rsidRPr="006C6E04" w:rsidTr="00AF71AC">
        <w:trPr>
          <w:trHeight w:val="549"/>
        </w:trPr>
        <w:tc>
          <w:tcPr>
            <w:tcW w:w="2896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1620" w:type="dxa"/>
          </w:tcPr>
          <w:p w:rsidR="00290743" w:rsidRPr="006C6E04" w:rsidRDefault="00290743" w:rsidP="00AF71AC">
            <w:pPr>
              <w:jc w:val="center"/>
              <w:rPr>
                <w:b/>
              </w:rPr>
            </w:pPr>
            <w:r w:rsidRPr="006C6E04">
              <w:rPr>
                <w:b/>
              </w:rPr>
              <w:t>денна форма навчання</w:t>
            </w:r>
          </w:p>
        </w:tc>
        <w:tc>
          <w:tcPr>
            <w:tcW w:w="1800" w:type="dxa"/>
          </w:tcPr>
          <w:p w:rsidR="00290743" w:rsidRPr="006C6E04" w:rsidRDefault="00290743" w:rsidP="00AF71AC">
            <w:pPr>
              <w:jc w:val="center"/>
              <w:rPr>
                <w:b/>
              </w:rPr>
            </w:pPr>
            <w:r w:rsidRPr="006C6E04">
              <w:rPr>
                <w:b/>
              </w:rPr>
              <w:t>заочна форма навчання</w:t>
            </w:r>
          </w:p>
        </w:tc>
      </w:tr>
      <w:tr w:rsidR="00290743" w:rsidRPr="006C6E04" w:rsidTr="00AF71AC">
        <w:trPr>
          <w:trHeight w:val="409"/>
        </w:trPr>
        <w:tc>
          <w:tcPr>
            <w:tcW w:w="2896" w:type="dxa"/>
            <w:vMerge w:val="restart"/>
            <w:vAlign w:val="center"/>
          </w:tcPr>
          <w:p w:rsidR="00290743" w:rsidRPr="006C6E04" w:rsidRDefault="00290743" w:rsidP="00252AAC">
            <w:r w:rsidRPr="006C6E04">
              <w:t xml:space="preserve">Кількість кредитів  – </w:t>
            </w:r>
            <w:r w:rsidR="00B4475F" w:rsidRPr="006C6E04">
              <w:t xml:space="preserve"> </w:t>
            </w:r>
            <w:r w:rsidR="00252AAC">
              <w:t>4</w:t>
            </w:r>
          </w:p>
        </w:tc>
        <w:tc>
          <w:tcPr>
            <w:tcW w:w="3262" w:type="dxa"/>
          </w:tcPr>
          <w:p w:rsidR="00290743" w:rsidRPr="006C6E04" w:rsidRDefault="00290743" w:rsidP="00AF71AC">
            <w:pPr>
              <w:jc w:val="center"/>
            </w:pPr>
            <w:r w:rsidRPr="006C6E04">
              <w:t>Галузь знань</w:t>
            </w:r>
          </w:p>
          <w:p w:rsidR="00290743" w:rsidRPr="006C6E04" w:rsidRDefault="00252AAC" w:rsidP="00AF71A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09 Біологія</w:t>
            </w:r>
          </w:p>
          <w:p w:rsidR="00290743" w:rsidRPr="006C6E04" w:rsidRDefault="00290743" w:rsidP="00AF71AC">
            <w:pPr>
              <w:jc w:val="center"/>
            </w:pPr>
            <w:r w:rsidRPr="006C6E04">
              <w:t xml:space="preserve"> 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290743" w:rsidRPr="006C6E04" w:rsidRDefault="00A8121F" w:rsidP="00AF71AC">
            <w:pPr>
              <w:jc w:val="center"/>
            </w:pPr>
            <w:r w:rsidRPr="006C6E04">
              <w:t>Нормативна</w:t>
            </w:r>
          </w:p>
          <w:p w:rsidR="00290743" w:rsidRPr="006C6E04" w:rsidRDefault="00290743" w:rsidP="00AF71AC">
            <w:pPr>
              <w:jc w:val="center"/>
              <w:rPr>
                <w:i/>
              </w:rPr>
            </w:pPr>
          </w:p>
        </w:tc>
      </w:tr>
      <w:tr w:rsidR="00290743" w:rsidRPr="006C6E04" w:rsidTr="00AF71AC">
        <w:trPr>
          <w:trHeight w:val="409"/>
        </w:trPr>
        <w:tc>
          <w:tcPr>
            <w:tcW w:w="2896" w:type="dxa"/>
            <w:vMerge/>
            <w:vAlign w:val="center"/>
          </w:tcPr>
          <w:p w:rsidR="00290743" w:rsidRPr="006C6E04" w:rsidRDefault="00290743" w:rsidP="00AF71AC"/>
        </w:tc>
        <w:tc>
          <w:tcPr>
            <w:tcW w:w="3262" w:type="dxa"/>
            <w:vAlign w:val="center"/>
          </w:tcPr>
          <w:p w:rsidR="00290743" w:rsidRPr="006C6E04" w:rsidRDefault="00290743" w:rsidP="00AF71AC">
            <w:pPr>
              <w:jc w:val="center"/>
            </w:pPr>
            <w:r w:rsidRPr="006C6E04">
              <w:t xml:space="preserve">Напрям підготовки </w:t>
            </w:r>
          </w:p>
          <w:p w:rsidR="00290743" w:rsidRPr="006C6E04" w:rsidRDefault="00290743" w:rsidP="00AF71AC">
            <w:pPr>
              <w:jc w:val="center"/>
              <w:rPr>
                <w:u w:val="single"/>
              </w:rPr>
            </w:pPr>
            <w:r w:rsidRPr="006C6E04">
              <w:t>_</w:t>
            </w:r>
          </w:p>
          <w:p w:rsidR="00290743" w:rsidRPr="006C6E04" w:rsidRDefault="00290743" w:rsidP="00AF71AC">
            <w:pPr>
              <w:jc w:val="center"/>
            </w:pPr>
            <w:r w:rsidRPr="006C6E04">
              <w:t xml:space="preserve"> 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</w:tr>
      <w:tr w:rsidR="00290743" w:rsidRPr="006C6E04" w:rsidTr="00AF71AC">
        <w:trPr>
          <w:trHeight w:val="170"/>
        </w:trPr>
        <w:tc>
          <w:tcPr>
            <w:tcW w:w="2896" w:type="dxa"/>
            <w:vAlign w:val="center"/>
          </w:tcPr>
          <w:p w:rsidR="00290743" w:rsidRPr="006C6E04" w:rsidRDefault="00290743" w:rsidP="00AF71AC">
            <w:r w:rsidRPr="006C6E04"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290743" w:rsidRPr="006C6E04" w:rsidRDefault="00290743" w:rsidP="00AF71AC">
            <w:r w:rsidRPr="006C6E04">
              <w:t>Спеціальність (професійне</w:t>
            </w:r>
          </w:p>
          <w:p w:rsidR="00290743" w:rsidRPr="006C6E04" w:rsidRDefault="00290743" w:rsidP="00AF71AC">
            <w:r w:rsidRPr="006C6E04">
              <w:t>спрямування)</w:t>
            </w:r>
          </w:p>
          <w:p w:rsidR="00290743" w:rsidRPr="006C6E04" w:rsidRDefault="00252AAC" w:rsidP="00AF71AC">
            <w:pPr>
              <w:pBdr>
                <w:bottom w:val="single" w:sz="12" w:space="1" w:color="auto"/>
              </w:pBdr>
              <w:jc w:val="center"/>
            </w:pPr>
            <w:r>
              <w:rPr>
                <w:u w:val="single"/>
              </w:rPr>
              <w:t>091</w:t>
            </w:r>
            <w:r w:rsidRPr="006C6E04">
              <w:rPr>
                <w:u w:val="single"/>
              </w:rPr>
              <w:t>– Біологія</w:t>
            </w:r>
          </w:p>
          <w:p w:rsidR="00290743" w:rsidRPr="006C6E04" w:rsidRDefault="00290743" w:rsidP="00AF71AC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90743" w:rsidRPr="006C6E04" w:rsidRDefault="00290743" w:rsidP="00AF71AC">
            <w:pPr>
              <w:jc w:val="center"/>
              <w:rPr>
                <w:b/>
              </w:rPr>
            </w:pPr>
            <w:r w:rsidRPr="006C6E04">
              <w:rPr>
                <w:b/>
              </w:rPr>
              <w:t>Рік підготовки:</w:t>
            </w:r>
          </w:p>
        </w:tc>
      </w:tr>
      <w:tr w:rsidR="00290743" w:rsidRPr="006C6E04" w:rsidTr="00AF71AC">
        <w:trPr>
          <w:trHeight w:val="207"/>
        </w:trPr>
        <w:tc>
          <w:tcPr>
            <w:tcW w:w="2896" w:type="dxa"/>
            <w:vAlign w:val="center"/>
          </w:tcPr>
          <w:p w:rsidR="00290743" w:rsidRPr="006C6E04" w:rsidRDefault="00290743" w:rsidP="00AF71AC">
            <w:r w:rsidRPr="006C6E04">
              <w:t>Змістових модулів –  2</w:t>
            </w:r>
          </w:p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90743" w:rsidRPr="006C6E04" w:rsidRDefault="00252AAC" w:rsidP="00AF71AC">
            <w:pPr>
              <w:jc w:val="center"/>
            </w:pPr>
            <w:r>
              <w:t>1</w:t>
            </w:r>
            <w:r w:rsidR="00290743" w:rsidRPr="006C6E04">
              <w:t>-й</w:t>
            </w:r>
          </w:p>
        </w:tc>
        <w:tc>
          <w:tcPr>
            <w:tcW w:w="1800" w:type="dxa"/>
            <w:vAlign w:val="center"/>
          </w:tcPr>
          <w:p w:rsidR="00290743" w:rsidRPr="006C6E04" w:rsidRDefault="00290743" w:rsidP="00AF71AC">
            <w:pPr>
              <w:jc w:val="center"/>
            </w:pPr>
            <w:r w:rsidRPr="006C6E04">
              <w:t>-й</w:t>
            </w:r>
          </w:p>
        </w:tc>
      </w:tr>
      <w:tr w:rsidR="00290743" w:rsidRPr="006C6E04" w:rsidTr="00AF71AC">
        <w:trPr>
          <w:trHeight w:val="232"/>
        </w:trPr>
        <w:tc>
          <w:tcPr>
            <w:tcW w:w="2896" w:type="dxa"/>
            <w:vAlign w:val="center"/>
          </w:tcPr>
          <w:p w:rsidR="00290743" w:rsidRPr="006C6E04" w:rsidRDefault="00290743" w:rsidP="00AF71AC">
            <w:r w:rsidRPr="006C6E04">
              <w:t>Індивідуальне науково-дослідне завдання ___немає________</w:t>
            </w:r>
          </w:p>
          <w:p w:rsidR="00290743" w:rsidRPr="006C6E04" w:rsidRDefault="00290743" w:rsidP="00AF71AC">
            <w:r w:rsidRPr="006C6E04"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90743" w:rsidRPr="006C6E04" w:rsidRDefault="00290743" w:rsidP="00AF71AC">
            <w:pPr>
              <w:jc w:val="center"/>
              <w:rPr>
                <w:b/>
              </w:rPr>
            </w:pPr>
            <w:r w:rsidRPr="006C6E04">
              <w:rPr>
                <w:b/>
              </w:rPr>
              <w:t>Семестр</w:t>
            </w:r>
          </w:p>
        </w:tc>
      </w:tr>
      <w:tr w:rsidR="00290743" w:rsidRPr="006C6E04" w:rsidTr="00AF71AC">
        <w:trPr>
          <w:trHeight w:val="323"/>
        </w:trPr>
        <w:tc>
          <w:tcPr>
            <w:tcW w:w="2896" w:type="dxa"/>
            <w:vMerge w:val="restart"/>
            <w:vAlign w:val="center"/>
          </w:tcPr>
          <w:p w:rsidR="00290743" w:rsidRPr="006C6E04" w:rsidRDefault="00290743" w:rsidP="00252AAC">
            <w:r w:rsidRPr="006C6E04">
              <w:t xml:space="preserve">Загальна кількість годин - </w:t>
            </w:r>
            <w:r w:rsidR="00B4475F" w:rsidRPr="006C6E04">
              <w:t>1</w:t>
            </w:r>
            <w:r w:rsidR="00252AAC">
              <w:t>2</w:t>
            </w:r>
            <w:r w:rsidR="00B4475F" w:rsidRPr="006C6E04">
              <w:t>0</w:t>
            </w:r>
          </w:p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90743" w:rsidRPr="006C6E04" w:rsidRDefault="00B4475F" w:rsidP="00AF71AC">
            <w:pPr>
              <w:jc w:val="center"/>
            </w:pPr>
            <w:r w:rsidRPr="006C6E04">
              <w:t>1</w:t>
            </w:r>
            <w:r w:rsidR="00290743" w:rsidRPr="006C6E04">
              <w:t>-й</w:t>
            </w:r>
          </w:p>
        </w:tc>
        <w:tc>
          <w:tcPr>
            <w:tcW w:w="1800" w:type="dxa"/>
            <w:vAlign w:val="center"/>
          </w:tcPr>
          <w:p w:rsidR="00290743" w:rsidRPr="006C6E04" w:rsidRDefault="00290743" w:rsidP="00AF71AC">
            <w:pPr>
              <w:jc w:val="center"/>
            </w:pPr>
            <w:r w:rsidRPr="006C6E04">
              <w:t>-й</w:t>
            </w:r>
          </w:p>
        </w:tc>
      </w:tr>
      <w:tr w:rsidR="00290743" w:rsidRPr="006C6E04" w:rsidTr="00AF71AC">
        <w:trPr>
          <w:trHeight w:val="322"/>
        </w:trPr>
        <w:tc>
          <w:tcPr>
            <w:tcW w:w="2896" w:type="dxa"/>
            <w:vMerge/>
            <w:vAlign w:val="center"/>
          </w:tcPr>
          <w:p w:rsidR="00290743" w:rsidRPr="006C6E04" w:rsidRDefault="00290743" w:rsidP="00AF71AC"/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90743" w:rsidRPr="006C6E04" w:rsidRDefault="00290743" w:rsidP="00AF71AC">
            <w:pPr>
              <w:jc w:val="center"/>
              <w:rPr>
                <w:b/>
              </w:rPr>
            </w:pPr>
            <w:r w:rsidRPr="006C6E04">
              <w:rPr>
                <w:b/>
              </w:rPr>
              <w:t>Лекції</w:t>
            </w:r>
          </w:p>
        </w:tc>
      </w:tr>
      <w:tr w:rsidR="00290743" w:rsidRPr="006C6E04" w:rsidTr="00AF71AC">
        <w:trPr>
          <w:trHeight w:val="320"/>
        </w:trPr>
        <w:tc>
          <w:tcPr>
            <w:tcW w:w="2896" w:type="dxa"/>
            <w:vMerge w:val="restart"/>
            <w:vAlign w:val="center"/>
          </w:tcPr>
          <w:p w:rsidR="00290743" w:rsidRPr="006C6E04" w:rsidRDefault="00290743" w:rsidP="00AF71AC">
            <w:r w:rsidRPr="006C6E04">
              <w:t>Тижневих годин для денної форми навчання:</w:t>
            </w:r>
          </w:p>
          <w:p w:rsidR="00290743" w:rsidRPr="006C6E04" w:rsidRDefault="00290743" w:rsidP="00AF71AC">
            <w:r w:rsidRPr="006C6E04">
              <w:t xml:space="preserve">аудиторних – </w:t>
            </w:r>
            <w:r w:rsidR="00951559" w:rsidRPr="006C6E04">
              <w:t>3</w:t>
            </w:r>
          </w:p>
          <w:p w:rsidR="00290743" w:rsidRPr="006C6E04" w:rsidRDefault="00290743" w:rsidP="00AF71AC">
            <w:r w:rsidRPr="006C6E04">
              <w:t xml:space="preserve">самостійної роботи студента </w:t>
            </w:r>
            <w:r w:rsidR="00951559" w:rsidRPr="006C6E04">
              <w:t>–</w:t>
            </w:r>
            <w:r w:rsidRPr="006C6E04">
              <w:t xml:space="preserve"> </w:t>
            </w:r>
            <w:r w:rsidR="00252AAC">
              <w:t>4,5</w:t>
            </w:r>
          </w:p>
        </w:tc>
        <w:tc>
          <w:tcPr>
            <w:tcW w:w="3262" w:type="dxa"/>
            <w:vMerge w:val="restart"/>
            <w:vAlign w:val="center"/>
          </w:tcPr>
          <w:p w:rsidR="00290743" w:rsidRPr="006C6E04" w:rsidRDefault="00290743" w:rsidP="00AF71AC">
            <w:pPr>
              <w:jc w:val="center"/>
            </w:pPr>
            <w:r w:rsidRPr="006C6E04">
              <w:t>Освітньо-кваліфікаційний рівень:</w:t>
            </w:r>
          </w:p>
          <w:p w:rsidR="00290743" w:rsidRPr="006C6E04" w:rsidRDefault="00290743" w:rsidP="00AF71AC">
            <w:pPr>
              <w:jc w:val="center"/>
            </w:pPr>
            <w:r w:rsidRPr="006C6E04">
              <w:t>магістр</w:t>
            </w:r>
          </w:p>
        </w:tc>
        <w:tc>
          <w:tcPr>
            <w:tcW w:w="1620" w:type="dxa"/>
            <w:vAlign w:val="center"/>
          </w:tcPr>
          <w:p w:rsidR="00290743" w:rsidRPr="006C6E04" w:rsidRDefault="00B4475F" w:rsidP="00AF71AC">
            <w:pPr>
              <w:jc w:val="center"/>
            </w:pPr>
            <w:r w:rsidRPr="006C6E04">
              <w:t>32</w:t>
            </w:r>
            <w:r w:rsidR="00290743" w:rsidRPr="006C6E04">
              <w:t xml:space="preserve"> год.</w:t>
            </w:r>
          </w:p>
        </w:tc>
        <w:tc>
          <w:tcPr>
            <w:tcW w:w="1800" w:type="dxa"/>
            <w:vAlign w:val="center"/>
          </w:tcPr>
          <w:p w:rsidR="00290743" w:rsidRPr="006C6E04" w:rsidRDefault="00290743" w:rsidP="00AF71AC">
            <w:pPr>
              <w:jc w:val="center"/>
            </w:pPr>
            <w:r w:rsidRPr="006C6E04">
              <w:t xml:space="preserve"> год.</w:t>
            </w:r>
          </w:p>
        </w:tc>
      </w:tr>
      <w:tr w:rsidR="00290743" w:rsidRPr="006C6E04" w:rsidTr="00AF71AC">
        <w:trPr>
          <w:trHeight w:val="320"/>
        </w:trPr>
        <w:tc>
          <w:tcPr>
            <w:tcW w:w="2896" w:type="dxa"/>
            <w:vMerge/>
            <w:vAlign w:val="center"/>
          </w:tcPr>
          <w:p w:rsidR="00290743" w:rsidRPr="006C6E04" w:rsidRDefault="00290743" w:rsidP="00AF71AC"/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90743" w:rsidRPr="006C6E04" w:rsidRDefault="00290743" w:rsidP="00AF71AC">
            <w:pPr>
              <w:jc w:val="center"/>
              <w:rPr>
                <w:b/>
              </w:rPr>
            </w:pPr>
            <w:r w:rsidRPr="006C6E04">
              <w:rPr>
                <w:b/>
              </w:rPr>
              <w:t>Практичні, семінарські</w:t>
            </w:r>
          </w:p>
        </w:tc>
      </w:tr>
      <w:tr w:rsidR="00290743" w:rsidRPr="006C6E04" w:rsidTr="00AF71AC">
        <w:trPr>
          <w:trHeight w:val="320"/>
        </w:trPr>
        <w:tc>
          <w:tcPr>
            <w:tcW w:w="2896" w:type="dxa"/>
            <w:vMerge/>
            <w:vAlign w:val="center"/>
          </w:tcPr>
          <w:p w:rsidR="00290743" w:rsidRPr="006C6E04" w:rsidRDefault="00290743" w:rsidP="00AF71AC"/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90743" w:rsidRPr="006C6E04" w:rsidRDefault="00B4475F" w:rsidP="00AF71AC">
            <w:pPr>
              <w:jc w:val="center"/>
              <w:rPr>
                <w:i/>
              </w:rPr>
            </w:pPr>
            <w:r w:rsidRPr="006C6E04">
              <w:t>16</w:t>
            </w:r>
            <w:r w:rsidR="00290743" w:rsidRPr="006C6E04">
              <w:t xml:space="preserve"> год.</w:t>
            </w:r>
          </w:p>
        </w:tc>
        <w:tc>
          <w:tcPr>
            <w:tcW w:w="1800" w:type="dxa"/>
            <w:vAlign w:val="center"/>
          </w:tcPr>
          <w:p w:rsidR="00290743" w:rsidRPr="006C6E04" w:rsidRDefault="00290743" w:rsidP="00AF71AC">
            <w:pPr>
              <w:jc w:val="center"/>
            </w:pPr>
            <w:r w:rsidRPr="006C6E04">
              <w:t xml:space="preserve"> год.</w:t>
            </w:r>
          </w:p>
        </w:tc>
      </w:tr>
      <w:tr w:rsidR="00290743" w:rsidRPr="006C6E04" w:rsidTr="00AF71AC">
        <w:trPr>
          <w:trHeight w:val="138"/>
        </w:trPr>
        <w:tc>
          <w:tcPr>
            <w:tcW w:w="2896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90743" w:rsidRPr="006C6E04" w:rsidRDefault="00290743" w:rsidP="00AF71AC">
            <w:pPr>
              <w:jc w:val="center"/>
              <w:rPr>
                <w:b/>
              </w:rPr>
            </w:pPr>
            <w:r w:rsidRPr="006C6E04">
              <w:rPr>
                <w:b/>
              </w:rPr>
              <w:t>Лабораторні</w:t>
            </w:r>
          </w:p>
        </w:tc>
      </w:tr>
      <w:tr w:rsidR="00290743" w:rsidRPr="006C6E04" w:rsidTr="00AF71AC">
        <w:trPr>
          <w:trHeight w:val="138"/>
        </w:trPr>
        <w:tc>
          <w:tcPr>
            <w:tcW w:w="2896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90743" w:rsidRPr="006C6E04" w:rsidRDefault="00290743" w:rsidP="00AF71AC">
            <w:pPr>
              <w:jc w:val="center"/>
              <w:rPr>
                <w:i/>
              </w:rPr>
            </w:pPr>
            <w:r w:rsidRPr="006C6E04">
              <w:t xml:space="preserve"> год.</w:t>
            </w:r>
          </w:p>
        </w:tc>
        <w:tc>
          <w:tcPr>
            <w:tcW w:w="1800" w:type="dxa"/>
            <w:vAlign w:val="center"/>
          </w:tcPr>
          <w:p w:rsidR="00290743" w:rsidRPr="006C6E04" w:rsidRDefault="00290743" w:rsidP="00AF71AC">
            <w:pPr>
              <w:jc w:val="center"/>
              <w:rPr>
                <w:i/>
              </w:rPr>
            </w:pPr>
            <w:r w:rsidRPr="006C6E04">
              <w:t xml:space="preserve"> год.</w:t>
            </w:r>
          </w:p>
        </w:tc>
      </w:tr>
      <w:tr w:rsidR="00290743" w:rsidRPr="006C6E04" w:rsidTr="00AF71AC">
        <w:trPr>
          <w:trHeight w:val="138"/>
        </w:trPr>
        <w:tc>
          <w:tcPr>
            <w:tcW w:w="2896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90743" w:rsidRPr="006C6E04" w:rsidRDefault="00290743" w:rsidP="00AF71AC">
            <w:pPr>
              <w:jc w:val="center"/>
              <w:rPr>
                <w:b/>
              </w:rPr>
            </w:pPr>
            <w:r w:rsidRPr="006C6E04">
              <w:rPr>
                <w:b/>
              </w:rPr>
              <w:t>Самостійна робота</w:t>
            </w:r>
          </w:p>
        </w:tc>
      </w:tr>
      <w:tr w:rsidR="00290743" w:rsidRPr="006C6E04" w:rsidTr="00AF71AC">
        <w:trPr>
          <w:trHeight w:val="138"/>
        </w:trPr>
        <w:tc>
          <w:tcPr>
            <w:tcW w:w="2896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90743" w:rsidRPr="00CC5F7E" w:rsidRDefault="00290743" w:rsidP="00AF71AC">
            <w:pPr>
              <w:jc w:val="center"/>
              <w:rPr>
                <w:i/>
              </w:rPr>
            </w:pPr>
            <w:r w:rsidRPr="00CC5F7E">
              <w:t xml:space="preserve"> </w:t>
            </w:r>
            <w:r w:rsidR="00252AAC" w:rsidRPr="00CC5F7E">
              <w:t>72</w:t>
            </w:r>
            <w:r w:rsidRPr="00CC5F7E">
              <w:t xml:space="preserve"> год.</w:t>
            </w:r>
          </w:p>
        </w:tc>
        <w:tc>
          <w:tcPr>
            <w:tcW w:w="1800" w:type="dxa"/>
            <w:vAlign w:val="center"/>
          </w:tcPr>
          <w:p w:rsidR="00290743" w:rsidRPr="006C6E04" w:rsidRDefault="00290743" w:rsidP="00AF71AC">
            <w:pPr>
              <w:jc w:val="center"/>
            </w:pPr>
            <w:r w:rsidRPr="006C6E04">
              <w:t xml:space="preserve"> год.</w:t>
            </w:r>
          </w:p>
        </w:tc>
      </w:tr>
      <w:tr w:rsidR="00290743" w:rsidRPr="006C6E04" w:rsidTr="00AF71AC">
        <w:trPr>
          <w:trHeight w:val="138"/>
        </w:trPr>
        <w:tc>
          <w:tcPr>
            <w:tcW w:w="2896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90743" w:rsidRPr="006C6E04" w:rsidRDefault="00290743" w:rsidP="00AF71AC">
            <w:pPr>
              <w:jc w:val="center"/>
            </w:pPr>
            <w:r w:rsidRPr="006C6E04">
              <w:rPr>
                <w:b/>
              </w:rPr>
              <w:t xml:space="preserve">Індивідуальні завдання: </w:t>
            </w:r>
            <w:r w:rsidRPr="006C6E04">
              <w:t>год.</w:t>
            </w:r>
          </w:p>
        </w:tc>
      </w:tr>
      <w:tr w:rsidR="00290743" w:rsidRPr="006C6E04" w:rsidTr="00AF71AC">
        <w:trPr>
          <w:trHeight w:val="138"/>
        </w:trPr>
        <w:tc>
          <w:tcPr>
            <w:tcW w:w="2896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290743" w:rsidRPr="006C6E04" w:rsidRDefault="00290743" w:rsidP="00AF71AC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290743" w:rsidRPr="006C6E04" w:rsidRDefault="00290743" w:rsidP="00AF71AC">
            <w:pPr>
              <w:jc w:val="center"/>
              <w:rPr>
                <w:i/>
              </w:rPr>
            </w:pPr>
            <w:r w:rsidRPr="006C6E04">
              <w:t>Вид контролю: Іспит</w:t>
            </w:r>
          </w:p>
        </w:tc>
      </w:tr>
    </w:tbl>
    <w:p w:rsidR="00290743" w:rsidRPr="006C6E04" w:rsidRDefault="00290743" w:rsidP="00290743"/>
    <w:p w:rsidR="00290743" w:rsidRPr="006C6E04" w:rsidRDefault="00290743" w:rsidP="00290743">
      <w:pPr>
        <w:ind w:left="1440" w:hanging="1440"/>
        <w:jc w:val="both"/>
      </w:pPr>
      <w:r w:rsidRPr="006C6E04">
        <w:rPr>
          <w:b/>
          <w:bCs/>
        </w:rPr>
        <w:t>Примітка</w:t>
      </w:r>
      <w:r w:rsidRPr="006C6E04">
        <w:t>.</w:t>
      </w:r>
    </w:p>
    <w:p w:rsidR="00290743" w:rsidRPr="006C6E04" w:rsidRDefault="00290743" w:rsidP="00290743">
      <w:pPr>
        <w:jc w:val="both"/>
      </w:pPr>
      <w:r w:rsidRPr="006C6E04">
        <w:t>Співвідношення кількості годин аудиторних занять до самостійної і індивідуальної роботи становить:</w:t>
      </w:r>
    </w:p>
    <w:p w:rsidR="00290743" w:rsidRPr="006C6E04" w:rsidRDefault="00252AAC" w:rsidP="00290743">
      <w:pPr>
        <w:ind w:firstLine="600"/>
        <w:jc w:val="both"/>
      </w:pPr>
      <w:r>
        <w:t>для денної форми навчання – 3</w:t>
      </w:r>
      <w:r w:rsidR="00290743" w:rsidRPr="006C6E04">
        <w:t>:</w:t>
      </w:r>
      <w:r>
        <w:t>4,5</w:t>
      </w:r>
    </w:p>
    <w:p w:rsidR="00290743" w:rsidRPr="006C6E04" w:rsidRDefault="00290743" w:rsidP="00290743">
      <w:pPr>
        <w:ind w:left="1440" w:hanging="1440"/>
        <w:jc w:val="right"/>
      </w:pPr>
    </w:p>
    <w:p w:rsidR="00290743" w:rsidRPr="006C6E04" w:rsidRDefault="00290743" w:rsidP="00290743"/>
    <w:p w:rsidR="00290743" w:rsidRPr="006C6E04" w:rsidRDefault="00290743" w:rsidP="00290743"/>
    <w:p w:rsidR="00290743" w:rsidRPr="006C6E04" w:rsidRDefault="00290743" w:rsidP="00290743"/>
    <w:p w:rsidR="00290743" w:rsidRPr="006C6E04" w:rsidRDefault="00290743" w:rsidP="00290743"/>
    <w:p w:rsidR="00290743" w:rsidRPr="006C6E04" w:rsidRDefault="00290743" w:rsidP="00290743">
      <w:r w:rsidRPr="006C6E04">
        <w:br w:type="page"/>
      </w:r>
    </w:p>
    <w:p w:rsidR="00290743" w:rsidRPr="00CC5F7E" w:rsidRDefault="00290743" w:rsidP="00CC5F7E">
      <w:pPr>
        <w:numPr>
          <w:ilvl w:val="0"/>
          <w:numId w:val="3"/>
        </w:numPr>
        <w:tabs>
          <w:tab w:val="left" w:pos="3900"/>
        </w:tabs>
        <w:jc w:val="center"/>
        <w:rPr>
          <w:b/>
          <w:sz w:val="22"/>
          <w:szCs w:val="22"/>
        </w:rPr>
      </w:pPr>
      <w:r w:rsidRPr="00CC5F7E">
        <w:rPr>
          <w:b/>
          <w:sz w:val="22"/>
          <w:szCs w:val="22"/>
        </w:rPr>
        <w:lastRenderedPageBreak/>
        <w:t>Мета та завдання навчальної дисципліни</w:t>
      </w:r>
    </w:p>
    <w:p w:rsidR="00290743" w:rsidRPr="00CC5F7E" w:rsidRDefault="00290743" w:rsidP="00CC5F7E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 w:rsidRPr="00CC5F7E">
        <w:rPr>
          <w:sz w:val="22"/>
          <w:szCs w:val="22"/>
        </w:rPr>
        <w:t xml:space="preserve">Мета .............. ознайомити студентів із </w:t>
      </w:r>
      <w:r w:rsidRPr="00CC5F7E">
        <w:rPr>
          <w:bCs/>
          <w:iCs/>
          <w:sz w:val="22"/>
          <w:szCs w:val="22"/>
        </w:rPr>
        <w:t>основними питаннями, які стосуються походження і закономірностей сучасного поширення фауни Землі</w:t>
      </w:r>
    </w:p>
    <w:p w:rsidR="00290743" w:rsidRPr="00CC5F7E" w:rsidRDefault="00290743" w:rsidP="00CC5F7E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Завдання ..................... сформувати у студентів систему знань щодо типових характеристик тваринних комплексів різних фауністичних областей і регіонів Землі та їхніх особливостей.</w:t>
      </w:r>
    </w:p>
    <w:p w:rsidR="00290743" w:rsidRPr="00CC5F7E" w:rsidRDefault="00290743" w:rsidP="00CC5F7E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</w:p>
    <w:p w:rsidR="00290743" w:rsidRPr="00CC5F7E" w:rsidRDefault="00290743" w:rsidP="00CC5F7E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 w:rsidRPr="00CC5F7E">
        <w:rPr>
          <w:sz w:val="22"/>
          <w:szCs w:val="22"/>
        </w:rPr>
        <w:t xml:space="preserve">У результаті вивчення навчальної дисципліни студент повинен </w:t>
      </w:r>
    </w:p>
    <w:p w:rsidR="00290743" w:rsidRPr="00CC5F7E" w:rsidRDefault="00290743" w:rsidP="00CC5F7E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 w:rsidRPr="00CC5F7E">
        <w:rPr>
          <w:b/>
          <w:sz w:val="22"/>
          <w:szCs w:val="22"/>
        </w:rPr>
        <w:t>знати:</w:t>
      </w:r>
      <w:r w:rsidRPr="00CC5F7E">
        <w:rPr>
          <w:sz w:val="22"/>
          <w:szCs w:val="22"/>
        </w:rPr>
        <w:t xml:space="preserve"> .................... теоретичні базові засади й принципи зоогеографічного районування, загальну характеристику фауни кожної з фауністичних областей (регіонів), їхні особливості, зоогеографічні аспекти фауни України</w:t>
      </w:r>
    </w:p>
    <w:p w:rsidR="00290743" w:rsidRPr="00CC5F7E" w:rsidRDefault="00290743" w:rsidP="00CC5F7E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 w:rsidRPr="00CC5F7E">
        <w:rPr>
          <w:b/>
          <w:sz w:val="22"/>
          <w:szCs w:val="22"/>
        </w:rPr>
        <w:t>вміти:</w:t>
      </w:r>
      <w:r w:rsidRPr="00CC5F7E">
        <w:rPr>
          <w:sz w:val="22"/>
          <w:szCs w:val="22"/>
        </w:rPr>
        <w:t xml:space="preserve"> ................... застосовувати здобуті теоретичні і фауністичні знання під час виконання індивідуальних науково-дослідних завдань, дипломних робіт, а також для вирішення конкретних природоохоронних проблем і планування сучасних ощадливих підходів до раціонального використання ресурсів тваринного світу</w:t>
      </w:r>
    </w:p>
    <w:p w:rsidR="00290743" w:rsidRPr="00CC5F7E" w:rsidRDefault="00290743" w:rsidP="00CC5F7E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CC5F7E">
        <w:rPr>
          <w:sz w:val="22"/>
          <w:szCs w:val="22"/>
        </w:rPr>
        <w:t xml:space="preserve"> </w:t>
      </w:r>
    </w:p>
    <w:p w:rsidR="00290743" w:rsidRPr="00CC5F7E" w:rsidRDefault="00290743" w:rsidP="00CC5F7E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CC5F7E">
        <w:rPr>
          <w:b/>
          <w:sz w:val="22"/>
          <w:szCs w:val="22"/>
        </w:rPr>
        <w:t>Програма навчальної дисципліни</w:t>
      </w:r>
    </w:p>
    <w:p w:rsidR="00290743" w:rsidRPr="00CC5F7E" w:rsidRDefault="00290743" w:rsidP="00CC5F7E">
      <w:pPr>
        <w:tabs>
          <w:tab w:val="left" w:pos="284"/>
          <w:tab w:val="left" w:pos="567"/>
        </w:tabs>
        <w:ind w:left="720"/>
        <w:rPr>
          <w:b/>
          <w:sz w:val="22"/>
          <w:szCs w:val="22"/>
        </w:rPr>
      </w:pPr>
    </w:p>
    <w:p w:rsidR="00290743" w:rsidRPr="00CC5F7E" w:rsidRDefault="00290743" w:rsidP="00CC5F7E">
      <w:pPr>
        <w:jc w:val="center"/>
        <w:rPr>
          <w:sz w:val="22"/>
          <w:szCs w:val="22"/>
        </w:rPr>
      </w:pPr>
      <w:r w:rsidRPr="00CC5F7E">
        <w:rPr>
          <w:b/>
          <w:sz w:val="22"/>
          <w:szCs w:val="22"/>
        </w:rPr>
        <w:t xml:space="preserve">Змістовий модуль 1. </w:t>
      </w:r>
      <w:r w:rsidR="00951559" w:rsidRPr="00CC5F7E">
        <w:rPr>
          <w:sz w:val="22"/>
          <w:szCs w:val="22"/>
        </w:rPr>
        <w:t>Теорія</w:t>
      </w:r>
      <w:r w:rsidRPr="00CC5F7E">
        <w:rPr>
          <w:sz w:val="22"/>
          <w:szCs w:val="22"/>
        </w:rPr>
        <w:t xml:space="preserve"> й історія зоогеографії</w:t>
      </w:r>
    </w:p>
    <w:p w:rsidR="00290743" w:rsidRPr="00CC5F7E" w:rsidRDefault="00290743" w:rsidP="00CC5F7E">
      <w:pPr>
        <w:ind w:firstLine="709"/>
        <w:jc w:val="both"/>
        <w:rPr>
          <w:sz w:val="22"/>
          <w:szCs w:val="22"/>
        </w:rPr>
      </w:pPr>
      <w:r w:rsidRPr="00CC5F7E">
        <w:rPr>
          <w:b/>
          <w:sz w:val="22"/>
          <w:szCs w:val="22"/>
        </w:rPr>
        <w:t>Тема 1.</w:t>
      </w:r>
      <w:r w:rsidRPr="00CC5F7E">
        <w:rPr>
          <w:sz w:val="22"/>
          <w:szCs w:val="22"/>
        </w:rPr>
        <w:t xml:space="preserve"> </w:t>
      </w:r>
      <w:r w:rsidRPr="00CC5F7E">
        <w:rPr>
          <w:b/>
          <w:sz w:val="22"/>
          <w:szCs w:val="22"/>
        </w:rPr>
        <w:t>Предмет і завдання зоогеографії.</w:t>
      </w:r>
      <w:r w:rsidRPr="00CC5F7E">
        <w:rPr>
          <w:sz w:val="22"/>
          <w:szCs w:val="22"/>
        </w:rPr>
        <w:t xml:space="preserve"> Визначення науки про фауністичне районування – зоогеографії. Структура зоогеографії. Зв'язок зоогеографії з іншими науками. Мета і завдання. Проблематика.</w:t>
      </w:r>
    </w:p>
    <w:p w:rsidR="00290743" w:rsidRPr="00CC5F7E" w:rsidRDefault="00290743" w:rsidP="00CC5F7E">
      <w:pPr>
        <w:ind w:firstLine="709"/>
        <w:jc w:val="both"/>
        <w:rPr>
          <w:sz w:val="22"/>
          <w:szCs w:val="22"/>
        </w:rPr>
      </w:pPr>
      <w:r w:rsidRPr="00CC5F7E">
        <w:rPr>
          <w:b/>
          <w:sz w:val="22"/>
          <w:szCs w:val="22"/>
        </w:rPr>
        <w:t>Тема 2.</w:t>
      </w:r>
      <w:r w:rsidRPr="00CC5F7E">
        <w:rPr>
          <w:sz w:val="22"/>
          <w:szCs w:val="22"/>
        </w:rPr>
        <w:t xml:space="preserve"> </w:t>
      </w:r>
      <w:r w:rsidRPr="00CC5F7E">
        <w:rPr>
          <w:b/>
          <w:sz w:val="22"/>
          <w:szCs w:val="22"/>
        </w:rPr>
        <w:t>Історія зоогеографії.</w:t>
      </w:r>
      <w:r w:rsidRPr="00CC5F7E">
        <w:rPr>
          <w:sz w:val="22"/>
          <w:szCs w:val="22"/>
        </w:rPr>
        <w:t xml:space="preserve"> Етапи розвитку зоогеографії в минулому. Сучасна зоогеографія.</w:t>
      </w:r>
    </w:p>
    <w:p w:rsidR="00290743" w:rsidRPr="00CC5F7E" w:rsidRDefault="00290743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sz w:val="22"/>
          <w:szCs w:val="22"/>
        </w:rPr>
        <w:t>Тема 3.</w:t>
      </w:r>
      <w:r w:rsidRPr="00CC5F7E">
        <w:rPr>
          <w:sz w:val="22"/>
          <w:szCs w:val="22"/>
        </w:rPr>
        <w:t xml:space="preserve"> </w:t>
      </w:r>
      <w:r w:rsidRPr="00CC5F7E">
        <w:rPr>
          <w:b/>
          <w:sz w:val="22"/>
          <w:szCs w:val="22"/>
        </w:rPr>
        <w:t>Екологічні чинники та їхній вплив на поширення тварин.</w:t>
      </w:r>
      <w:r w:rsidRPr="00CC5F7E">
        <w:rPr>
          <w:sz w:val="22"/>
          <w:szCs w:val="22"/>
        </w:rPr>
        <w:t xml:space="preserve"> Вплив комплексу абіотичних, біотичних й антропічних чинників на поширення тварин. Середовище існування тварин. Різні середовища існування тварин, пристосування до них. Специфічні умови існування тварин (печери, високогір’я). Особливості впливу антропічного чинника. Роль людини у розселенні тварин.</w:t>
      </w:r>
    </w:p>
    <w:p w:rsidR="00290743" w:rsidRPr="00CC5F7E" w:rsidRDefault="00290743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sz w:val="22"/>
          <w:szCs w:val="22"/>
        </w:rPr>
        <w:t>Тема 4.</w:t>
      </w:r>
      <w:r w:rsidRPr="00CC5F7E">
        <w:rPr>
          <w:sz w:val="22"/>
          <w:szCs w:val="22"/>
        </w:rPr>
        <w:t xml:space="preserve"> </w:t>
      </w:r>
      <w:r w:rsidRPr="00CC5F7E">
        <w:rPr>
          <w:b/>
          <w:sz w:val="22"/>
          <w:szCs w:val="22"/>
        </w:rPr>
        <w:t>Вчення про ареал</w:t>
      </w:r>
      <w:r w:rsidRPr="00CC5F7E">
        <w:rPr>
          <w:sz w:val="22"/>
          <w:szCs w:val="22"/>
        </w:rPr>
        <w:t>. Визначення. Різноманіття ареалів. Принципи поширення таксону всередині ареалу. Хорологія. Причини і способи розселення тварин. Скорочення ареалів. Вимирання тварин. Розірваний ареал. Рефуґіум. Вікаріат. Дисперсія.</w:t>
      </w:r>
    </w:p>
    <w:p w:rsidR="00290743" w:rsidRPr="00CC5F7E" w:rsidRDefault="00290743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sz w:val="22"/>
          <w:szCs w:val="22"/>
        </w:rPr>
        <w:t>Тема 5.</w:t>
      </w:r>
      <w:r w:rsidRPr="00CC5F7E">
        <w:rPr>
          <w:sz w:val="22"/>
          <w:szCs w:val="22"/>
        </w:rPr>
        <w:t xml:space="preserve"> </w:t>
      </w:r>
      <w:r w:rsidRPr="00CC5F7E">
        <w:rPr>
          <w:b/>
          <w:sz w:val="22"/>
          <w:szCs w:val="22"/>
        </w:rPr>
        <w:t>Вчення про фауну.</w:t>
      </w:r>
      <w:r w:rsidRPr="00CC5F7E">
        <w:rPr>
          <w:sz w:val="22"/>
          <w:szCs w:val="22"/>
        </w:rPr>
        <w:t xml:space="preserve"> ВизначенняПоняття фауністичного комплексу. Величина ареалу та геологічний вік фауни. Острівна фауна, її особливості. Генезис фауни і способи фауногенезу. Особливості формування фауни різних регіонів Землі.</w:t>
      </w:r>
    </w:p>
    <w:p w:rsidR="00290743" w:rsidRPr="00CC5F7E" w:rsidRDefault="00290743" w:rsidP="00CC5F7E">
      <w:pPr>
        <w:ind w:firstLine="720"/>
        <w:jc w:val="both"/>
        <w:rPr>
          <w:sz w:val="22"/>
          <w:szCs w:val="22"/>
        </w:rPr>
      </w:pPr>
    </w:p>
    <w:p w:rsidR="00290743" w:rsidRPr="00CC5F7E" w:rsidRDefault="00290743" w:rsidP="00CC5F7E">
      <w:pPr>
        <w:jc w:val="center"/>
        <w:rPr>
          <w:sz w:val="22"/>
          <w:szCs w:val="22"/>
        </w:rPr>
      </w:pPr>
      <w:r w:rsidRPr="00CC5F7E">
        <w:rPr>
          <w:b/>
          <w:sz w:val="22"/>
          <w:szCs w:val="22"/>
        </w:rPr>
        <w:t xml:space="preserve">Змістовий модуль 2. </w:t>
      </w:r>
      <w:r w:rsidRPr="00CC5F7E">
        <w:rPr>
          <w:sz w:val="22"/>
          <w:szCs w:val="22"/>
        </w:rPr>
        <w:t>Фауністичне районування Землі. Прикладні аспекти.</w:t>
      </w:r>
    </w:p>
    <w:p w:rsidR="00290743" w:rsidRPr="00CC5F7E" w:rsidRDefault="00290743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sz w:val="22"/>
          <w:szCs w:val="22"/>
          <w:lang w:val="ru-RU"/>
        </w:rPr>
        <w:t>Тема 6.</w:t>
      </w:r>
      <w:r w:rsidRPr="00CC5F7E">
        <w:rPr>
          <w:sz w:val="22"/>
          <w:szCs w:val="22"/>
          <w:lang w:val="ru-RU"/>
        </w:rPr>
        <w:t xml:space="preserve"> </w:t>
      </w:r>
      <w:r w:rsidRPr="00CC5F7E">
        <w:rPr>
          <w:b/>
          <w:sz w:val="22"/>
          <w:szCs w:val="22"/>
        </w:rPr>
        <w:t>Історія фауністичного районування Землі.</w:t>
      </w:r>
      <w:r w:rsidRPr="00CC5F7E">
        <w:rPr>
          <w:sz w:val="22"/>
          <w:szCs w:val="22"/>
        </w:rPr>
        <w:t xml:space="preserve"> Перші схеми фауністичного районування Землі. Розвиток сучасного районування. Поняття про біофілотичне районування. Ознайомлення з різноманітністю схем сучасного районування.</w:t>
      </w:r>
    </w:p>
    <w:p w:rsidR="00290743" w:rsidRPr="00CC5F7E" w:rsidRDefault="00290743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sz w:val="22"/>
          <w:szCs w:val="22"/>
          <w:lang w:val="ru-RU"/>
        </w:rPr>
        <w:t>Тема 7</w:t>
      </w:r>
      <w:r w:rsidRPr="00CC5F7E">
        <w:rPr>
          <w:b/>
          <w:sz w:val="22"/>
          <w:szCs w:val="22"/>
        </w:rPr>
        <w:t>.</w:t>
      </w:r>
      <w:r w:rsidRPr="00CC5F7E">
        <w:rPr>
          <w:sz w:val="22"/>
          <w:szCs w:val="22"/>
        </w:rPr>
        <w:t xml:space="preserve"> </w:t>
      </w:r>
      <w:r w:rsidRPr="00CC5F7E">
        <w:rPr>
          <w:b/>
          <w:sz w:val="22"/>
          <w:szCs w:val="22"/>
        </w:rPr>
        <w:t>Нотогея.</w:t>
      </w:r>
      <w:r w:rsidRPr="00CC5F7E">
        <w:rPr>
          <w:sz w:val="22"/>
          <w:szCs w:val="22"/>
        </w:rPr>
        <w:t xml:space="preserve"> Загальна характеристика і особливості фауни Австралійської області. Фауна Австралійської підобласті. Фауна Новозеландської, Австрало-Малайської і Полінезійської підобластей Австралійської області.</w:t>
      </w:r>
    </w:p>
    <w:p w:rsidR="00290743" w:rsidRPr="00CC5F7E" w:rsidRDefault="00290743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sz w:val="22"/>
          <w:szCs w:val="22"/>
        </w:rPr>
        <w:t>Тема 8. Неогея.</w:t>
      </w:r>
      <w:r w:rsidRPr="00CC5F7E">
        <w:rPr>
          <w:sz w:val="22"/>
          <w:szCs w:val="22"/>
        </w:rPr>
        <w:t xml:space="preserve"> Загальна характеристика і особливості фауни Неотропічної області. Фауна Гвіано-Бразильської підобласті. Фауна Патагоно-Чилійської, Центральноамериканської й Антильської (Карибської) підобластей Неотропічної області.</w:t>
      </w:r>
    </w:p>
    <w:p w:rsidR="00290743" w:rsidRPr="00CC5F7E" w:rsidRDefault="00290743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sz w:val="22"/>
          <w:szCs w:val="22"/>
        </w:rPr>
        <w:t>Тема 9. Палеогея.</w:t>
      </w:r>
      <w:r w:rsidRPr="00CC5F7E">
        <w:rPr>
          <w:sz w:val="22"/>
          <w:szCs w:val="22"/>
        </w:rPr>
        <w:t xml:space="preserve"> Загальна характеристика і особливості фауни Ефіопської області. Стислий опис фауни Східно-, Західноефіопської, Південноефіопської та Малагасійської (Мадагаскарської) підобластей Ефіопської області. Загальна характеристика і особливості фауни Індо-Малайської (Орієнтальної) області. Стислий опис фауни Індійської, Індокитайської та Індомалайської підобластей Індо-Малайської області.</w:t>
      </w:r>
    </w:p>
    <w:p w:rsidR="00290743" w:rsidRPr="00CC5F7E" w:rsidRDefault="00290743" w:rsidP="00CC5F7E">
      <w:pPr>
        <w:ind w:firstLine="720"/>
        <w:jc w:val="both"/>
        <w:rPr>
          <w:sz w:val="22"/>
          <w:szCs w:val="22"/>
        </w:rPr>
      </w:pPr>
      <w:r w:rsidRPr="00CC5F7E">
        <w:rPr>
          <w:b/>
          <w:sz w:val="22"/>
          <w:szCs w:val="22"/>
        </w:rPr>
        <w:t>Тема 10. Арктогея.</w:t>
      </w:r>
      <w:r w:rsidRPr="00CC5F7E">
        <w:rPr>
          <w:sz w:val="22"/>
          <w:szCs w:val="22"/>
        </w:rPr>
        <w:t xml:space="preserve"> Загальна характеристика і особливості фауни Неоарктичної області. Стислий опис фауни Каліфорнійської (Сонорської), Кордільєрської, Міссісіпської (Аллеганської) та Канадської підобластей Неоарктичної області. Загальна характеристика і особливості фауни Палеарктичної області. Стислий опис фауни Європейсько-Сибірської, Середземноморської, Центральноазійської та Східноазійської (Маньчжурської) підобластей Палеарктичної області. Фауністичні комплекси тваринного населення полярних регіонів і тундри, тайги та лісів помірних широт, безлісих територій помірних широт і пустель.</w:t>
      </w:r>
    </w:p>
    <w:p w:rsidR="00290743" w:rsidRPr="00CC5F7E" w:rsidRDefault="00290743" w:rsidP="00CC5F7E">
      <w:pPr>
        <w:ind w:firstLine="708"/>
        <w:jc w:val="both"/>
        <w:rPr>
          <w:sz w:val="22"/>
          <w:szCs w:val="22"/>
        </w:rPr>
      </w:pPr>
      <w:r w:rsidRPr="00CC5F7E">
        <w:rPr>
          <w:b/>
          <w:sz w:val="22"/>
          <w:szCs w:val="22"/>
        </w:rPr>
        <w:t>Тема 11. Фауна Світового океану.</w:t>
      </w:r>
      <w:r w:rsidRPr="00CC5F7E">
        <w:rPr>
          <w:sz w:val="22"/>
          <w:szCs w:val="22"/>
        </w:rPr>
        <w:t xml:space="preserve"> Зоогеографічне районування Світового океану. Загальна характеристика зоогеографічних регіонів: Тропічного, Бореального, Антибореального. Фауністичні особливості зоогеографічних областей: Індо-Пацифічної, Тропіко-Атлантичної, Арктичної, Борео-Пацифічної, Борео-Атлантичної, Антарктичної, Субантарктичної.</w:t>
      </w:r>
    </w:p>
    <w:p w:rsidR="00290743" w:rsidRPr="00CC5F7E" w:rsidRDefault="00290743" w:rsidP="00CC5F7E">
      <w:pPr>
        <w:ind w:firstLine="709"/>
        <w:jc w:val="both"/>
        <w:rPr>
          <w:sz w:val="22"/>
          <w:szCs w:val="22"/>
        </w:rPr>
      </w:pPr>
      <w:r w:rsidRPr="00CC5F7E">
        <w:rPr>
          <w:b/>
          <w:sz w:val="22"/>
          <w:szCs w:val="22"/>
          <w:lang w:val="ru-RU"/>
        </w:rPr>
        <w:t xml:space="preserve">Тема 12. </w:t>
      </w:r>
      <w:r w:rsidRPr="00CC5F7E">
        <w:rPr>
          <w:b/>
          <w:sz w:val="22"/>
          <w:szCs w:val="22"/>
        </w:rPr>
        <w:t>Фауна України.</w:t>
      </w:r>
      <w:r w:rsidRPr="00CC5F7E">
        <w:rPr>
          <w:sz w:val="22"/>
          <w:szCs w:val="22"/>
        </w:rPr>
        <w:t xml:space="preserve"> Зоогеографічне районування України. Характеристика фауни України. Тваринне населення різних фауністичних районів України. Його особливості. Фауна Чорного та Азовського морів.</w:t>
      </w:r>
    </w:p>
    <w:p w:rsidR="00290743" w:rsidRPr="00CC5F7E" w:rsidRDefault="00290743" w:rsidP="00CC5F7E">
      <w:pPr>
        <w:ind w:firstLine="708"/>
        <w:jc w:val="both"/>
        <w:rPr>
          <w:sz w:val="22"/>
          <w:szCs w:val="22"/>
        </w:rPr>
      </w:pPr>
      <w:r w:rsidRPr="00CC5F7E">
        <w:rPr>
          <w:b/>
          <w:sz w:val="22"/>
          <w:szCs w:val="22"/>
          <w:lang w:val="ru-RU"/>
        </w:rPr>
        <w:lastRenderedPageBreak/>
        <w:t xml:space="preserve">Тема 13. </w:t>
      </w:r>
      <w:r w:rsidRPr="00CC5F7E">
        <w:rPr>
          <w:b/>
          <w:sz w:val="22"/>
          <w:szCs w:val="22"/>
        </w:rPr>
        <w:t xml:space="preserve">Зоогеографічні підходи до збереження фауністичного різноманіття Землі. </w:t>
      </w:r>
      <w:r w:rsidRPr="00CC5F7E">
        <w:rPr>
          <w:sz w:val="22"/>
          <w:szCs w:val="22"/>
        </w:rPr>
        <w:t>Зміна типових фауністичних комплексів під впливом антропічних чинників. Найбільш відомі природоохоронні території світу і їх значення для охорони тварин. Основні об’єкти природно-заповідного фонду України. Роль зоогеографії у вирішенні питань збереження різноманіття тварин.</w:t>
      </w:r>
    </w:p>
    <w:p w:rsidR="00290743" w:rsidRPr="00CC5F7E" w:rsidRDefault="00290743" w:rsidP="00CC5F7E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</w:p>
    <w:p w:rsidR="00290743" w:rsidRPr="00CC5F7E" w:rsidRDefault="00290743" w:rsidP="00CC5F7E">
      <w:pPr>
        <w:ind w:firstLine="708"/>
        <w:jc w:val="center"/>
        <w:rPr>
          <w:b/>
          <w:bCs/>
          <w:sz w:val="22"/>
          <w:szCs w:val="22"/>
        </w:rPr>
      </w:pPr>
      <w:r w:rsidRPr="00CC5F7E">
        <w:rPr>
          <w:b/>
          <w:bCs/>
          <w:sz w:val="22"/>
          <w:szCs w:val="22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9"/>
        <w:gridCol w:w="1047"/>
        <w:gridCol w:w="455"/>
        <w:gridCol w:w="514"/>
        <w:gridCol w:w="638"/>
        <w:gridCol w:w="602"/>
        <w:gridCol w:w="577"/>
        <w:gridCol w:w="1045"/>
        <w:gridCol w:w="350"/>
        <w:gridCol w:w="455"/>
        <w:gridCol w:w="642"/>
        <w:gridCol w:w="606"/>
        <w:gridCol w:w="563"/>
      </w:tblGrid>
      <w:tr w:rsidR="00290743" w:rsidRPr="00CC5F7E" w:rsidTr="006C6E04">
        <w:trPr>
          <w:cantSplit/>
        </w:trPr>
        <w:tc>
          <w:tcPr>
            <w:tcW w:w="1313" w:type="pct"/>
            <w:vMerge w:val="restart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Назви змістових модулів і тем</w:t>
            </w:r>
          </w:p>
        </w:tc>
        <w:tc>
          <w:tcPr>
            <w:tcW w:w="3687" w:type="pct"/>
            <w:gridSpan w:val="12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Кількість годин</w:t>
            </w:r>
          </w:p>
        </w:tc>
      </w:tr>
      <w:tr w:rsidR="00290743" w:rsidRPr="00CC5F7E" w:rsidTr="00252AAC">
        <w:trPr>
          <w:cantSplit/>
        </w:trPr>
        <w:tc>
          <w:tcPr>
            <w:tcW w:w="1313" w:type="pct"/>
            <w:vMerge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pct"/>
            <w:gridSpan w:val="6"/>
          </w:tcPr>
          <w:p w:rsidR="00290743" w:rsidRPr="00CC5F7E" w:rsidRDefault="00951559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Д</w:t>
            </w:r>
            <w:r w:rsidR="00290743" w:rsidRPr="00CC5F7E">
              <w:rPr>
                <w:sz w:val="22"/>
                <w:szCs w:val="22"/>
              </w:rPr>
              <w:t>енна форма</w:t>
            </w:r>
          </w:p>
        </w:tc>
        <w:tc>
          <w:tcPr>
            <w:tcW w:w="1801" w:type="pct"/>
            <w:gridSpan w:val="6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Заочна форма</w:t>
            </w:r>
          </w:p>
        </w:tc>
      </w:tr>
      <w:tr w:rsidR="00290743" w:rsidRPr="00CC5F7E" w:rsidTr="00252AAC">
        <w:trPr>
          <w:cantSplit/>
        </w:trPr>
        <w:tc>
          <w:tcPr>
            <w:tcW w:w="1313" w:type="pct"/>
            <w:vMerge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1371" w:type="pct"/>
            <w:gridSpan w:val="5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у тому числі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1287" w:type="pct"/>
            <w:gridSpan w:val="5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у тому числі</w:t>
            </w:r>
          </w:p>
        </w:tc>
      </w:tr>
      <w:tr w:rsidR="009A370E" w:rsidRPr="00CC5F7E" w:rsidTr="006C6E04">
        <w:trPr>
          <w:cantSplit/>
        </w:trPr>
        <w:tc>
          <w:tcPr>
            <w:tcW w:w="1313" w:type="pct"/>
            <w:vMerge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л</w:t>
            </w:r>
          </w:p>
        </w:tc>
        <w:tc>
          <w:tcPr>
            <w:tcW w:w="253" w:type="pct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п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лаб</w:t>
            </w:r>
          </w:p>
        </w:tc>
        <w:tc>
          <w:tcPr>
            <w:tcW w:w="296" w:type="pct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інд</w:t>
            </w:r>
          </w:p>
        </w:tc>
        <w:tc>
          <w:tcPr>
            <w:tcW w:w="284" w:type="pct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  <w:highlight w:val="yellow"/>
              </w:rPr>
            </w:pPr>
            <w:r w:rsidRPr="00CC5F7E">
              <w:rPr>
                <w:sz w:val="22"/>
                <w:szCs w:val="22"/>
              </w:rPr>
              <w:t>с.р.</w:t>
            </w:r>
          </w:p>
        </w:tc>
        <w:tc>
          <w:tcPr>
            <w:tcW w:w="514" w:type="pct"/>
            <w:vMerge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л</w:t>
            </w:r>
          </w:p>
        </w:tc>
        <w:tc>
          <w:tcPr>
            <w:tcW w:w="224" w:type="pct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п</w:t>
            </w:r>
          </w:p>
        </w:tc>
        <w:tc>
          <w:tcPr>
            <w:tcW w:w="316" w:type="pct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лаб</w:t>
            </w:r>
          </w:p>
        </w:tc>
        <w:tc>
          <w:tcPr>
            <w:tcW w:w="298" w:type="pct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інд</w:t>
            </w:r>
          </w:p>
        </w:tc>
        <w:tc>
          <w:tcPr>
            <w:tcW w:w="277" w:type="pct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  <w:highlight w:val="yellow"/>
              </w:rPr>
            </w:pPr>
            <w:r w:rsidRPr="00CC5F7E">
              <w:rPr>
                <w:sz w:val="22"/>
                <w:szCs w:val="22"/>
              </w:rPr>
              <w:t>с.р.</w:t>
            </w:r>
          </w:p>
        </w:tc>
      </w:tr>
      <w:tr w:rsidR="00290743" w:rsidRPr="00CC5F7E" w:rsidTr="00AF71AC">
        <w:trPr>
          <w:cantSplit/>
        </w:trPr>
        <w:tc>
          <w:tcPr>
            <w:tcW w:w="5000" w:type="pct"/>
            <w:gridSpan w:val="13"/>
          </w:tcPr>
          <w:p w:rsidR="00290743" w:rsidRPr="00CC5F7E" w:rsidRDefault="00290743" w:rsidP="00CC5F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0743" w:rsidRPr="00CC5F7E" w:rsidTr="00AF71AC">
        <w:trPr>
          <w:cantSplit/>
        </w:trPr>
        <w:tc>
          <w:tcPr>
            <w:tcW w:w="5000" w:type="pct"/>
            <w:gridSpan w:val="13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/>
                <w:bCs/>
                <w:sz w:val="22"/>
                <w:szCs w:val="22"/>
              </w:rPr>
              <w:t>Змістовий модуль 1</w:t>
            </w:r>
            <w:r w:rsidRPr="00CC5F7E">
              <w:rPr>
                <w:sz w:val="22"/>
                <w:szCs w:val="22"/>
              </w:rPr>
              <w:t xml:space="preserve">. </w:t>
            </w:r>
            <w:r w:rsidR="00951559" w:rsidRPr="00CC5F7E">
              <w:rPr>
                <w:sz w:val="22"/>
                <w:szCs w:val="22"/>
              </w:rPr>
              <w:t>Теорія</w:t>
            </w:r>
            <w:r w:rsidRPr="00CC5F7E">
              <w:rPr>
                <w:sz w:val="22"/>
                <w:szCs w:val="22"/>
              </w:rPr>
              <w:t xml:space="preserve"> й історія зоогеографії</w:t>
            </w: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 xml:space="preserve">Тема 1. </w:t>
            </w:r>
            <w:r w:rsidRPr="00CC5F7E">
              <w:rPr>
                <w:sz w:val="22"/>
                <w:szCs w:val="22"/>
              </w:rPr>
              <w:t>Предмет і завдання зоогеографії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86660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253" w:type="pct"/>
          </w:tcPr>
          <w:p w:rsidR="00290743" w:rsidRPr="00CC5F7E" w:rsidRDefault="009A370E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 2.</w:t>
            </w:r>
            <w:r w:rsidRPr="00CC5F7E">
              <w:rPr>
                <w:sz w:val="22"/>
                <w:szCs w:val="22"/>
              </w:rPr>
              <w:t xml:space="preserve"> Історія зоогеографії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86660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bCs/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 3. Екологічні чинники та їхній вплив на поширення тварин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86660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bCs/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 4. Вчення про ареал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86660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bCs/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 5. Вчення про фауну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86660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bCs/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Разом за змістовим модулем 1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86660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9</w:t>
            </w:r>
          </w:p>
        </w:tc>
        <w:tc>
          <w:tcPr>
            <w:tcW w:w="253" w:type="pct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290743" w:rsidRPr="00CC5F7E" w:rsidTr="00AF71AC">
        <w:tc>
          <w:tcPr>
            <w:tcW w:w="5000" w:type="pct"/>
            <w:gridSpan w:val="13"/>
          </w:tcPr>
          <w:p w:rsidR="00290743" w:rsidRPr="00CC5F7E" w:rsidRDefault="00290743" w:rsidP="00CC5F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0743" w:rsidRPr="00CC5F7E" w:rsidTr="00AF71AC">
        <w:trPr>
          <w:cantSplit/>
        </w:trPr>
        <w:tc>
          <w:tcPr>
            <w:tcW w:w="5000" w:type="pct"/>
            <w:gridSpan w:val="13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/>
                <w:bCs/>
                <w:sz w:val="22"/>
                <w:szCs w:val="22"/>
              </w:rPr>
              <w:t>Змістовий модуль 2.</w:t>
            </w:r>
            <w:r w:rsidRPr="00CC5F7E">
              <w:rPr>
                <w:sz w:val="22"/>
                <w:szCs w:val="22"/>
              </w:rPr>
              <w:t xml:space="preserve"> Фауністичне районування Землі. Прикладні аспекти.</w:t>
            </w: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</w:t>
            </w:r>
            <w:r w:rsidRPr="00CC5F7E">
              <w:rPr>
                <w:sz w:val="22"/>
                <w:szCs w:val="22"/>
              </w:rPr>
              <w:t xml:space="preserve"> 6. Історія фауністичного районування Землі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86660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 7. Нотогея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86660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bCs/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 8. Неогея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86660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bCs/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 9. Палеогея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</w:rPr>
              <w:t>1</w:t>
            </w:r>
            <w:r w:rsidR="00186660" w:rsidRPr="00CC5F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4</w:t>
            </w:r>
          </w:p>
        </w:tc>
        <w:tc>
          <w:tcPr>
            <w:tcW w:w="253" w:type="pct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bCs/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 10. Арктогея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</w:rPr>
              <w:t>1</w:t>
            </w:r>
            <w:r w:rsidR="00186660" w:rsidRPr="00CC5F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4</w:t>
            </w:r>
          </w:p>
        </w:tc>
        <w:tc>
          <w:tcPr>
            <w:tcW w:w="253" w:type="pct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6067FD" w:rsidRPr="00CC5F7E" w:rsidRDefault="006067FD" w:rsidP="00CC5F7E">
            <w:pPr>
              <w:rPr>
                <w:bCs/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 11. Фауна Світового океану</w:t>
            </w:r>
          </w:p>
        </w:tc>
        <w:tc>
          <w:tcPr>
            <w:tcW w:w="515" w:type="pct"/>
            <w:shd w:val="clear" w:color="auto" w:fill="auto"/>
          </w:tcPr>
          <w:p w:rsidR="006067FD" w:rsidRPr="00CC5F7E" w:rsidRDefault="006067FD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</w:rPr>
              <w:t>1</w:t>
            </w:r>
            <w:r w:rsidR="00186660" w:rsidRPr="00CC5F7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4</w:t>
            </w:r>
          </w:p>
        </w:tc>
        <w:tc>
          <w:tcPr>
            <w:tcW w:w="253" w:type="pct"/>
          </w:tcPr>
          <w:p w:rsidR="006067FD" w:rsidRPr="00CC5F7E" w:rsidRDefault="00E20C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6067FD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14" w:type="pct"/>
            <w:shd w:val="clear" w:color="auto" w:fill="auto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6067FD" w:rsidRPr="00CC5F7E" w:rsidRDefault="006067FD" w:rsidP="00CC5F7E">
            <w:pPr>
              <w:rPr>
                <w:bCs/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 12. Фауна України</w:t>
            </w:r>
          </w:p>
        </w:tc>
        <w:tc>
          <w:tcPr>
            <w:tcW w:w="515" w:type="pct"/>
            <w:shd w:val="clear" w:color="auto" w:fill="auto"/>
          </w:tcPr>
          <w:p w:rsidR="006067FD" w:rsidRPr="00CC5F7E" w:rsidRDefault="006067FD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</w:rPr>
              <w:t>1</w:t>
            </w:r>
            <w:r w:rsidR="00186660" w:rsidRPr="00CC5F7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</w:tcPr>
          <w:p w:rsidR="006067FD" w:rsidRPr="00CC5F7E" w:rsidRDefault="00E20C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3</w:t>
            </w:r>
          </w:p>
        </w:tc>
        <w:tc>
          <w:tcPr>
            <w:tcW w:w="253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314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6067FD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14" w:type="pct"/>
            <w:shd w:val="clear" w:color="auto" w:fill="auto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6067FD" w:rsidRPr="00CC5F7E" w:rsidRDefault="006067FD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bCs/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Тема 13. Збереження фауністичного різноманіття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86660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</w:tcPr>
          <w:p w:rsidR="00290743" w:rsidRPr="00CC5F7E" w:rsidRDefault="006067FD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rPr>
                <w:bCs/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Разом за змістовим модулем 2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86660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  <w:r w:rsidR="00E20C43" w:rsidRPr="00CC5F7E">
              <w:rPr>
                <w:sz w:val="22"/>
                <w:szCs w:val="22"/>
              </w:rPr>
              <w:t>3</w:t>
            </w:r>
          </w:p>
        </w:tc>
        <w:tc>
          <w:tcPr>
            <w:tcW w:w="253" w:type="pct"/>
          </w:tcPr>
          <w:p w:rsidR="00290743" w:rsidRPr="00CC5F7E" w:rsidRDefault="007D70A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  <w:r w:rsidR="00E20C43" w:rsidRPr="00CC5F7E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  <w:tr w:rsidR="009A370E" w:rsidRPr="00CC5F7E" w:rsidTr="006C6E04">
        <w:tc>
          <w:tcPr>
            <w:tcW w:w="1313" w:type="pct"/>
          </w:tcPr>
          <w:p w:rsidR="00290743" w:rsidRPr="00CC5F7E" w:rsidRDefault="00290743" w:rsidP="00CC5F7E">
            <w:pPr>
              <w:pStyle w:val="4"/>
              <w:spacing w:before="0"/>
              <w:jc w:val="right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Усього годин</w:t>
            </w:r>
          </w:p>
        </w:tc>
        <w:tc>
          <w:tcPr>
            <w:tcW w:w="515" w:type="pct"/>
            <w:shd w:val="clear" w:color="auto" w:fill="auto"/>
          </w:tcPr>
          <w:p w:rsidR="00290743" w:rsidRPr="00CC5F7E" w:rsidRDefault="001A1288" w:rsidP="00CC5F7E">
            <w:pPr>
              <w:rPr>
                <w:sz w:val="22"/>
                <w:szCs w:val="22"/>
                <w:highlight w:val="yellow"/>
              </w:rPr>
            </w:pPr>
            <w:r w:rsidRPr="00CC5F7E">
              <w:rPr>
                <w:sz w:val="22"/>
                <w:szCs w:val="22"/>
              </w:rPr>
              <w:t>1</w:t>
            </w:r>
            <w:r w:rsidRPr="00CC5F7E">
              <w:rPr>
                <w:sz w:val="22"/>
                <w:szCs w:val="22"/>
                <w:lang w:val="en-US"/>
              </w:rPr>
              <w:t>2</w:t>
            </w:r>
            <w:r w:rsidR="00E20C43" w:rsidRPr="00CC5F7E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3</w:t>
            </w:r>
            <w:r w:rsidR="00E20C43" w:rsidRPr="00CC5F7E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</w:tcPr>
          <w:p w:rsidR="00290743" w:rsidRPr="00CC5F7E" w:rsidRDefault="00E20C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16</w:t>
            </w:r>
          </w:p>
        </w:tc>
        <w:tc>
          <w:tcPr>
            <w:tcW w:w="31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290743" w:rsidRPr="00CC5F7E" w:rsidRDefault="001A1288" w:rsidP="00CC5F7E">
            <w:pPr>
              <w:rPr>
                <w:sz w:val="22"/>
                <w:szCs w:val="22"/>
                <w:highlight w:val="yellow"/>
              </w:rPr>
            </w:pPr>
            <w:r w:rsidRPr="00CC5F7E">
              <w:rPr>
                <w:sz w:val="22"/>
                <w:szCs w:val="22"/>
                <w:lang w:val="en-US"/>
              </w:rPr>
              <w:t>7</w:t>
            </w:r>
            <w:r w:rsidR="00E20C43" w:rsidRPr="00CC5F7E">
              <w:rPr>
                <w:sz w:val="22"/>
                <w:szCs w:val="22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" w:type="pct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</w:p>
        </w:tc>
      </w:tr>
    </w:tbl>
    <w:p w:rsidR="00290743" w:rsidRPr="00CC5F7E" w:rsidRDefault="00290743" w:rsidP="00CC5F7E">
      <w:pPr>
        <w:ind w:left="7513" w:hanging="425"/>
        <w:rPr>
          <w:sz w:val="22"/>
          <w:szCs w:val="22"/>
        </w:rPr>
      </w:pPr>
    </w:p>
    <w:p w:rsidR="00D025E1" w:rsidRPr="00CC5F7E" w:rsidRDefault="00BA5DA2" w:rsidP="00CC5F7E">
      <w:pPr>
        <w:ind w:left="360"/>
        <w:jc w:val="center"/>
        <w:rPr>
          <w:b/>
          <w:sz w:val="22"/>
          <w:szCs w:val="22"/>
        </w:rPr>
      </w:pPr>
      <w:r w:rsidRPr="00CC5F7E">
        <w:rPr>
          <w:b/>
          <w:sz w:val="22"/>
          <w:szCs w:val="22"/>
        </w:rPr>
        <w:t xml:space="preserve">5. </w:t>
      </w:r>
      <w:r w:rsidR="00D025E1" w:rsidRPr="00CC5F7E">
        <w:rPr>
          <w:b/>
          <w:sz w:val="22"/>
          <w:szCs w:val="22"/>
        </w:rPr>
        <w:t>Теми практичних занять</w:t>
      </w:r>
    </w:p>
    <w:tbl>
      <w:tblPr>
        <w:tblW w:w="9356" w:type="dxa"/>
        <w:tblInd w:w="250" w:type="dxa"/>
        <w:tblLayout w:type="fixed"/>
        <w:tblLook w:val="0000"/>
      </w:tblPr>
      <w:tblGrid>
        <w:gridCol w:w="763"/>
        <w:gridCol w:w="7033"/>
        <w:gridCol w:w="1560"/>
      </w:tblGrid>
      <w:tr w:rsidR="00D025E1" w:rsidRPr="00CC5F7E" w:rsidTr="00BA5DA2">
        <w:trPr>
          <w:trHeight w:val="30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E1" w:rsidRPr="00CC5F7E" w:rsidRDefault="00D025E1" w:rsidP="00CC5F7E">
            <w:pPr>
              <w:snapToGrid w:val="0"/>
              <w:ind w:left="142" w:hanging="142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№ з/п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5E1" w:rsidRPr="00CC5F7E" w:rsidRDefault="00D025E1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1" w:rsidRPr="00CC5F7E" w:rsidRDefault="00D025E1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К-сть годин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Предмет і завдання зоогеографії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7033" w:type="dxa"/>
            <w:tcBorders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Історія зоогеографії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3</w:t>
            </w:r>
          </w:p>
        </w:tc>
        <w:tc>
          <w:tcPr>
            <w:tcW w:w="7033" w:type="dxa"/>
            <w:tcBorders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Екологічні чинники та їхній вплив на поширення тварин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4</w:t>
            </w:r>
          </w:p>
        </w:tc>
        <w:tc>
          <w:tcPr>
            <w:tcW w:w="7033" w:type="dxa"/>
            <w:tcBorders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Вчення про ареал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5</w:t>
            </w:r>
          </w:p>
        </w:tc>
        <w:tc>
          <w:tcPr>
            <w:tcW w:w="7033" w:type="dxa"/>
            <w:tcBorders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Вчення про фауну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6</w:t>
            </w:r>
          </w:p>
        </w:tc>
        <w:tc>
          <w:tcPr>
            <w:tcW w:w="7033" w:type="dxa"/>
            <w:tcBorders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Історія фауністичного районування Землі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7</w:t>
            </w:r>
          </w:p>
        </w:tc>
        <w:tc>
          <w:tcPr>
            <w:tcW w:w="7033" w:type="dxa"/>
            <w:tcBorders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Нотогея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8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Неогея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9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Палеогея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10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Арктогея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11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Фауна Світового океану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Фауна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13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Збереження фауністичного різноманіття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DA2" w:rsidRPr="00CC5F7E" w:rsidRDefault="00BA5DA2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</w:tr>
      <w:tr w:rsidR="00BA5DA2" w:rsidRPr="00CC5F7E" w:rsidTr="00BA5DA2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A2" w:rsidRPr="00CC5F7E" w:rsidRDefault="00BA5DA2" w:rsidP="00CC5F7E">
            <w:pPr>
              <w:snapToGri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16</w:t>
            </w:r>
          </w:p>
        </w:tc>
      </w:tr>
    </w:tbl>
    <w:p w:rsidR="006F6033" w:rsidRPr="00CC5F7E" w:rsidRDefault="006F6033" w:rsidP="00CC5F7E">
      <w:pPr>
        <w:ind w:left="7513" w:hanging="425"/>
        <w:rPr>
          <w:sz w:val="22"/>
          <w:szCs w:val="22"/>
        </w:rPr>
      </w:pPr>
    </w:p>
    <w:p w:rsidR="00290743" w:rsidRPr="00CC5F7E" w:rsidRDefault="00BA5DA2" w:rsidP="00CC5F7E">
      <w:pPr>
        <w:ind w:left="7513" w:hanging="6946"/>
        <w:jc w:val="center"/>
        <w:rPr>
          <w:b/>
          <w:sz w:val="22"/>
          <w:szCs w:val="22"/>
        </w:rPr>
      </w:pPr>
      <w:r w:rsidRPr="00CC5F7E">
        <w:rPr>
          <w:b/>
          <w:sz w:val="22"/>
          <w:szCs w:val="22"/>
        </w:rPr>
        <w:t>6</w:t>
      </w:r>
      <w:r w:rsidR="00290743" w:rsidRPr="00CC5F7E">
        <w:rPr>
          <w:b/>
          <w:sz w:val="22"/>
          <w:szCs w:val="22"/>
        </w:rPr>
        <w:t>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ind w:left="142" w:hanging="142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№</w:t>
            </w:r>
          </w:p>
          <w:p w:rsidR="00290743" w:rsidRPr="00CC5F7E" w:rsidRDefault="00290743" w:rsidP="00CC5F7E">
            <w:pPr>
              <w:ind w:left="142" w:hanging="142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Кількість</w:t>
            </w:r>
          </w:p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годин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Предмет і завдання зоогеографії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3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Історія зоогеографії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4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Екологічні чинники та їхній вплив на поширення тварин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4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Вчення про ареал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4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Вчення про фауну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4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Історія фауністичного районування Землі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4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Нотогея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5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Неогея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6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Палеогея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8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Арктогея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8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Фауна Світового океану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8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Фауна України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8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Збереження фауністичного різноманіття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6</w:t>
            </w:r>
          </w:p>
        </w:tc>
      </w:tr>
      <w:tr w:rsidR="00290743" w:rsidRPr="00CC5F7E" w:rsidTr="00AF71AC">
        <w:tc>
          <w:tcPr>
            <w:tcW w:w="709" w:type="dxa"/>
            <w:shd w:val="clear" w:color="auto" w:fill="auto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290743" w:rsidRPr="00CC5F7E" w:rsidRDefault="00290743" w:rsidP="00CC5F7E">
            <w:pPr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290743" w:rsidRPr="00CC5F7E" w:rsidRDefault="001A1288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  <w:lang w:val="en-US"/>
              </w:rPr>
              <w:t>7</w:t>
            </w:r>
            <w:r w:rsidR="00F944EF" w:rsidRPr="00CC5F7E">
              <w:rPr>
                <w:sz w:val="22"/>
                <w:szCs w:val="22"/>
              </w:rPr>
              <w:t>2</w:t>
            </w:r>
          </w:p>
        </w:tc>
      </w:tr>
    </w:tbl>
    <w:p w:rsidR="00290743" w:rsidRPr="00CC5F7E" w:rsidRDefault="00290743" w:rsidP="00CC5F7E">
      <w:pPr>
        <w:ind w:left="142" w:firstLine="425"/>
        <w:jc w:val="center"/>
        <w:rPr>
          <w:b/>
          <w:sz w:val="22"/>
          <w:szCs w:val="22"/>
        </w:rPr>
      </w:pPr>
    </w:p>
    <w:p w:rsidR="00290743" w:rsidRPr="00CC5F7E" w:rsidRDefault="00D27A2A" w:rsidP="00CC5F7E">
      <w:pPr>
        <w:ind w:left="142" w:firstLine="567"/>
        <w:jc w:val="center"/>
        <w:rPr>
          <w:b/>
          <w:sz w:val="22"/>
          <w:szCs w:val="22"/>
        </w:rPr>
      </w:pPr>
      <w:r w:rsidRPr="00CC5F7E">
        <w:rPr>
          <w:b/>
          <w:sz w:val="22"/>
          <w:szCs w:val="22"/>
        </w:rPr>
        <w:t>7</w:t>
      </w:r>
      <w:r w:rsidR="00290743" w:rsidRPr="00CC5F7E">
        <w:rPr>
          <w:b/>
          <w:sz w:val="22"/>
          <w:szCs w:val="22"/>
        </w:rPr>
        <w:t>. Методи навчання</w:t>
      </w:r>
    </w:p>
    <w:p w:rsidR="00290743" w:rsidRPr="00CC5F7E" w:rsidRDefault="00290743" w:rsidP="00CC5F7E">
      <w:pPr>
        <w:ind w:firstLine="567"/>
        <w:jc w:val="both"/>
        <w:rPr>
          <w:sz w:val="22"/>
          <w:szCs w:val="22"/>
        </w:rPr>
      </w:pPr>
      <w:r w:rsidRPr="00CC5F7E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290743" w:rsidRPr="00CC5F7E" w:rsidRDefault="00290743" w:rsidP="00CC5F7E">
      <w:pPr>
        <w:ind w:firstLine="567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Словесні: лекція, розповідь, пояснення.</w:t>
      </w:r>
    </w:p>
    <w:p w:rsidR="00290743" w:rsidRPr="00CC5F7E" w:rsidRDefault="00290743" w:rsidP="00CC5F7E">
      <w:pPr>
        <w:ind w:firstLine="567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Наочні: ілюстрація, демонстрація.</w:t>
      </w:r>
    </w:p>
    <w:p w:rsidR="00290743" w:rsidRPr="00CC5F7E" w:rsidRDefault="00100EC4" w:rsidP="00CC5F7E">
      <w:pPr>
        <w:ind w:firstLine="567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Практичні: задачі.</w:t>
      </w:r>
    </w:p>
    <w:p w:rsidR="00290743" w:rsidRPr="00CC5F7E" w:rsidRDefault="00D27A2A" w:rsidP="00CC5F7E">
      <w:pPr>
        <w:ind w:left="142" w:firstLine="567"/>
        <w:jc w:val="center"/>
        <w:rPr>
          <w:b/>
          <w:sz w:val="22"/>
          <w:szCs w:val="22"/>
        </w:rPr>
      </w:pPr>
      <w:r w:rsidRPr="00CC5F7E">
        <w:rPr>
          <w:b/>
          <w:sz w:val="22"/>
          <w:szCs w:val="22"/>
          <w:lang w:val="ru-RU"/>
        </w:rPr>
        <w:t>8</w:t>
      </w:r>
      <w:r w:rsidR="00290743" w:rsidRPr="00CC5F7E">
        <w:rPr>
          <w:b/>
          <w:sz w:val="22"/>
          <w:szCs w:val="22"/>
        </w:rPr>
        <w:t>. Методи контролю</w:t>
      </w:r>
    </w:p>
    <w:p w:rsidR="00290743" w:rsidRPr="00CC5F7E" w:rsidRDefault="00290743" w:rsidP="00CC5F7E">
      <w:pPr>
        <w:jc w:val="both"/>
        <w:rPr>
          <w:b/>
          <w:sz w:val="22"/>
          <w:szCs w:val="22"/>
        </w:rPr>
      </w:pPr>
      <w:r w:rsidRPr="00CC5F7E">
        <w:rPr>
          <w:b/>
          <w:sz w:val="22"/>
          <w:szCs w:val="22"/>
        </w:rPr>
        <w:t>Змістовий модуль 1:</w:t>
      </w:r>
    </w:p>
    <w:p w:rsidR="00290743" w:rsidRPr="00CC5F7E" w:rsidRDefault="00290743" w:rsidP="00CC5F7E">
      <w:pPr>
        <w:jc w:val="both"/>
        <w:rPr>
          <w:sz w:val="22"/>
          <w:szCs w:val="22"/>
          <w:lang w:val="ru-RU"/>
        </w:rPr>
      </w:pPr>
      <w:r w:rsidRPr="00CC5F7E">
        <w:rPr>
          <w:sz w:val="22"/>
          <w:szCs w:val="22"/>
        </w:rPr>
        <w:t>к</w:t>
      </w:r>
      <w:r w:rsidRPr="00CC5F7E">
        <w:rPr>
          <w:sz w:val="22"/>
          <w:szCs w:val="22"/>
          <w:lang w:val="ru-RU"/>
        </w:rPr>
        <w:t>онтрольні питання з теоретично (80%) і практично (20%) орієнтованими завданнями – 25 балів.</w:t>
      </w:r>
    </w:p>
    <w:p w:rsidR="00290743" w:rsidRPr="00CC5F7E" w:rsidRDefault="00290743" w:rsidP="00CC5F7E">
      <w:pPr>
        <w:jc w:val="both"/>
        <w:rPr>
          <w:b/>
          <w:sz w:val="22"/>
          <w:szCs w:val="22"/>
          <w:lang w:val="ru-RU"/>
        </w:rPr>
      </w:pPr>
      <w:r w:rsidRPr="00CC5F7E">
        <w:rPr>
          <w:b/>
          <w:sz w:val="22"/>
          <w:szCs w:val="22"/>
          <w:lang w:val="ru-RU"/>
        </w:rPr>
        <w:t>Змістовий модуль 2:</w:t>
      </w:r>
    </w:p>
    <w:p w:rsidR="00290743" w:rsidRPr="00CC5F7E" w:rsidRDefault="00290743" w:rsidP="00CC5F7E">
      <w:pPr>
        <w:jc w:val="both"/>
        <w:rPr>
          <w:sz w:val="22"/>
          <w:szCs w:val="22"/>
          <w:lang w:val="ru-RU"/>
        </w:rPr>
      </w:pPr>
      <w:r w:rsidRPr="00CC5F7E">
        <w:rPr>
          <w:sz w:val="22"/>
          <w:szCs w:val="22"/>
          <w:lang w:val="ru-RU"/>
        </w:rPr>
        <w:t>контрольні питання з теоретично (80%) і практично (20%) орієнтованими завданнями – 25 балів.</w:t>
      </w:r>
    </w:p>
    <w:p w:rsidR="00290743" w:rsidRPr="00CC5F7E" w:rsidRDefault="00290743" w:rsidP="00CC5F7E">
      <w:pPr>
        <w:rPr>
          <w:b/>
          <w:sz w:val="22"/>
          <w:szCs w:val="22"/>
        </w:rPr>
      </w:pPr>
      <w:r w:rsidRPr="00CC5F7E">
        <w:rPr>
          <w:b/>
          <w:sz w:val="22"/>
          <w:szCs w:val="22"/>
          <w:lang w:val="ru-RU"/>
        </w:rPr>
        <w:t xml:space="preserve">Іспит: </w:t>
      </w:r>
      <w:r w:rsidRPr="00CC5F7E">
        <w:rPr>
          <w:sz w:val="22"/>
          <w:szCs w:val="22"/>
          <w:lang w:val="ru-RU"/>
        </w:rPr>
        <w:t>50 балів</w:t>
      </w:r>
    </w:p>
    <w:p w:rsidR="00290743" w:rsidRPr="00CC5F7E" w:rsidRDefault="00D27A2A" w:rsidP="00CC5F7E">
      <w:pPr>
        <w:ind w:left="142" w:firstLine="425"/>
        <w:jc w:val="center"/>
        <w:rPr>
          <w:b/>
          <w:sz w:val="22"/>
          <w:szCs w:val="22"/>
        </w:rPr>
      </w:pPr>
      <w:r w:rsidRPr="00CC5F7E">
        <w:rPr>
          <w:b/>
          <w:sz w:val="22"/>
          <w:szCs w:val="22"/>
          <w:lang w:val="ru-RU"/>
        </w:rPr>
        <w:t>9</w:t>
      </w:r>
      <w:r w:rsidR="00290743" w:rsidRPr="00CC5F7E">
        <w:rPr>
          <w:b/>
          <w:sz w:val="22"/>
          <w:szCs w:val="22"/>
        </w:rPr>
        <w:t>. Розподіл балів, які отримують студенти</w:t>
      </w:r>
    </w:p>
    <w:p w:rsidR="00290743" w:rsidRPr="00CC5F7E" w:rsidRDefault="00290743" w:rsidP="00CC5F7E">
      <w:pPr>
        <w:pStyle w:val="7"/>
        <w:spacing w:before="0"/>
        <w:rPr>
          <w:b/>
          <w:sz w:val="22"/>
          <w:szCs w:val="22"/>
        </w:rPr>
      </w:pPr>
      <w:r w:rsidRPr="00CC5F7E">
        <w:rPr>
          <w:b/>
          <w:sz w:val="22"/>
          <w:szCs w:val="22"/>
        </w:rPr>
        <w:t>Приклад для екзамену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2"/>
        <w:gridCol w:w="4317"/>
        <w:gridCol w:w="1851"/>
        <w:gridCol w:w="907"/>
      </w:tblGrid>
      <w:tr w:rsidR="00290743" w:rsidRPr="00CC5F7E" w:rsidTr="00AF71AC">
        <w:trPr>
          <w:cantSplit/>
        </w:trPr>
        <w:tc>
          <w:tcPr>
            <w:tcW w:w="3665" w:type="pct"/>
            <w:gridSpan w:val="2"/>
            <w:tcMar>
              <w:left w:w="57" w:type="dxa"/>
              <w:right w:w="57" w:type="dxa"/>
            </w:tcMar>
            <w:vAlign w:val="center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Підсумковий тест (екзамен)</w:t>
            </w:r>
          </w:p>
        </w:tc>
        <w:tc>
          <w:tcPr>
            <w:tcW w:w="439" w:type="pct"/>
            <w:tcMar>
              <w:left w:w="57" w:type="dxa"/>
              <w:right w:w="57" w:type="dxa"/>
            </w:tcMar>
            <w:vAlign w:val="center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Сума</w:t>
            </w:r>
          </w:p>
        </w:tc>
      </w:tr>
      <w:tr w:rsidR="00290743" w:rsidRPr="00CC5F7E" w:rsidTr="00AF71AC">
        <w:trPr>
          <w:cantSplit/>
        </w:trPr>
        <w:tc>
          <w:tcPr>
            <w:tcW w:w="1575" w:type="pct"/>
            <w:tcMar>
              <w:left w:w="57" w:type="dxa"/>
              <w:right w:w="57" w:type="dxa"/>
            </w:tcMar>
            <w:vAlign w:val="center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Змістовий модуль 1</w:t>
            </w:r>
          </w:p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pct"/>
            <w:tcMar>
              <w:left w:w="57" w:type="dxa"/>
              <w:right w:w="57" w:type="dxa"/>
            </w:tcMar>
            <w:vAlign w:val="center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Змістовий модуль 2</w:t>
            </w:r>
          </w:p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  <w:lang w:val="en-US"/>
              </w:rPr>
            </w:pPr>
            <w:r w:rsidRPr="00CC5F7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43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100</w:t>
            </w:r>
          </w:p>
        </w:tc>
      </w:tr>
      <w:tr w:rsidR="00290743" w:rsidRPr="00CC5F7E" w:rsidTr="00AF71AC">
        <w:trPr>
          <w:cantSplit/>
        </w:trPr>
        <w:tc>
          <w:tcPr>
            <w:tcW w:w="1575" w:type="pct"/>
            <w:tcMar>
              <w:left w:w="57" w:type="dxa"/>
              <w:right w:w="57" w:type="dxa"/>
            </w:tcMar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Т1-Т5</w:t>
            </w:r>
          </w:p>
        </w:tc>
        <w:tc>
          <w:tcPr>
            <w:tcW w:w="2090" w:type="pct"/>
            <w:tcMar>
              <w:left w:w="57" w:type="dxa"/>
              <w:right w:w="57" w:type="dxa"/>
            </w:tcMar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Т6-Т13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Mar>
              <w:left w:w="57" w:type="dxa"/>
              <w:right w:w="57" w:type="dxa"/>
            </w:tcMar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</w:tr>
      <w:tr w:rsidR="00290743" w:rsidRPr="00CC5F7E" w:rsidTr="00AF71AC">
        <w:trPr>
          <w:cantSplit/>
        </w:trPr>
        <w:tc>
          <w:tcPr>
            <w:tcW w:w="1575" w:type="pct"/>
            <w:tcMar>
              <w:left w:w="57" w:type="dxa"/>
              <w:right w:w="57" w:type="dxa"/>
            </w:tcMar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25</w:t>
            </w:r>
          </w:p>
        </w:tc>
        <w:tc>
          <w:tcPr>
            <w:tcW w:w="2090" w:type="pct"/>
            <w:tcMar>
              <w:left w:w="57" w:type="dxa"/>
              <w:right w:w="57" w:type="dxa"/>
            </w:tcMar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25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Mar>
              <w:left w:w="57" w:type="dxa"/>
              <w:right w:w="57" w:type="dxa"/>
            </w:tcMar>
          </w:tcPr>
          <w:p w:rsidR="00290743" w:rsidRPr="00CC5F7E" w:rsidRDefault="00290743" w:rsidP="00CC5F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0743" w:rsidRPr="00CC5F7E" w:rsidRDefault="00290743" w:rsidP="00CC5F7E">
      <w:pPr>
        <w:jc w:val="center"/>
        <w:rPr>
          <w:b/>
          <w:bCs/>
          <w:sz w:val="22"/>
          <w:szCs w:val="22"/>
        </w:rPr>
      </w:pPr>
    </w:p>
    <w:p w:rsidR="00290743" w:rsidRPr="00CC5F7E" w:rsidRDefault="00290743" w:rsidP="00CC5F7E">
      <w:pPr>
        <w:jc w:val="center"/>
        <w:rPr>
          <w:b/>
          <w:bCs/>
          <w:sz w:val="22"/>
          <w:szCs w:val="22"/>
        </w:rPr>
      </w:pPr>
      <w:r w:rsidRPr="00CC5F7E">
        <w:rPr>
          <w:b/>
          <w:bCs/>
          <w:sz w:val="22"/>
          <w:szCs w:val="22"/>
        </w:rPr>
        <w:t>Шкала оцінювання: вузу, національна та ECTS</w:t>
      </w:r>
    </w:p>
    <w:tbl>
      <w:tblPr>
        <w:tblW w:w="0" w:type="auto"/>
        <w:jc w:val="center"/>
        <w:tblLayout w:type="fixed"/>
        <w:tblLook w:val="0000"/>
      </w:tblPr>
      <w:tblGrid>
        <w:gridCol w:w="1558"/>
        <w:gridCol w:w="1701"/>
        <w:gridCol w:w="992"/>
        <w:gridCol w:w="4858"/>
      </w:tblGrid>
      <w:tr w:rsidR="00290743" w:rsidRPr="00CC5F7E" w:rsidTr="00AF71AC">
        <w:trPr>
          <w:trHeight w:val="435"/>
          <w:jc w:val="center"/>
        </w:trPr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Оцінка  ECTS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Оцінка в балах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За національною шкалою</w:t>
            </w:r>
          </w:p>
        </w:tc>
      </w:tr>
      <w:tr w:rsidR="00290743" w:rsidRPr="00CC5F7E" w:rsidTr="00AF71AC">
        <w:trPr>
          <w:trHeight w:val="450"/>
          <w:jc w:val="center"/>
        </w:trPr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Оцінка</w:t>
            </w:r>
          </w:p>
        </w:tc>
      </w:tr>
      <w:tr w:rsidR="00290743" w:rsidRPr="00CC5F7E" w:rsidTr="00AF71AC">
        <w:trPr>
          <w:trHeight w:val="250"/>
          <w:jc w:val="center"/>
        </w:trPr>
        <w:tc>
          <w:tcPr>
            <w:tcW w:w="9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Екзаменаційні оцінки</w:t>
            </w:r>
          </w:p>
        </w:tc>
      </w:tr>
      <w:tr w:rsidR="00290743" w:rsidRPr="00CC5F7E" w:rsidTr="00AF71AC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90 – 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5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bCs/>
                <w:sz w:val="22"/>
                <w:szCs w:val="22"/>
              </w:rPr>
              <w:t>Відмінно</w:t>
            </w:r>
          </w:p>
        </w:tc>
      </w:tr>
      <w:tr w:rsidR="00290743" w:rsidRPr="00CC5F7E" w:rsidTr="00AF71AC">
        <w:trPr>
          <w:trHeight w:val="194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81-89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4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Дуже добре</w:t>
            </w:r>
          </w:p>
        </w:tc>
      </w:tr>
      <w:tr w:rsidR="00290743" w:rsidRPr="00CC5F7E" w:rsidTr="00AF71AC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71-80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Добре</w:t>
            </w:r>
          </w:p>
        </w:tc>
      </w:tr>
      <w:tr w:rsidR="00290743" w:rsidRPr="00CC5F7E" w:rsidTr="00AF71AC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61-70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3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Задовільно</w:t>
            </w:r>
          </w:p>
        </w:tc>
      </w:tr>
      <w:tr w:rsidR="00290743" w:rsidRPr="00CC5F7E" w:rsidTr="00AF71AC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51-60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Достатньо</w:t>
            </w:r>
          </w:p>
        </w:tc>
      </w:tr>
      <w:tr w:rsidR="00290743" w:rsidRPr="00CC5F7E" w:rsidTr="00AF71AC">
        <w:trPr>
          <w:trHeight w:val="1"/>
          <w:jc w:val="center"/>
        </w:trPr>
        <w:tc>
          <w:tcPr>
            <w:tcW w:w="9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Залікові оцінки</w:t>
            </w:r>
          </w:p>
        </w:tc>
      </w:tr>
      <w:tr w:rsidR="00290743" w:rsidRPr="00CC5F7E" w:rsidTr="00AF71AC">
        <w:trPr>
          <w:trHeight w:val="405"/>
          <w:jc w:val="center"/>
        </w:trPr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Оцінка  ECTS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Оцінка в балах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За національною шкалою</w:t>
            </w:r>
          </w:p>
        </w:tc>
      </w:tr>
      <w:tr w:rsidR="00290743" w:rsidRPr="00CC5F7E" w:rsidTr="00AF71AC">
        <w:trPr>
          <w:trHeight w:val="240"/>
          <w:jc w:val="center"/>
        </w:trPr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Залікова оцінка</w:t>
            </w:r>
          </w:p>
        </w:tc>
      </w:tr>
      <w:tr w:rsidR="00290743" w:rsidRPr="00CC5F7E" w:rsidTr="00AF71AC">
        <w:trPr>
          <w:trHeight w:val="274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90 – 100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Зараховано</w:t>
            </w:r>
          </w:p>
        </w:tc>
      </w:tr>
      <w:tr w:rsidR="00290743" w:rsidRPr="00CC5F7E" w:rsidTr="00AF71AC">
        <w:trPr>
          <w:trHeight w:val="28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lastRenderedPageBreak/>
              <w:t>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81-89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Зараховано</w:t>
            </w:r>
          </w:p>
        </w:tc>
      </w:tr>
      <w:tr w:rsidR="00290743" w:rsidRPr="00CC5F7E" w:rsidTr="00AF71AC">
        <w:trPr>
          <w:trHeight w:val="280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71-80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Зараховано</w:t>
            </w:r>
          </w:p>
        </w:tc>
      </w:tr>
      <w:tr w:rsidR="00290743" w:rsidRPr="00CC5F7E" w:rsidTr="00AF71AC">
        <w:trPr>
          <w:trHeight w:val="284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61-70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Зараховано</w:t>
            </w:r>
          </w:p>
        </w:tc>
      </w:tr>
      <w:tr w:rsidR="00290743" w:rsidRPr="00CC5F7E" w:rsidTr="00AF71AC">
        <w:trPr>
          <w:trHeight w:val="275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51-60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743" w:rsidRPr="00CC5F7E" w:rsidRDefault="00290743" w:rsidP="00CC5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F7E">
              <w:rPr>
                <w:sz w:val="22"/>
                <w:szCs w:val="22"/>
              </w:rPr>
              <w:t>Зараховано</w:t>
            </w:r>
          </w:p>
        </w:tc>
      </w:tr>
    </w:tbl>
    <w:p w:rsidR="00290743" w:rsidRPr="00CC5F7E" w:rsidRDefault="00290743" w:rsidP="00CC5F7E">
      <w:pPr>
        <w:shd w:val="clear" w:color="auto" w:fill="FFFFFF"/>
        <w:jc w:val="right"/>
        <w:rPr>
          <w:spacing w:val="-4"/>
          <w:sz w:val="22"/>
          <w:szCs w:val="22"/>
        </w:rPr>
      </w:pPr>
    </w:p>
    <w:p w:rsidR="00290743" w:rsidRPr="00CC5F7E" w:rsidRDefault="00D27A2A" w:rsidP="00CC5F7E">
      <w:pPr>
        <w:shd w:val="clear" w:color="auto" w:fill="FFFFFF"/>
        <w:jc w:val="center"/>
        <w:rPr>
          <w:b/>
          <w:sz w:val="22"/>
          <w:szCs w:val="22"/>
        </w:rPr>
      </w:pPr>
      <w:r w:rsidRPr="00CC5F7E">
        <w:rPr>
          <w:b/>
          <w:sz w:val="22"/>
          <w:szCs w:val="22"/>
        </w:rPr>
        <w:t>10</w:t>
      </w:r>
      <w:r w:rsidR="00290743" w:rsidRPr="00CC5F7E">
        <w:rPr>
          <w:b/>
          <w:sz w:val="22"/>
          <w:szCs w:val="22"/>
        </w:rPr>
        <w:t>. Методичне забезпечення</w:t>
      </w:r>
    </w:p>
    <w:p w:rsidR="00290743" w:rsidRPr="00CC5F7E" w:rsidRDefault="00290743" w:rsidP="00CC5F7E">
      <w:pPr>
        <w:shd w:val="clear" w:color="auto" w:fill="FFFFFF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1. Підручники та їх електронні форми.</w:t>
      </w:r>
    </w:p>
    <w:p w:rsidR="00290743" w:rsidRPr="00CC5F7E" w:rsidRDefault="00290743" w:rsidP="00CC5F7E">
      <w:pPr>
        <w:shd w:val="clear" w:color="auto" w:fill="FFFFFF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2. Навчальні посібники та конспекти лекцій.</w:t>
      </w:r>
    </w:p>
    <w:p w:rsidR="00290743" w:rsidRPr="00CC5F7E" w:rsidRDefault="00290743" w:rsidP="00CC5F7E">
      <w:pPr>
        <w:shd w:val="clear" w:color="auto" w:fill="FFFFFF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3. Презентації фотографій тварин та зоогеографічних карт.</w:t>
      </w:r>
    </w:p>
    <w:p w:rsidR="00290743" w:rsidRPr="00CC5F7E" w:rsidRDefault="00290743" w:rsidP="00CC5F7E">
      <w:pPr>
        <w:shd w:val="clear" w:color="auto" w:fill="FFFFFF"/>
        <w:jc w:val="both"/>
        <w:rPr>
          <w:sz w:val="22"/>
          <w:szCs w:val="22"/>
        </w:rPr>
      </w:pPr>
    </w:p>
    <w:p w:rsidR="00290743" w:rsidRPr="00CC5F7E" w:rsidRDefault="00D27A2A" w:rsidP="00CC5F7E">
      <w:pPr>
        <w:shd w:val="clear" w:color="auto" w:fill="FFFFFF"/>
        <w:jc w:val="center"/>
        <w:rPr>
          <w:b/>
          <w:sz w:val="22"/>
          <w:szCs w:val="22"/>
        </w:rPr>
      </w:pPr>
      <w:r w:rsidRPr="00CC5F7E">
        <w:rPr>
          <w:b/>
          <w:sz w:val="22"/>
          <w:szCs w:val="22"/>
          <w:lang w:val="en-US"/>
        </w:rPr>
        <w:t>1</w:t>
      </w:r>
      <w:r w:rsidRPr="00CC5F7E">
        <w:rPr>
          <w:b/>
          <w:sz w:val="22"/>
          <w:szCs w:val="22"/>
        </w:rPr>
        <w:t>1</w:t>
      </w:r>
      <w:r w:rsidR="00290743" w:rsidRPr="00CC5F7E">
        <w:rPr>
          <w:b/>
          <w:sz w:val="22"/>
          <w:szCs w:val="22"/>
        </w:rPr>
        <w:t>. Рекомендована література</w:t>
      </w:r>
    </w:p>
    <w:p w:rsidR="00290743" w:rsidRPr="00CC5F7E" w:rsidRDefault="00290743" w:rsidP="00CC5F7E">
      <w:pPr>
        <w:shd w:val="clear" w:color="auto" w:fill="FFFFFF"/>
        <w:jc w:val="center"/>
        <w:rPr>
          <w:b/>
          <w:bCs/>
          <w:spacing w:val="-6"/>
          <w:sz w:val="22"/>
          <w:szCs w:val="22"/>
        </w:rPr>
      </w:pPr>
      <w:r w:rsidRPr="00CC5F7E">
        <w:rPr>
          <w:b/>
          <w:bCs/>
          <w:spacing w:val="-6"/>
          <w:sz w:val="22"/>
          <w:szCs w:val="22"/>
        </w:rPr>
        <w:t>Базова</w:t>
      </w:r>
    </w:p>
    <w:p w:rsidR="00290743" w:rsidRPr="00CC5F7E" w:rsidRDefault="00290743" w:rsidP="00CC5F7E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Абдурахманов Г.М., Лопатин И.К., Исмаилов Ш.И. Основы зоологии и зоогеографии. – М.: Academia, 2001. – 464 c.</w:t>
      </w:r>
    </w:p>
    <w:p w:rsidR="00290743" w:rsidRPr="00CC5F7E" w:rsidRDefault="00290743" w:rsidP="00CC5F7E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Второв П.П., Дроздов М.М. Біогеографія. – К.: Вища школа, 1982. – 240 с .</w:t>
      </w:r>
    </w:p>
    <w:p w:rsidR="00290743" w:rsidRPr="00CC5F7E" w:rsidRDefault="00290743" w:rsidP="00CC5F7E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Второв П.П., Дроздов Н.Н. Биогеография. – М.: ВЛАДОС-ПРЕСС, 2001. – 304</w:t>
      </w:r>
      <w:r w:rsidRPr="00CC5F7E">
        <w:rPr>
          <w:sz w:val="22"/>
          <w:szCs w:val="22"/>
          <w:lang w:val="pl-PL"/>
        </w:rPr>
        <w:t> </w:t>
      </w:r>
      <w:r w:rsidRPr="00CC5F7E">
        <w:rPr>
          <w:sz w:val="22"/>
          <w:szCs w:val="22"/>
        </w:rPr>
        <w:t>с.</w:t>
      </w:r>
    </w:p>
    <w:p w:rsidR="00290743" w:rsidRPr="00CC5F7E" w:rsidRDefault="00290743" w:rsidP="00CC5F7E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CC5F7E">
        <w:rPr>
          <w:sz w:val="22"/>
          <w:szCs w:val="22"/>
          <w:lang w:val="ru-RU"/>
        </w:rPr>
        <w:t>Зоогеография: Курс лекций / Состав. Прохоренко Э.В. / Бишкек, 2004. – 96 с.</w:t>
      </w:r>
    </w:p>
    <w:p w:rsidR="00290743" w:rsidRPr="00CC5F7E" w:rsidRDefault="00290743" w:rsidP="00CC5F7E">
      <w:pPr>
        <w:pStyle w:val="aa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Решетило О. Зоогеографія. Навч. посіб.: [для студ. вищ. навч. закл.]. – Львів: ЛНУ імені Івана Франка, 2013. – 232 с. – (Серія «Біологічні Студії»)</w:t>
      </w:r>
    </w:p>
    <w:p w:rsidR="00290743" w:rsidRPr="00CC5F7E" w:rsidRDefault="00290743" w:rsidP="00CC5F7E">
      <w:pPr>
        <w:shd w:val="clear" w:color="auto" w:fill="FFFFFF"/>
        <w:tabs>
          <w:tab w:val="num" w:pos="284"/>
          <w:tab w:val="left" w:pos="426"/>
        </w:tabs>
        <w:ind w:left="284" w:hanging="284"/>
        <w:jc w:val="center"/>
        <w:rPr>
          <w:sz w:val="22"/>
          <w:szCs w:val="22"/>
        </w:rPr>
      </w:pPr>
      <w:r w:rsidRPr="00CC5F7E">
        <w:rPr>
          <w:b/>
          <w:bCs/>
          <w:spacing w:val="-6"/>
          <w:sz w:val="22"/>
          <w:szCs w:val="22"/>
        </w:rPr>
        <w:t>Допоміжна</w:t>
      </w:r>
    </w:p>
    <w:p w:rsidR="00290743" w:rsidRPr="00CC5F7E" w:rsidRDefault="00290743" w:rsidP="00CC5F7E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CC5F7E">
        <w:rPr>
          <w:sz w:val="22"/>
          <w:szCs w:val="22"/>
          <w:lang w:val="ru-RU"/>
        </w:rPr>
        <w:t>Бобринский Н.А., Зенкевич Л.А., Бирштейн Я.А. География животных. – М.: Сов. наука, 1946. –  451 с</w:t>
      </w:r>
      <w:r w:rsidRPr="00CC5F7E">
        <w:rPr>
          <w:sz w:val="22"/>
          <w:szCs w:val="22"/>
        </w:rPr>
        <w:t>.</w:t>
      </w:r>
    </w:p>
    <w:p w:rsidR="00290743" w:rsidRPr="00CC5F7E" w:rsidRDefault="00290743" w:rsidP="00CC5F7E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Воронов А.Г., Дроздов Н.Н., Мяло Е.Г. Биогеография мира. – М.: Просвещение, 1985. – 272 с.</w:t>
      </w:r>
    </w:p>
    <w:p w:rsidR="00290743" w:rsidRPr="00CC5F7E" w:rsidRDefault="00290743" w:rsidP="00CC5F7E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Д</w:t>
      </w:r>
      <w:r w:rsidRPr="00CC5F7E">
        <w:rPr>
          <w:sz w:val="22"/>
          <w:szCs w:val="22"/>
          <w:lang w:val="ru-RU"/>
        </w:rPr>
        <w:t>арлингтон Ф. Зоогеография. – М.: Прогресс, 1966. – 518 с.</w:t>
      </w:r>
    </w:p>
    <w:p w:rsidR="00290743" w:rsidRPr="00CC5F7E" w:rsidRDefault="00290743" w:rsidP="00CC5F7E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Зедлаг У. Животный мир Земли. – М.: Мир, 1975. – 208 с.</w:t>
      </w:r>
    </w:p>
    <w:p w:rsidR="00290743" w:rsidRPr="00CC5F7E" w:rsidRDefault="00290743" w:rsidP="00CC5F7E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Кістяківський О.Б., Корнєв О.П. Посібник з зоогеографії. – К.: Радянська школа, 1968. – 132 с.</w:t>
      </w:r>
    </w:p>
    <w:p w:rsidR="00290743" w:rsidRPr="00CC5F7E" w:rsidRDefault="00290743" w:rsidP="00CC5F7E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Лопатин И.А. Зоогеография. – Минск: Вышэйшая школа, 1989. – 283 с.</w:t>
      </w:r>
    </w:p>
    <w:p w:rsidR="00290743" w:rsidRPr="00CC5F7E" w:rsidRDefault="00290743" w:rsidP="00CC5F7E">
      <w:pPr>
        <w:numPr>
          <w:ilvl w:val="0"/>
          <w:numId w:val="4"/>
        </w:numPr>
        <w:shd w:val="clear" w:color="auto" w:fill="FFFFFF"/>
        <w:tabs>
          <w:tab w:val="clear" w:pos="1080"/>
        </w:tabs>
        <w:ind w:left="567" w:hanging="567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Пузанов І.І. Зоогеографія. – К.-Л.: Радянська школа, 1949. – 504 с.</w:t>
      </w:r>
    </w:p>
    <w:p w:rsidR="00290743" w:rsidRPr="00CC5F7E" w:rsidRDefault="00290743" w:rsidP="00CC5F7E">
      <w:pPr>
        <w:numPr>
          <w:ilvl w:val="0"/>
          <w:numId w:val="4"/>
        </w:numPr>
        <w:shd w:val="clear" w:color="auto" w:fill="FFFFFF"/>
        <w:tabs>
          <w:tab w:val="clear" w:pos="1080"/>
        </w:tabs>
        <w:ind w:left="567" w:hanging="567"/>
        <w:jc w:val="both"/>
        <w:rPr>
          <w:sz w:val="22"/>
          <w:szCs w:val="22"/>
        </w:rPr>
      </w:pPr>
      <w:r w:rsidRPr="00CC5F7E">
        <w:rPr>
          <w:sz w:val="22"/>
          <w:szCs w:val="22"/>
        </w:rPr>
        <w:t>Шарлемань М.В. Зоогеографія УРСР. – К., 1937. – 324 с.</w:t>
      </w:r>
    </w:p>
    <w:p w:rsidR="00290743" w:rsidRPr="00CC5F7E" w:rsidRDefault="00290743" w:rsidP="00CC5F7E">
      <w:pPr>
        <w:shd w:val="clear" w:color="auto" w:fill="FFFFFF"/>
        <w:tabs>
          <w:tab w:val="left" w:pos="365"/>
        </w:tabs>
        <w:jc w:val="center"/>
        <w:rPr>
          <w:spacing w:val="-20"/>
          <w:sz w:val="22"/>
          <w:szCs w:val="22"/>
        </w:rPr>
      </w:pPr>
      <w:r w:rsidRPr="00CC5F7E">
        <w:rPr>
          <w:b/>
          <w:sz w:val="22"/>
          <w:szCs w:val="22"/>
        </w:rPr>
        <w:t>1</w:t>
      </w:r>
      <w:r w:rsidR="00D27A2A" w:rsidRPr="00CC5F7E">
        <w:rPr>
          <w:b/>
          <w:sz w:val="22"/>
          <w:szCs w:val="22"/>
          <w:lang w:val="ru-RU"/>
        </w:rPr>
        <w:t>2</w:t>
      </w:r>
      <w:r w:rsidRPr="00CC5F7E">
        <w:rPr>
          <w:b/>
          <w:sz w:val="22"/>
          <w:szCs w:val="22"/>
        </w:rPr>
        <w:t>. Інформаційні ресурси</w:t>
      </w:r>
    </w:p>
    <w:p w:rsidR="00290743" w:rsidRPr="00CC5F7E" w:rsidRDefault="00290743" w:rsidP="00CC5F7E">
      <w:pPr>
        <w:ind w:firstLine="720"/>
        <w:jc w:val="both"/>
        <w:rPr>
          <w:color w:val="666666"/>
          <w:sz w:val="22"/>
          <w:szCs w:val="22"/>
        </w:rPr>
      </w:pPr>
      <w:r w:rsidRPr="00CC5F7E">
        <w:rPr>
          <w:rFonts w:ascii="MS Sans Serif" w:hAnsi="MS Sans Serif"/>
          <w:color w:val="666666"/>
          <w:sz w:val="22"/>
          <w:szCs w:val="22"/>
        </w:rPr>
        <w:t>http://biogeografers.dvo.ru</w:t>
      </w:r>
    </w:p>
    <w:p w:rsidR="00290743" w:rsidRPr="00CC5F7E" w:rsidRDefault="00290743" w:rsidP="00CC5F7E">
      <w:pPr>
        <w:ind w:firstLine="720"/>
        <w:jc w:val="both"/>
        <w:rPr>
          <w:color w:val="666666"/>
          <w:sz w:val="22"/>
          <w:szCs w:val="22"/>
          <w:lang w:val="ru-RU"/>
        </w:rPr>
      </w:pPr>
      <w:r w:rsidRPr="00CC5F7E">
        <w:rPr>
          <w:color w:val="666666"/>
          <w:sz w:val="22"/>
          <w:szCs w:val="22"/>
          <w:lang w:val="en-US"/>
        </w:rPr>
        <w:t>http</w:t>
      </w:r>
      <w:r w:rsidRPr="00CC5F7E">
        <w:rPr>
          <w:color w:val="666666"/>
          <w:sz w:val="22"/>
          <w:szCs w:val="22"/>
        </w:rPr>
        <w:t>://</w:t>
      </w:r>
      <w:r w:rsidRPr="00CC5F7E">
        <w:rPr>
          <w:color w:val="666666"/>
          <w:sz w:val="22"/>
          <w:szCs w:val="22"/>
          <w:lang w:val="en-US"/>
        </w:rPr>
        <w:t>zoogeografia</w:t>
      </w:r>
      <w:r w:rsidRPr="00CC5F7E">
        <w:rPr>
          <w:color w:val="666666"/>
          <w:sz w:val="22"/>
          <w:szCs w:val="22"/>
        </w:rPr>
        <w:t>.</w:t>
      </w:r>
      <w:r w:rsidRPr="00CC5F7E">
        <w:rPr>
          <w:color w:val="666666"/>
          <w:sz w:val="22"/>
          <w:szCs w:val="22"/>
          <w:lang w:val="en-US"/>
        </w:rPr>
        <w:t>ru</w:t>
      </w:r>
    </w:p>
    <w:p w:rsidR="00290743" w:rsidRPr="00CC5F7E" w:rsidRDefault="00290743" w:rsidP="00CC5F7E">
      <w:pPr>
        <w:tabs>
          <w:tab w:val="left" w:pos="-180"/>
        </w:tabs>
        <w:rPr>
          <w:b/>
          <w:bCs/>
          <w:sz w:val="22"/>
          <w:szCs w:val="22"/>
        </w:rPr>
      </w:pPr>
    </w:p>
    <w:p w:rsidR="00BA5DA2" w:rsidRPr="00CC5F7E" w:rsidRDefault="00BA5DA2" w:rsidP="00CC5F7E">
      <w:pPr>
        <w:tabs>
          <w:tab w:val="left" w:pos="-180"/>
        </w:tabs>
        <w:rPr>
          <w:b/>
          <w:bCs/>
          <w:sz w:val="22"/>
          <w:szCs w:val="22"/>
        </w:rPr>
      </w:pPr>
    </w:p>
    <w:p w:rsidR="00BA5DA2" w:rsidRPr="00CC5F7E" w:rsidRDefault="00BA5DA2" w:rsidP="00CC5F7E">
      <w:pPr>
        <w:tabs>
          <w:tab w:val="left" w:pos="-180"/>
        </w:tabs>
        <w:rPr>
          <w:b/>
          <w:bCs/>
          <w:sz w:val="22"/>
          <w:szCs w:val="22"/>
        </w:rPr>
      </w:pPr>
    </w:p>
    <w:p w:rsidR="00BA5DA2" w:rsidRPr="00CC5F7E" w:rsidRDefault="00BA5DA2" w:rsidP="00CC5F7E">
      <w:pPr>
        <w:tabs>
          <w:tab w:val="left" w:pos="-180"/>
        </w:tabs>
        <w:rPr>
          <w:b/>
          <w:bCs/>
          <w:sz w:val="22"/>
          <w:szCs w:val="22"/>
        </w:rPr>
      </w:pPr>
    </w:p>
    <w:p w:rsidR="00BA5DA2" w:rsidRPr="00CC5F7E" w:rsidRDefault="00BA5DA2" w:rsidP="00CC5F7E">
      <w:pPr>
        <w:tabs>
          <w:tab w:val="left" w:pos="-180"/>
        </w:tabs>
        <w:rPr>
          <w:b/>
          <w:bCs/>
          <w:sz w:val="22"/>
          <w:szCs w:val="22"/>
        </w:rPr>
      </w:pPr>
    </w:p>
    <w:p w:rsidR="00290743" w:rsidRPr="00CC5F7E" w:rsidRDefault="00290743" w:rsidP="00CC5F7E">
      <w:pPr>
        <w:rPr>
          <w:sz w:val="22"/>
          <w:szCs w:val="22"/>
        </w:rPr>
      </w:pPr>
      <w:r w:rsidRPr="00CC5F7E">
        <w:rPr>
          <w:sz w:val="22"/>
          <w:szCs w:val="22"/>
        </w:rPr>
        <w:t xml:space="preserve">           Автор  _____________________/__</w:t>
      </w:r>
      <w:r w:rsidR="009E7E76" w:rsidRPr="00CC5F7E">
        <w:rPr>
          <w:sz w:val="22"/>
          <w:szCs w:val="22"/>
          <w:lang w:val="ru-RU"/>
        </w:rPr>
        <w:t>Решетило О.С.</w:t>
      </w:r>
      <w:r w:rsidRPr="00CC5F7E">
        <w:rPr>
          <w:sz w:val="22"/>
          <w:szCs w:val="22"/>
        </w:rPr>
        <w:t>________/</w:t>
      </w:r>
    </w:p>
    <w:p w:rsidR="006A7573" w:rsidRPr="00CC5F7E" w:rsidRDefault="00290743" w:rsidP="00CC5F7E">
      <w:pPr>
        <w:rPr>
          <w:sz w:val="22"/>
          <w:szCs w:val="22"/>
        </w:rPr>
      </w:pPr>
      <w:r w:rsidRPr="00CC5F7E">
        <w:rPr>
          <w:sz w:val="22"/>
          <w:szCs w:val="22"/>
        </w:rPr>
        <w:t xml:space="preserve">                                              (підпис)        ( прізвище та ініціали)         </w:t>
      </w:r>
      <w:r w:rsidRPr="00CC5F7E">
        <w:rPr>
          <w:b/>
          <w:bCs/>
          <w:sz w:val="22"/>
          <w:szCs w:val="22"/>
        </w:rPr>
        <w:t xml:space="preserve"> </w:t>
      </w:r>
    </w:p>
    <w:sectPr w:rsidR="006A7573" w:rsidRPr="00CC5F7E" w:rsidSect="00AF71AC">
      <w:footerReference w:type="even" r:id="rId7"/>
      <w:footerReference w:type="default" r:id="rId8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90" w:rsidRDefault="00290590" w:rsidP="001E75F3">
      <w:r>
        <w:separator/>
      </w:r>
    </w:p>
  </w:endnote>
  <w:endnote w:type="continuationSeparator" w:id="1">
    <w:p w:rsidR="00290590" w:rsidRDefault="00290590" w:rsidP="001E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11" w:rsidRDefault="00D967FA" w:rsidP="00AF71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46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611" w:rsidRDefault="00A046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11" w:rsidRDefault="00A04611" w:rsidP="00AF71AC">
    <w:pPr>
      <w:pStyle w:val="a7"/>
      <w:framePr w:wrap="around" w:vAnchor="text" w:hAnchor="margin" w:xAlign="center" w:y="1"/>
      <w:rPr>
        <w:rStyle w:val="a9"/>
      </w:rPr>
    </w:pPr>
  </w:p>
  <w:p w:rsidR="00A04611" w:rsidRDefault="00A04611" w:rsidP="00AF71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90" w:rsidRDefault="00290590" w:rsidP="001E75F3">
      <w:r>
        <w:separator/>
      </w:r>
    </w:p>
  </w:footnote>
  <w:footnote w:type="continuationSeparator" w:id="1">
    <w:p w:rsidR="00290590" w:rsidRDefault="00290590" w:rsidP="001E7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501"/>
    <w:multiLevelType w:val="hybridMultilevel"/>
    <w:tmpl w:val="FA0A058E"/>
    <w:lvl w:ilvl="0" w:tplc="71704C4E">
      <w:start w:val="1"/>
      <w:numFmt w:val="decimal"/>
      <w:pStyle w:val="MetSpysok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833BF"/>
    <w:multiLevelType w:val="multilevel"/>
    <w:tmpl w:val="CEA05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6E6E2B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998"/>
    <w:rsid w:val="00034154"/>
    <w:rsid w:val="0005529D"/>
    <w:rsid w:val="000934DC"/>
    <w:rsid w:val="000A6BD2"/>
    <w:rsid w:val="000A7AE2"/>
    <w:rsid w:val="000B02EE"/>
    <w:rsid w:val="000E2CFB"/>
    <w:rsid w:val="00100EC4"/>
    <w:rsid w:val="0011421F"/>
    <w:rsid w:val="001338CB"/>
    <w:rsid w:val="00144D5E"/>
    <w:rsid w:val="001609A3"/>
    <w:rsid w:val="00186660"/>
    <w:rsid w:val="001A1288"/>
    <w:rsid w:val="001E0074"/>
    <w:rsid w:val="001E75F3"/>
    <w:rsid w:val="00205EEE"/>
    <w:rsid w:val="00252AAC"/>
    <w:rsid w:val="00271BAE"/>
    <w:rsid w:val="00290590"/>
    <w:rsid w:val="00290743"/>
    <w:rsid w:val="002A0ABC"/>
    <w:rsid w:val="002B4AE9"/>
    <w:rsid w:val="002D2615"/>
    <w:rsid w:val="002F44B1"/>
    <w:rsid w:val="003D2733"/>
    <w:rsid w:val="004166EC"/>
    <w:rsid w:val="00475B69"/>
    <w:rsid w:val="004A6FE5"/>
    <w:rsid w:val="004F3AD8"/>
    <w:rsid w:val="0057435C"/>
    <w:rsid w:val="006067FD"/>
    <w:rsid w:val="006169B9"/>
    <w:rsid w:val="00693A32"/>
    <w:rsid w:val="006A7573"/>
    <w:rsid w:val="006C6E04"/>
    <w:rsid w:val="006E7FE1"/>
    <w:rsid w:val="006F6033"/>
    <w:rsid w:val="0073049F"/>
    <w:rsid w:val="00732E62"/>
    <w:rsid w:val="00766791"/>
    <w:rsid w:val="007D55AC"/>
    <w:rsid w:val="007D70A3"/>
    <w:rsid w:val="007E44EC"/>
    <w:rsid w:val="008423AB"/>
    <w:rsid w:val="008D32AF"/>
    <w:rsid w:val="009301CF"/>
    <w:rsid w:val="00951559"/>
    <w:rsid w:val="009A370E"/>
    <w:rsid w:val="009A4998"/>
    <w:rsid w:val="009E7E76"/>
    <w:rsid w:val="00A04611"/>
    <w:rsid w:val="00A06757"/>
    <w:rsid w:val="00A47009"/>
    <w:rsid w:val="00A709E3"/>
    <w:rsid w:val="00A8121F"/>
    <w:rsid w:val="00AA60D2"/>
    <w:rsid w:val="00AB4B38"/>
    <w:rsid w:val="00AF71AC"/>
    <w:rsid w:val="00B22A04"/>
    <w:rsid w:val="00B33908"/>
    <w:rsid w:val="00B4475F"/>
    <w:rsid w:val="00B65C44"/>
    <w:rsid w:val="00BA5DA2"/>
    <w:rsid w:val="00BC5811"/>
    <w:rsid w:val="00BF5ABB"/>
    <w:rsid w:val="00C329BC"/>
    <w:rsid w:val="00C457E2"/>
    <w:rsid w:val="00C92CBD"/>
    <w:rsid w:val="00CC5153"/>
    <w:rsid w:val="00CC5F7E"/>
    <w:rsid w:val="00D025E1"/>
    <w:rsid w:val="00D27A2A"/>
    <w:rsid w:val="00D967FA"/>
    <w:rsid w:val="00E20C43"/>
    <w:rsid w:val="00E32178"/>
    <w:rsid w:val="00E32DAC"/>
    <w:rsid w:val="00E74BB4"/>
    <w:rsid w:val="00E93036"/>
    <w:rsid w:val="00F71B68"/>
    <w:rsid w:val="00F76C18"/>
    <w:rsid w:val="00F9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9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A4998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9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49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9A4998"/>
    <w:rPr>
      <w:sz w:val="28"/>
    </w:rPr>
  </w:style>
  <w:style w:type="character" w:customStyle="1" w:styleId="a4">
    <w:name w:val="Основной текст Знак"/>
    <w:basedOn w:val="a0"/>
    <w:link w:val="a3"/>
    <w:rsid w:val="009A4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A4998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A4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9A49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4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A4998"/>
  </w:style>
  <w:style w:type="paragraph" w:customStyle="1" w:styleId="MetSpysokNumber1">
    <w:name w:val="Met_Spysok Number1"/>
    <w:basedOn w:val="a"/>
    <w:rsid w:val="009A4998"/>
    <w:pPr>
      <w:numPr>
        <w:numId w:val="2"/>
      </w:numPr>
      <w:jc w:val="both"/>
    </w:pPr>
    <w:rPr>
      <w:sz w:val="22"/>
      <w:szCs w:val="22"/>
      <w:lang w:eastAsia="uk-UA"/>
    </w:rPr>
  </w:style>
  <w:style w:type="character" w:customStyle="1" w:styleId="apple-style-span">
    <w:name w:val="apple-style-span"/>
    <w:basedOn w:val="a0"/>
    <w:rsid w:val="009A4998"/>
  </w:style>
  <w:style w:type="character" w:customStyle="1" w:styleId="apple-converted-space">
    <w:name w:val="apple-converted-space"/>
    <w:basedOn w:val="a0"/>
    <w:rsid w:val="009A4998"/>
  </w:style>
  <w:style w:type="paragraph" w:customStyle="1" w:styleId="11">
    <w:name w:val="Звичайний1"/>
    <w:rsid w:val="009A49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07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07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FR2">
    <w:name w:val="FR2"/>
    <w:rsid w:val="0029074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a">
    <w:name w:val="List Paragraph"/>
    <w:basedOn w:val="a"/>
    <w:uiPriority w:val="34"/>
    <w:qFormat/>
    <w:rsid w:val="00290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13971</Words>
  <Characters>7965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ostap</dc:creator>
  <cp:lastModifiedBy>User</cp:lastModifiedBy>
  <cp:revision>28</cp:revision>
  <cp:lastPrinted>2017-09-12T12:57:00Z</cp:lastPrinted>
  <dcterms:created xsi:type="dcterms:W3CDTF">2013-08-31T18:32:00Z</dcterms:created>
  <dcterms:modified xsi:type="dcterms:W3CDTF">2017-09-12T12:58:00Z</dcterms:modified>
</cp:coreProperties>
</file>