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2A" w:rsidRDefault="0027642A" w:rsidP="0027642A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ВД 2.06 Антибіотики</w:t>
      </w:r>
    </w:p>
    <w:tbl>
      <w:tblPr>
        <w:tblW w:w="0" w:type="auto"/>
        <w:tblInd w:w="-318" w:type="dxa"/>
        <w:tblLook w:val="04A0"/>
      </w:tblPr>
      <w:tblGrid>
        <w:gridCol w:w="1246"/>
        <w:gridCol w:w="1307"/>
        <w:gridCol w:w="140"/>
        <w:gridCol w:w="1561"/>
        <w:gridCol w:w="136"/>
        <w:gridCol w:w="5499"/>
        <w:gridCol w:w="114"/>
      </w:tblGrid>
      <w:tr w:rsidR="002A7B3E" w:rsidTr="00D9181A">
        <w:trPr>
          <w:gridAfter w:val="1"/>
          <w:wAfter w:w="114" w:type="dxa"/>
        </w:trPr>
        <w:tc>
          <w:tcPr>
            <w:tcW w:w="9889" w:type="dxa"/>
            <w:gridSpan w:val="6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2A7B3E" w:rsidRPr="001F1D40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D40">
              <w:rPr>
                <w:rFonts w:ascii="Times New Roman" w:hAnsi="Times New Roman"/>
                <w:sz w:val="28"/>
                <w:szCs w:val="28"/>
                <w:lang w:val="uk-UA"/>
              </w:rPr>
              <w:t>Група БЛБМ-12з</w:t>
            </w:r>
          </w:p>
          <w:p w:rsidR="002A7B3E" w:rsidRPr="0055687A" w:rsidRDefault="002A7B3E" w:rsidP="00D9181A">
            <w:pPr>
              <w:pStyle w:val="a3"/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ГЛВ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/>
                <w:sz w:val="28"/>
                <w:szCs w:val="28"/>
                <w:lang w:val="uk-UA"/>
              </w:rPr>
              <w:t>Гарбар Лілія Віталіївна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ГВВ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/>
                <w:sz w:val="28"/>
                <w:szCs w:val="28"/>
                <w:lang w:val="uk-UA"/>
              </w:rPr>
              <w:t>Голубець Вероніка Віталіївна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ЛВЮ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/>
                <w:sz w:val="28"/>
                <w:szCs w:val="28"/>
                <w:lang w:val="uk-UA"/>
              </w:rPr>
              <w:t>Леськів Вікторія Юріївна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487A62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КОО</w:t>
            </w:r>
          </w:p>
        </w:tc>
        <w:tc>
          <w:tcPr>
            <w:tcW w:w="5635" w:type="dxa"/>
            <w:gridSpan w:val="2"/>
          </w:tcPr>
          <w:p w:rsidR="002A7B3E" w:rsidRPr="00487A62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08B">
              <w:rPr>
                <w:rFonts w:ascii="Times New Roman" w:hAnsi="Times New Roman"/>
                <w:sz w:val="28"/>
                <w:szCs w:val="28"/>
                <w:lang w:val="uk-UA"/>
              </w:rPr>
              <w:t>Козійчук Ольга Олександрівна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20608B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ЛМВ</w:t>
            </w:r>
          </w:p>
        </w:tc>
        <w:tc>
          <w:tcPr>
            <w:tcW w:w="5635" w:type="dxa"/>
            <w:gridSpan w:val="2"/>
          </w:tcPr>
          <w:p w:rsidR="002A7B3E" w:rsidRPr="0020608B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Літинська Марта Володимирівна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БМВ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/>
                <w:sz w:val="28"/>
                <w:szCs w:val="28"/>
                <w:lang w:val="uk-UA"/>
              </w:rPr>
              <w:t>Бабій Марія Володимирівна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ВБМВ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/>
                <w:sz w:val="28"/>
                <w:szCs w:val="28"/>
                <w:lang w:val="uk-UA"/>
              </w:rPr>
              <w:t>Варгас-Бішко Мирослава Володимирівна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ГОМ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/>
                <w:sz w:val="28"/>
                <w:szCs w:val="28"/>
                <w:lang w:val="uk-UA"/>
              </w:rPr>
              <w:t>Гаврилюк Оксана Миколаївна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Городецька</w:t>
            </w:r>
            <w:r w:rsidRPr="008E79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КММО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Клапко Мар`яна-Марія Орестівна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КМА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Колісник Марія Андріївна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1116013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КНМ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Кріса Наталія Михайлівна</w:t>
            </w:r>
          </w:p>
        </w:tc>
      </w:tr>
      <w:tr w:rsidR="002A7B3E" w:rsidRPr="00227B75" w:rsidTr="001F1D40">
        <w:tc>
          <w:tcPr>
            <w:tcW w:w="10003" w:type="dxa"/>
            <w:gridSpan w:val="7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0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БЛБМ-1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8B0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</w:p>
          <w:p w:rsidR="002A7B3E" w:rsidRPr="005450A3" w:rsidRDefault="002A7B3E" w:rsidP="00D918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7E271A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Левус Ірина Василівна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Малко Ірина Степанівна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1115512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ПГІ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Паньків Ганна Іванівна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Паславська Роксолана Андріївна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ПЮР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Патерига Юлія Романівна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Пилипів Ангеліна Василівна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456F7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Пилип`як Ольга Богданівна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Стасів Уляна Миронівна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1119108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ТВМ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Тихнович Василина Михайлівна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ТМП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Ткачук Маріанна Петрівна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ФМВ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Федечко Мар`яна Володимирівна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ЧНВ</w:t>
            </w:r>
          </w:p>
        </w:tc>
        <w:tc>
          <w:tcPr>
            <w:tcW w:w="5613" w:type="dxa"/>
            <w:gridSpan w:val="2"/>
          </w:tcPr>
          <w:p w:rsidR="002A7B3E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Чех Наталія Василівна</w:t>
            </w:r>
          </w:p>
        </w:tc>
      </w:tr>
      <w:tr w:rsidR="002A7B3E" w:rsidRPr="00227B75" w:rsidTr="001F1D4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ШОІ</w:t>
            </w:r>
          </w:p>
        </w:tc>
        <w:tc>
          <w:tcPr>
            <w:tcW w:w="5613" w:type="dxa"/>
            <w:gridSpan w:val="2"/>
          </w:tcPr>
          <w:p w:rsidR="002A7B3E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Швед Оксана Ігорівна</w:t>
            </w:r>
          </w:p>
        </w:tc>
      </w:tr>
    </w:tbl>
    <w:p w:rsidR="002A7B3E" w:rsidRDefault="002A7B3E" w:rsidP="002A7B3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A7B3E" w:rsidRDefault="002A7B3E" w:rsidP="002A7B3E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CC2"/>
    <w:multiLevelType w:val="hybridMultilevel"/>
    <w:tmpl w:val="E9AE6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D72DB"/>
    <w:multiLevelType w:val="hybridMultilevel"/>
    <w:tmpl w:val="3B4C5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B0A34"/>
    <w:multiLevelType w:val="hybridMultilevel"/>
    <w:tmpl w:val="3E6A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712EB"/>
    <w:multiLevelType w:val="hybridMultilevel"/>
    <w:tmpl w:val="3E6A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B3E"/>
    <w:rsid w:val="001A420B"/>
    <w:rsid w:val="001F1D40"/>
    <w:rsid w:val="00257FB6"/>
    <w:rsid w:val="0027642A"/>
    <w:rsid w:val="002A7B3E"/>
    <w:rsid w:val="002E6C9A"/>
    <w:rsid w:val="004357BF"/>
    <w:rsid w:val="005519D0"/>
    <w:rsid w:val="009471CB"/>
    <w:rsid w:val="00A94FCC"/>
    <w:rsid w:val="00BC50B2"/>
    <w:rsid w:val="00E54D51"/>
    <w:rsid w:val="00F55366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3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Botany</cp:lastModifiedBy>
  <cp:revision>3</cp:revision>
  <dcterms:created xsi:type="dcterms:W3CDTF">2020-05-17T13:20:00Z</dcterms:created>
  <dcterms:modified xsi:type="dcterms:W3CDTF">2020-05-18T15:44:00Z</dcterms:modified>
</cp:coreProperties>
</file>