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12" w:rsidRDefault="00A13612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 2.06 Основи раціонального харчування і дієтології</w:t>
      </w:r>
    </w:p>
    <w:p w:rsidR="002A7B3E" w:rsidRPr="00A13612" w:rsidRDefault="002A7B3E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A13612">
        <w:rPr>
          <w:rFonts w:ascii="Times New Roman" w:hAnsi="Times New Roman"/>
          <w:sz w:val="28"/>
          <w:szCs w:val="28"/>
          <w:lang w:val="uk-UA"/>
        </w:rPr>
        <w:t xml:space="preserve">Група БЛБМ-11з </w:t>
      </w:r>
    </w:p>
    <w:tbl>
      <w:tblPr>
        <w:tblW w:w="0" w:type="auto"/>
        <w:tblInd w:w="-318" w:type="dxa"/>
        <w:tblLook w:val="04A0"/>
      </w:tblPr>
      <w:tblGrid>
        <w:gridCol w:w="1246"/>
        <w:gridCol w:w="1307"/>
        <w:gridCol w:w="140"/>
        <w:gridCol w:w="1561"/>
        <w:gridCol w:w="136"/>
        <w:gridCol w:w="5499"/>
        <w:gridCol w:w="114"/>
      </w:tblGrid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Дацків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Залізняк Анастасія Романівна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КНА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Кошарецька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ЯЮІ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Яговка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1116503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МЛО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Малькут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Любомир Олександрович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9889" w:type="dxa"/>
            <w:gridSpan w:val="6"/>
          </w:tcPr>
          <w:p w:rsidR="002A7B3E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0" w:type="dxa"/>
          <w:trHeight w:val="461"/>
        </w:trPr>
        <w:tc>
          <w:tcPr>
            <w:tcW w:w="1246" w:type="dxa"/>
          </w:tcPr>
          <w:p w:rsidR="002A7B3E" w:rsidRPr="00FF6CAB" w:rsidRDefault="002A7B3E" w:rsidP="00D918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FF6C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1117102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ЧВА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Чекіль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</w:tr>
      <w:tr w:rsidR="002A7B3E" w:rsidTr="00D9181A">
        <w:trPr>
          <w:gridAfter w:val="1"/>
          <w:wAfter w:w="110" w:type="dxa"/>
          <w:trHeight w:val="461"/>
        </w:trPr>
        <w:tc>
          <w:tcPr>
            <w:tcW w:w="1246" w:type="dxa"/>
          </w:tcPr>
          <w:p w:rsidR="002A7B3E" w:rsidRDefault="002A7B3E" w:rsidP="00D918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2.</w:t>
            </w: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ШСВ</w:t>
            </w:r>
          </w:p>
        </w:tc>
        <w:tc>
          <w:tcPr>
            <w:tcW w:w="5635" w:type="dxa"/>
            <w:gridSpan w:val="2"/>
          </w:tcPr>
          <w:p w:rsidR="002A7B3E" w:rsidRPr="00F60148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Шуманська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</w:tr>
      <w:tr w:rsidR="002A7B3E" w:rsidTr="00D9181A">
        <w:trPr>
          <w:gridAfter w:val="1"/>
          <w:wAfter w:w="110" w:type="dxa"/>
        </w:trPr>
        <w:tc>
          <w:tcPr>
            <w:tcW w:w="9889" w:type="dxa"/>
            <w:gridSpan w:val="6"/>
          </w:tcPr>
          <w:p w:rsidR="002A7B3E" w:rsidRPr="00A13612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12">
              <w:rPr>
                <w:rFonts w:ascii="Times New Roman" w:hAnsi="Times New Roman"/>
                <w:sz w:val="28"/>
                <w:szCs w:val="28"/>
                <w:lang w:val="uk-UA"/>
              </w:rPr>
              <w:t>Група БЛБМ-12з</w:t>
            </w:r>
          </w:p>
          <w:p w:rsidR="002A7B3E" w:rsidRPr="0055687A" w:rsidRDefault="002A7B3E" w:rsidP="00D9181A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A136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ВВБ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Ващук Василь Богданович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Конопка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Романівна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КНА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Костишин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КМВ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Костик Марта Василівна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9999" w:type="dxa"/>
            <w:gridSpan w:val="7"/>
          </w:tcPr>
          <w:p w:rsidR="002A7B3E" w:rsidRPr="00A13612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12">
              <w:rPr>
                <w:rFonts w:ascii="Times New Roman" w:hAnsi="Times New Roman"/>
                <w:sz w:val="28"/>
                <w:szCs w:val="28"/>
                <w:lang w:val="uk-UA"/>
              </w:rPr>
              <w:t>БЛБМ-13з</w:t>
            </w:r>
          </w:p>
          <w:p w:rsidR="002A7B3E" w:rsidRPr="005450A3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7E271A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ЛІО</w:t>
            </w:r>
            <w:proofErr w:type="spellEnd"/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Лацик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456F7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1118059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Сажина Ольга Вікторівна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Стефанюк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Мар`яна Орестівна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ТНВ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Назарій Вікторович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c>
          <w:tcPr>
            <w:tcW w:w="1242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D9181A">
        <w:trPr>
          <w:trHeight w:val="234"/>
        </w:trPr>
        <w:tc>
          <w:tcPr>
            <w:tcW w:w="1242" w:type="dxa"/>
          </w:tcPr>
          <w:p w:rsidR="002A7B3E" w:rsidRPr="005077A7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5077A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1115514З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ЮАМВ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/>
                <w:sz w:val="28"/>
                <w:szCs w:val="28"/>
                <w:lang w:val="uk-UA"/>
              </w:rPr>
              <w:t>Юхимів Анна-Марія Володимирівна</w:t>
            </w:r>
          </w:p>
        </w:tc>
      </w:tr>
      <w:tr w:rsidR="002A7B3E" w:rsidRPr="00227B75" w:rsidTr="00D9181A">
        <w:tc>
          <w:tcPr>
            <w:tcW w:w="1242" w:type="dxa"/>
          </w:tcPr>
          <w:p w:rsidR="002A7B3E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19.</w:t>
            </w:r>
          </w:p>
        </w:tc>
        <w:tc>
          <w:tcPr>
            <w:tcW w:w="1447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ЯНІ</w:t>
            </w:r>
          </w:p>
        </w:tc>
        <w:tc>
          <w:tcPr>
            <w:tcW w:w="5613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/>
                <w:sz w:val="28"/>
                <w:szCs w:val="28"/>
                <w:lang w:val="uk-UA"/>
              </w:rPr>
              <w:t>Яремчук Назарій Іванович</w:t>
            </w:r>
          </w:p>
        </w:tc>
      </w:tr>
    </w:tbl>
    <w:p w:rsidR="002A7B3E" w:rsidRDefault="002A7B3E" w:rsidP="002A7B3E">
      <w:pPr>
        <w:spacing w:before="240" w:after="0"/>
        <w:rPr>
          <w:lang w:val="uk-UA"/>
        </w:rPr>
      </w:pPr>
    </w:p>
    <w:p w:rsidR="002A7B3E" w:rsidRDefault="002A7B3E" w:rsidP="002A7B3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A7B3E" w:rsidRDefault="002A7B3E" w:rsidP="002A7B3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C2"/>
    <w:multiLevelType w:val="hybridMultilevel"/>
    <w:tmpl w:val="E9AE6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DB"/>
    <w:multiLevelType w:val="hybridMultilevel"/>
    <w:tmpl w:val="3B4C5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A34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2EB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3E"/>
    <w:rsid w:val="001A420B"/>
    <w:rsid w:val="002A7B3E"/>
    <w:rsid w:val="002E6C9A"/>
    <w:rsid w:val="004357BF"/>
    <w:rsid w:val="005519D0"/>
    <w:rsid w:val="008B0F00"/>
    <w:rsid w:val="009471CB"/>
    <w:rsid w:val="00A13612"/>
    <w:rsid w:val="00A94FCC"/>
    <w:rsid w:val="00E54D5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2</cp:revision>
  <dcterms:created xsi:type="dcterms:W3CDTF">2020-05-17T13:25:00Z</dcterms:created>
  <dcterms:modified xsi:type="dcterms:W3CDTF">2020-05-17T13:25:00Z</dcterms:modified>
</cp:coreProperties>
</file>