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27" w:rsidRDefault="00375A27" w:rsidP="00375A2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ЗАТВЕРДЖУЮ</w:t>
      </w:r>
    </w:p>
    <w:p w:rsidR="00375A27" w:rsidRDefault="00375A27" w:rsidP="00375A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Проректор_________________</w:t>
      </w:r>
    </w:p>
    <w:p w:rsidR="00375A27" w:rsidRDefault="00375A27" w:rsidP="00375A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«______»____________20</w:t>
      </w:r>
      <w:r w:rsidRPr="00D165A7"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р.</w:t>
      </w:r>
    </w:p>
    <w:p w:rsidR="00375A27" w:rsidRDefault="00375A27" w:rsidP="00375A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375A27" w:rsidRDefault="00375A27" w:rsidP="00375A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777145">
        <w:rPr>
          <w:rFonts w:ascii="Times New Roman" w:hAnsi="Times New Roman" w:cs="Times New Roman"/>
          <w:sz w:val="20"/>
          <w:szCs w:val="20"/>
        </w:rPr>
        <w:t>настановчу</w:t>
      </w:r>
      <w:r>
        <w:rPr>
          <w:rFonts w:ascii="Times New Roman" w:hAnsi="Times New Roman" w:cs="Times New Roman"/>
          <w:sz w:val="20"/>
          <w:szCs w:val="20"/>
        </w:rPr>
        <w:t xml:space="preserve"> сесію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BE1E55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-202</w:t>
      </w:r>
      <w:r w:rsidRPr="00BE1E55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375A27" w:rsidRDefault="00375A27" w:rsidP="00375A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375A27">
        <w:rPr>
          <w:rFonts w:ascii="Times New Roman" w:hAnsi="Times New Roman" w:cs="Times New Roman"/>
          <w:b/>
          <w:sz w:val="20"/>
          <w:szCs w:val="20"/>
        </w:rPr>
        <w:t>першого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75A27">
        <w:rPr>
          <w:rFonts w:ascii="Times New Roman" w:hAnsi="Times New Roman" w:cs="Times New Roman"/>
          <w:sz w:val="20"/>
          <w:szCs w:val="20"/>
        </w:rPr>
        <w:t>курсу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магістратури</w:t>
      </w:r>
      <w:r>
        <w:rPr>
          <w:rFonts w:ascii="Times New Roman" w:hAnsi="Times New Roman" w:cs="Times New Roman"/>
          <w:sz w:val="20"/>
          <w:szCs w:val="20"/>
        </w:rPr>
        <w:t xml:space="preserve"> біологічного факультету</w:t>
      </w:r>
    </w:p>
    <w:p w:rsidR="00375A27" w:rsidRDefault="00375A27" w:rsidP="00375A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375A27" w:rsidRDefault="00375A27" w:rsidP="00375A2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Спеціальність 091 Біологія </w:t>
      </w:r>
    </w:p>
    <w:p w:rsidR="00375A27" w:rsidRDefault="00375A27" w:rsidP="00375A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tblInd w:w="-743" w:type="dxa"/>
        <w:tblLayout w:type="fixed"/>
        <w:tblLook w:val="06A0"/>
      </w:tblPr>
      <w:tblGrid>
        <w:gridCol w:w="705"/>
        <w:gridCol w:w="1181"/>
        <w:gridCol w:w="14"/>
        <w:gridCol w:w="3195"/>
        <w:gridCol w:w="284"/>
        <w:gridCol w:w="16"/>
        <w:gridCol w:w="15"/>
        <w:gridCol w:w="15"/>
        <w:gridCol w:w="15"/>
        <w:gridCol w:w="30"/>
        <w:gridCol w:w="60"/>
        <w:gridCol w:w="30"/>
        <w:gridCol w:w="120"/>
        <w:gridCol w:w="45"/>
        <w:gridCol w:w="4873"/>
      </w:tblGrid>
      <w:tr w:rsidR="00375A27" w:rsidTr="002B0508">
        <w:tc>
          <w:tcPr>
            <w:tcW w:w="70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375A27" w:rsidRDefault="00466FE8" w:rsidP="00466FE8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Понеділок</w:t>
            </w:r>
            <w:r w:rsidR="00375A27">
              <w:t xml:space="preserve"> </w:t>
            </w:r>
            <w:r w:rsidR="00375A27">
              <w:rPr>
                <w:lang w:val="en-US"/>
              </w:rPr>
              <w:t>2.</w:t>
            </w:r>
            <w:r>
              <w:t>11</w:t>
            </w:r>
            <w:r w:rsidR="00375A27">
              <w:t>.20</w:t>
            </w:r>
          </w:p>
        </w:tc>
        <w:tc>
          <w:tcPr>
            <w:tcW w:w="1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5A27" w:rsidRDefault="00375A27" w:rsidP="009634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БЛБМ-</w:t>
            </w:r>
            <w:r w:rsidR="009634B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1з</w:t>
            </w:r>
          </w:p>
        </w:tc>
        <w:tc>
          <w:tcPr>
            <w:tcW w:w="5201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27" w:rsidRDefault="00375A27" w:rsidP="00E010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БЛБМ-</w:t>
            </w:r>
            <w:r w:rsidR="00E010E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2з</w:t>
            </w:r>
          </w:p>
        </w:tc>
      </w:tr>
      <w:tr w:rsidR="002B0508" w:rsidTr="002B0508">
        <w:tc>
          <w:tcPr>
            <w:tcW w:w="70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B0508" w:rsidRDefault="002B0508" w:rsidP="00375A27">
            <w:pPr>
              <w:spacing w:after="0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351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Різном. міко.- та фітобіот. проф. Тасєнкевич Л.О. </w:t>
            </w:r>
            <w:r w:rsidRPr="002B0508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201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EA" w:rsidTr="002B0508">
        <w:tc>
          <w:tcPr>
            <w:tcW w:w="70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628EA" w:rsidRPr="002B0508" w:rsidRDefault="007628EA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3494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28EA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Різном. міко.- та фітобіот. проф. Тасєнкевич Л.О. </w:t>
            </w:r>
            <w:r w:rsidRPr="002B0508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217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EA" w:rsidRP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основ. інфекц. проц. доц. Звір Г.І.</w:t>
            </w:r>
          </w:p>
        </w:tc>
      </w:tr>
      <w:tr w:rsidR="007628EA" w:rsidTr="002B0508">
        <w:tc>
          <w:tcPr>
            <w:tcW w:w="70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628EA" w:rsidRPr="007628EA" w:rsidRDefault="007628EA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3494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28EA" w:rsidRDefault="002204A9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Екол. рац. викор. та ох. твар. проф. Царик Й.В. </w:t>
            </w:r>
            <w:r w:rsidRPr="002204A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217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основ. інфекц. проц. доц. Звір Г.І.</w:t>
            </w:r>
          </w:p>
        </w:tc>
      </w:tr>
      <w:tr w:rsidR="007628EA" w:rsidTr="002B0508">
        <w:tc>
          <w:tcPr>
            <w:tcW w:w="70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628EA" w:rsidRPr="006C3E26" w:rsidRDefault="007628EA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3494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28EA" w:rsidRDefault="002204A9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Екол. рац. викор. та ох. твар. проф. Царик Й.В. </w:t>
            </w:r>
            <w:r w:rsidRPr="002204A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217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EA" w:rsidRDefault="00BD376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Молек.-генет. діагност. доц. Голуб Н.Я. 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7628EA" w:rsidTr="002B0508">
        <w:trPr>
          <w:trHeight w:val="243"/>
        </w:trPr>
        <w:tc>
          <w:tcPr>
            <w:tcW w:w="70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628EA" w:rsidRPr="00042E75" w:rsidRDefault="007628EA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3494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28EA" w:rsidRPr="00D165A7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EA" w:rsidRPr="00D165A7" w:rsidRDefault="00BD376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Молек.-генет. діагност. доц. Голуб Н.Я. 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5A27" w:rsidTr="002B0508">
        <w:tc>
          <w:tcPr>
            <w:tcW w:w="70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75A27" w:rsidRPr="00BE1E55" w:rsidRDefault="00375A27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27" w:rsidTr="002B0508">
        <w:tc>
          <w:tcPr>
            <w:tcW w:w="70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75A27" w:rsidRPr="00BE1E55" w:rsidRDefault="00375A27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08" w:rsidTr="002B0508">
        <w:trPr>
          <w:trHeight w:val="303"/>
        </w:trPr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2B0508" w:rsidRDefault="002B0508" w:rsidP="009634B5">
            <w:pPr>
              <w:spacing w:after="0"/>
              <w:ind w:left="113" w:right="113"/>
              <w:jc w:val="center"/>
            </w:pPr>
            <w:r>
              <w:t>Вівторок 03.11.20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51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0508" w:rsidRDefault="00A548FE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Різном. міко.- та фітобіот. проф. Тасєнкевич Л.О. </w:t>
            </w:r>
            <w:r w:rsidRPr="002B0508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201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основ. інфекц. проц. доц. Звір Г.І.</w:t>
            </w:r>
          </w:p>
        </w:tc>
      </w:tr>
      <w:tr w:rsidR="007628EA" w:rsidTr="002B0508">
        <w:trPr>
          <w:trHeight w:val="307"/>
        </w:trPr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28EA" w:rsidRDefault="007628EA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525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28EA" w:rsidRDefault="002204A9" w:rsidP="0037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Екол. рац. викор. та ох. твар. проф. Царик Й.В. </w:t>
            </w:r>
            <w:r w:rsidRPr="002204A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18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EA" w:rsidRDefault="0080334C" w:rsidP="0037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основ. інфекц. проц. доц. Звір Г.І.</w:t>
            </w:r>
          </w:p>
        </w:tc>
      </w:tr>
      <w:tr w:rsidR="007628EA" w:rsidTr="002B0508"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28EA" w:rsidRDefault="007628EA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525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28EA" w:rsidRDefault="002204A9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Екол. рац. викор. та ох. твар. проф. Царик Й.В. </w:t>
            </w:r>
            <w:r w:rsidRPr="002204A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18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EA" w:rsidRDefault="00BD376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Молек.-генет. діагност. доц. Голуб Н.Я. 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5A27" w:rsidTr="002B0508"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5A27" w:rsidRDefault="00375A27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27" w:rsidRDefault="00BD376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Проблем. питання сучасної біол. доц. Бродяк І. В. 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5A27" w:rsidTr="002B0508">
        <w:trPr>
          <w:trHeight w:val="340"/>
        </w:trPr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5A27" w:rsidRDefault="00375A27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27" w:rsidRDefault="00375A27" w:rsidP="0037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27" w:rsidTr="002B0508"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5A27" w:rsidRDefault="00375A27" w:rsidP="00375A27"/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27" w:rsidRDefault="00375A27" w:rsidP="0037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27" w:rsidTr="002B0508"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5A27" w:rsidRDefault="00375A27" w:rsidP="00375A27"/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75A27" w:rsidRDefault="00375A27" w:rsidP="0037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EA" w:rsidTr="002B0508">
        <w:tc>
          <w:tcPr>
            <w:tcW w:w="706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7628EA" w:rsidRDefault="007628EA" w:rsidP="00375A27">
            <w:pPr>
              <w:spacing w:after="0"/>
              <w:ind w:left="113" w:right="113"/>
              <w:jc w:val="center"/>
            </w:pPr>
            <w:r>
              <w:t>Середа 04.11.20</w:t>
            </w:r>
          </w:p>
          <w:p w:rsidR="007628EA" w:rsidRDefault="007628EA" w:rsidP="00375A27">
            <w:pPr>
              <w:jc w:val="center"/>
            </w:pPr>
          </w:p>
          <w:p w:rsidR="007628EA" w:rsidRDefault="007628EA" w:rsidP="00375A2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51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28EA" w:rsidRDefault="00A548FE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Різном. міко.- та фітобіот. проф. Тасєнкевич Л.О. </w:t>
            </w:r>
            <w:r w:rsidRPr="002B0508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201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28EA" w:rsidRDefault="00BD376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Молек.-генет. діагност. доц. Голуб Н.Я. 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7628EA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628EA" w:rsidRDefault="007628EA" w:rsidP="00375A2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28EA" w:rsidRDefault="00A548FE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Різном. міко.- та фітобіот. проф. Тасєнкевич Л.О. </w:t>
            </w:r>
            <w:r w:rsidRPr="002B0508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EA" w:rsidRDefault="00BD376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Молек.-генет. діагност. доц. Голуб Н.Я. 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5A27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75A27" w:rsidRDefault="00375A27" w:rsidP="00375A2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27" w:rsidRDefault="00577990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Інтелект. власність доц. Кахнич В.С. </w:t>
            </w:r>
            <w:r w:rsidRPr="00577990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7628EA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628EA" w:rsidRDefault="007628EA" w:rsidP="00375A2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8EA" w:rsidRDefault="00577990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Інтелект. власність доц. Кахнич В.С. </w:t>
            </w:r>
            <w:r w:rsidRPr="00577990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75A27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75A27" w:rsidRDefault="00375A27" w:rsidP="00375A2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27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75A27" w:rsidRDefault="00375A27" w:rsidP="00375A2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5A27" w:rsidRDefault="00375A27" w:rsidP="0037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27" w:rsidTr="002B0508">
        <w:tc>
          <w:tcPr>
            <w:tcW w:w="7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75A27" w:rsidRDefault="00375A27" w:rsidP="00375A2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3779F" w:rsidRDefault="00F3779F" w:rsidP="00F3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08" w:rsidTr="002B0508"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B0508" w:rsidRDefault="002B0508" w:rsidP="009634B5">
            <w:pPr>
              <w:ind w:left="113" w:right="113"/>
              <w:jc w:val="center"/>
            </w:pPr>
            <w:r>
              <w:t>Четвер 0</w:t>
            </w:r>
            <w:r w:rsidRPr="00577990">
              <w:t>5</w:t>
            </w:r>
            <w:r>
              <w:t>.11.20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795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0508" w:rsidRDefault="002B0508" w:rsidP="00375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Різном. міко.- та фітобіот. проф. Тасєнкевич Л.О. </w:t>
            </w:r>
            <w:r w:rsidRPr="002B0508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  <w:p w:rsidR="00F3779F" w:rsidRPr="005843C7" w:rsidRDefault="00F3779F" w:rsidP="0037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08" w:rsidRPr="005843C7" w:rsidRDefault="002B0508" w:rsidP="0037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08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B0508" w:rsidRDefault="002B0508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79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Різном. міко.- та фітобіот. проф. Тасєнкевич Л.О. </w:t>
            </w:r>
            <w:r w:rsidRPr="002B0508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EA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628EA" w:rsidRDefault="007628EA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795" w:type="dxa"/>
            <w:gridSpan w:val="11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28EA" w:rsidRPr="004833E4" w:rsidRDefault="002204A9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Екол. рац. викор. та ох. твар. проф. Царик Й.В. </w:t>
            </w:r>
            <w:r w:rsidRPr="002204A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49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EA" w:rsidRPr="004833E4" w:rsidRDefault="00BD376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Молек.-генет. діагност. доц. Голуб Н.Я. 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7628EA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628EA" w:rsidRDefault="007628EA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795" w:type="dxa"/>
            <w:gridSpan w:val="1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28EA" w:rsidRDefault="002204A9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Екол. рац. викор. та ох. твар. проф. Царик Й.В. </w:t>
            </w:r>
            <w:r w:rsidRPr="002204A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49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EA" w:rsidRDefault="00BD376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Молек.-генет. діагност. доц. Голуб Н.Я. 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7628EA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628EA" w:rsidRDefault="007628EA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795" w:type="dxa"/>
            <w:gridSpan w:val="1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EA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основ. інфекц. проц. доц. Звір Г.І.</w:t>
            </w:r>
          </w:p>
        </w:tc>
      </w:tr>
      <w:tr w:rsidR="007628EA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628EA" w:rsidRDefault="007628EA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795" w:type="dxa"/>
            <w:gridSpan w:val="11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28EA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основ. інфекц. проц. доц. Звір Г.І.</w:t>
            </w:r>
          </w:p>
        </w:tc>
      </w:tr>
      <w:tr w:rsidR="00375A27" w:rsidTr="002B0508">
        <w:tc>
          <w:tcPr>
            <w:tcW w:w="7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75A27" w:rsidRDefault="00375A27" w:rsidP="00375A27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11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525A9" w:rsidRDefault="00E525A9" w:rsidP="00E525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8EA" w:rsidTr="002B0508"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7628EA" w:rsidRPr="004833E4" w:rsidRDefault="007628EA" w:rsidP="009634B5">
            <w:pPr>
              <w:spacing w:after="0"/>
              <w:ind w:left="113" w:right="113"/>
              <w:jc w:val="center"/>
            </w:pPr>
            <w:r>
              <w:t>П’ятниця 0</w:t>
            </w:r>
            <w:r w:rsidRPr="004833E4">
              <w:t>6</w:t>
            </w:r>
            <w:r>
              <w:t>.11.20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840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28EA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Різном. міко.- та фітобіот. проф. Тасєнкевич Л.О. </w:t>
            </w:r>
            <w:r w:rsidRPr="002B0508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4871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EA" w:rsidRDefault="00BD376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Молек.-генет. діагност. доц. Голуб Н.Я. 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7628EA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628EA" w:rsidRPr="00976F5A" w:rsidRDefault="007628EA" w:rsidP="00375A27">
            <w:pPr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7628EA" w:rsidRDefault="007628EA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840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28EA" w:rsidRDefault="002204A9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Екол. рац. викор. та ох. твар. проф. Царик Й.В. </w:t>
            </w:r>
            <w:r w:rsidRPr="002204A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48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8EA" w:rsidRDefault="00BD376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Молек.-генет. діагност. доц. Голуб Н.Я. 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0334C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0334C" w:rsidRPr="00976F5A" w:rsidRDefault="0080334C" w:rsidP="00375A27">
            <w:pPr>
              <w:spacing w:after="0"/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4C" w:rsidRDefault="00BD376C" w:rsidP="00375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Проблем. питання сучасної біол. доц. Бродяк І. В. 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0334C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0334C" w:rsidRPr="00AD1465" w:rsidRDefault="0080334C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21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334C" w:rsidRDefault="00BD376C" w:rsidP="00BD3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Проблем. питання сучасної біол. доц. Бродяк І. 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01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4C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0334C" w:rsidRPr="00AD1465" w:rsidRDefault="0080334C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21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27" w:rsidTr="002B0508">
        <w:trPr>
          <w:trHeight w:val="377"/>
        </w:trPr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5A27" w:rsidRPr="00976F5A" w:rsidRDefault="00375A27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75A27" w:rsidTr="002B0508">
        <w:trPr>
          <w:trHeight w:val="318"/>
        </w:trPr>
        <w:tc>
          <w:tcPr>
            <w:tcW w:w="7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75A27" w:rsidRDefault="00375A27" w:rsidP="00375A27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11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75A27" w:rsidRDefault="00375A27" w:rsidP="00375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0334C" w:rsidTr="002B0508">
        <w:trPr>
          <w:trHeight w:val="29"/>
        </w:trPr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0334C" w:rsidRDefault="0080334C" w:rsidP="009634B5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Субота 0</w:t>
            </w:r>
            <w:r>
              <w:rPr>
                <w:lang w:val="en-US"/>
              </w:rPr>
              <w:t>7</w:t>
            </w:r>
            <w:r>
              <w:t>.11.20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367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334C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Різном. міко.- та фітобіот. проф. Тасєнкевич Л.О. </w:t>
            </w:r>
            <w:r w:rsidRPr="002B0508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0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основ. інфекц. проц. доц. Звір Г.І.</w:t>
            </w:r>
          </w:p>
        </w:tc>
      </w:tr>
      <w:tr w:rsidR="0080334C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0334C" w:rsidRPr="00BE1E55" w:rsidRDefault="0080334C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3675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334C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Різном. міко.- та фітобіот. проф. Тасєнкевич Л.О. </w:t>
            </w:r>
            <w:r w:rsidRPr="002B0508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0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основ. інфекц. проц. доц. Звір Г.І.</w:t>
            </w:r>
          </w:p>
        </w:tc>
      </w:tr>
      <w:tr w:rsidR="0080334C" w:rsidTr="002B0508">
        <w:trPr>
          <w:trHeight w:val="341"/>
        </w:trPr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0334C" w:rsidRPr="00BE1E55" w:rsidRDefault="0080334C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3675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334C" w:rsidRDefault="002204A9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Екол. рац. викор. та ох. твар. проф. Царик Й.В. </w:t>
            </w:r>
            <w:r w:rsidRPr="002204A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0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C" w:rsidRDefault="00BD376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Молек.-генет. діагност. доц. Голуб Н.Я. 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80334C" w:rsidTr="002B0508">
        <w:trPr>
          <w:trHeight w:val="438"/>
        </w:trPr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0334C" w:rsidRPr="00BD376C" w:rsidRDefault="0080334C" w:rsidP="00375A27">
            <w:pPr>
              <w:spacing w:after="0"/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0334C" w:rsidRDefault="0080334C" w:rsidP="00375A2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3675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334C" w:rsidRDefault="002204A9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Екол. рац. викор. та ох. твар. проф. Царик Й.В. </w:t>
            </w:r>
            <w:r w:rsidRPr="002204A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0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C" w:rsidRDefault="00BD376C" w:rsidP="00BD3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Молек.-генет. діагност. </w:t>
            </w:r>
          </w:p>
          <w:p w:rsidR="0080334C" w:rsidRDefault="00BD376C" w:rsidP="00BD3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5A27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5A27" w:rsidRPr="00976F5A" w:rsidRDefault="00375A27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27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5A27" w:rsidRPr="00AD1465" w:rsidRDefault="00375A27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27" w:rsidTr="002B0508">
        <w:tc>
          <w:tcPr>
            <w:tcW w:w="7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5A27" w:rsidRPr="00AD1465" w:rsidRDefault="00375A27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11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75A27" w:rsidRPr="005843C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375A27" w:rsidTr="002B0508"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75A27" w:rsidRDefault="00466FE8" w:rsidP="009634B5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Неділя</w:t>
            </w:r>
            <w:r w:rsidR="00375A27">
              <w:t xml:space="preserve"> 0</w:t>
            </w:r>
            <w:r w:rsidR="00375A27">
              <w:rPr>
                <w:lang w:val="en-US"/>
              </w:rPr>
              <w:t>8</w:t>
            </w:r>
            <w:r w:rsidR="00375A27">
              <w:t>.</w:t>
            </w:r>
            <w:r w:rsidR="009634B5">
              <w:t>11</w:t>
            </w:r>
            <w:r w:rsidR="00375A27">
              <w:rPr>
                <w:lang w:val="en-US"/>
              </w:rPr>
              <w:t>.</w:t>
            </w:r>
            <w:r w:rsidR="00375A27">
              <w:t>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11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27" w:rsidRDefault="002B0508" w:rsidP="0037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Проблем. питання сучасної біол. доц. Бродяк І. В. 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2B0508" w:rsidTr="002B0508"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B0508" w:rsidRPr="00BE1E55" w:rsidRDefault="002B0508" w:rsidP="00375A27"/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508" w:rsidRDefault="002B0508" w:rsidP="0037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Інтелект. власність доц. Кахнич В.С. </w:t>
            </w:r>
            <w:r w:rsidRPr="00577990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2B0508" w:rsidTr="002B0508"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B0508" w:rsidRPr="002B0508" w:rsidRDefault="002B0508" w:rsidP="00375A27">
            <w:pPr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645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0508" w:rsidRDefault="002B0508" w:rsidP="0037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Інтелект. власність доц. Кахнич В.С.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  <w:tc>
          <w:tcPr>
            <w:tcW w:w="506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08" w:rsidRDefault="002B0508" w:rsidP="008F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основ. інфекц. проц. доц. Звір Г.І.</w:t>
            </w:r>
          </w:p>
        </w:tc>
      </w:tr>
      <w:tr w:rsidR="002B0508" w:rsidTr="002B0508"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B0508" w:rsidRPr="00897B5A" w:rsidRDefault="002B0508" w:rsidP="00375A27"/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B0508" w:rsidRDefault="002B0508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645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0508" w:rsidRDefault="00EA65E1" w:rsidP="00EA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Різном. міко.- та фітобіот. проф. Тасєнкевич Л.О.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B05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6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08" w:rsidRDefault="002B0508" w:rsidP="008F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основ. інфекц. проц. доц. Звір Г.І.</w:t>
            </w:r>
          </w:p>
        </w:tc>
      </w:tr>
      <w:tr w:rsidR="00375A27" w:rsidTr="002B0508">
        <w:trPr>
          <w:trHeight w:val="395"/>
        </w:trPr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5A27" w:rsidRPr="00897B5A" w:rsidRDefault="00375A27" w:rsidP="00375A27"/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27" w:rsidRDefault="00375A27" w:rsidP="0037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27" w:rsidTr="002B0508"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5A27" w:rsidRPr="005636DD" w:rsidRDefault="00375A27" w:rsidP="00375A27"/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75A27" w:rsidRDefault="00375A27" w:rsidP="0037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27" w:rsidTr="002B0508"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75A27" w:rsidRDefault="00466FE8" w:rsidP="009634B5">
            <w:pPr>
              <w:spacing w:after="0"/>
              <w:ind w:left="113" w:right="113"/>
              <w:jc w:val="center"/>
            </w:pPr>
            <w:r>
              <w:t>Понеділок</w:t>
            </w:r>
            <w:r w:rsidR="00375A27">
              <w:t xml:space="preserve"> 09.</w:t>
            </w:r>
            <w:r w:rsidR="009634B5">
              <w:t>11</w:t>
            </w:r>
            <w:r w:rsidR="00375A27">
              <w:t>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11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FE" w:rsidRDefault="00A548FE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FE" w:rsidTr="00A548FE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548FE" w:rsidRDefault="00A548FE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548FE" w:rsidRDefault="00A548FE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548FE" w:rsidRDefault="00A548FE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642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48FE" w:rsidRDefault="00A548FE" w:rsidP="00375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Екол. рац. викор. та ох. твар. проф. Царик Й.В. </w:t>
            </w:r>
            <w:r w:rsidRPr="002204A9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06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48FE" w:rsidRDefault="00A548FE" w:rsidP="00375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34C" w:rsidTr="002B0508">
        <w:trPr>
          <w:trHeight w:val="524"/>
        </w:trPr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0334C" w:rsidRDefault="0080334C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585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334C" w:rsidRDefault="00A548FE" w:rsidP="00C60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Екол. рац. викор. та ох. твар. проф. Царик Й.В. </w:t>
            </w:r>
            <w:r w:rsidR="00C602F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204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2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C" w:rsidRDefault="00BD376C" w:rsidP="00BD3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Молек.-генет. діагност.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334C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0334C" w:rsidRDefault="0080334C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585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334C" w:rsidRDefault="002B0508" w:rsidP="00EA65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Різном. міко.- та фітобіот. проф. Тасєнкевич Л.О. </w:t>
            </w:r>
            <w:r w:rsidR="00EA65E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B05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2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C" w:rsidRDefault="00BD376C" w:rsidP="00BD3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Молек.-генет. діагност.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334C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0334C" w:rsidRDefault="0080334C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585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334C" w:rsidRDefault="000E1908" w:rsidP="000E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Інтелект. власність доц. Кахнич В.С.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779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2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основ. інфекц. проц. доц. Звір Г.І.</w:t>
            </w:r>
          </w:p>
        </w:tc>
      </w:tr>
      <w:tr w:rsidR="0080334C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0334C" w:rsidRDefault="0080334C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585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основ. інфекц. проц. доц. Звір Г.І.</w:t>
            </w:r>
          </w:p>
        </w:tc>
      </w:tr>
      <w:tr w:rsidR="00375A27" w:rsidTr="002B0508">
        <w:tc>
          <w:tcPr>
            <w:tcW w:w="7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75A27" w:rsidRDefault="00375A27" w:rsidP="00375A27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11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0E" w:rsidRDefault="0003490E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4C" w:rsidTr="002B0508"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0334C" w:rsidRDefault="0080334C" w:rsidP="009634B5">
            <w:pPr>
              <w:spacing w:after="0"/>
              <w:ind w:left="113" w:right="113"/>
              <w:jc w:val="center"/>
            </w:pPr>
            <w:r>
              <w:t>Вівторок 10.11.20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54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334C" w:rsidRDefault="0080334C" w:rsidP="0037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C" w:rsidRDefault="0080334C" w:rsidP="0037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основ. інфекц. проц. доц. Звір Г.І.</w:t>
            </w:r>
          </w:p>
        </w:tc>
      </w:tr>
      <w:tr w:rsidR="0080334C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0334C" w:rsidRDefault="0080334C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540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334C" w:rsidRDefault="002B0508" w:rsidP="00EA65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Різном. міко.- та фітобіот. проф. Тасєнкевич Л.О. </w:t>
            </w:r>
            <w:r w:rsidR="00EA65E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B05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7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 xml:space="preserve">Біол.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основ. інфекц. проц. доц. Звір Г.І.</w:t>
            </w:r>
          </w:p>
        </w:tc>
      </w:tr>
      <w:tr w:rsidR="0080334C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0334C" w:rsidRDefault="0080334C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540" w:type="dxa"/>
            <w:gridSpan w:val="6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334C" w:rsidRDefault="00A548FE" w:rsidP="00C60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Екол. рац. викор. та ох. твар. проф. Царик Й.В. </w:t>
            </w:r>
            <w:r w:rsidR="00C602F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204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7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C" w:rsidRDefault="00577990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Проблем. питання сучасної біол. доц. Бродяк І. 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334C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0334C" w:rsidRDefault="0080334C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540" w:type="dxa"/>
            <w:gridSpan w:val="6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334C" w:rsidRDefault="00A548FE" w:rsidP="00C60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Екол. рац. викор. та ох. твар. проф. Царик Й.В. </w:t>
            </w:r>
            <w:r w:rsidR="00C602F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204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7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C" w:rsidRDefault="00577990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Проблем. питання сучасної біол. доц. Бродяк І. 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77990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77990" w:rsidRDefault="00577990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77990" w:rsidRDefault="00577990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577990" w:rsidRDefault="00577990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540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7990" w:rsidRDefault="00577990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Проблем. питання сучасної біол. доц. Бродяк І. 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7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7990" w:rsidRDefault="00577990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27" w:rsidTr="002B0508">
        <w:tc>
          <w:tcPr>
            <w:tcW w:w="706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5A27" w:rsidRDefault="00375A27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27" w:rsidTr="002B0508">
        <w:tc>
          <w:tcPr>
            <w:tcW w:w="7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75A27" w:rsidRDefault="00375A27" w:rsidP="00375A27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11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4A45" w:rsidRDefault="00284A45" w:rsidP="00034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4C" w:rsidTr="002B0508"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0334C" w:rsidRDefault="0080334C" w:rsidP="009634B5">
            <w:pPr>
              <w:spacing w:after="0"/>
              <w:ind w:left="113" w:right="113"/>
              <w:jc w:val="center"/>
            </w:pPr>
            <w:r>
              <w:t>Середа 11.11.20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5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334C" w:rsidRDefault="00EA65E1" w:rsidP="00EA65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Різном. міко.- та фітобіот. проф. Тасєнкевич Л.О.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B05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C" w:rsidRDefault="00BD376C" w:rsidP="00BD3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Молек.-генет. діагност.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334C" w:rsidTr="002B0508">
        <w:trPr>
          <w:trHeight w:val="325"/>
        </w:trPr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0334C" w:rsidRDefault="0080334C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555" w:type="dxa"/>
            <w:gridSpan w:val="7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334C" w:rsidRDefault="00EA65E1" w:rsidP="00EA65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Різном. міко.- та фітобіот. проф. Тасєнкевич Л.О.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B05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5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C" w:rsidRDefault="00BD376C" w:rsidP="00BD37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Молек.-генет. діагност.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BD3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334C" w:rsidTr="002B0508"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0334C" w:rsidRDefault="0080334C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555" w:type="dxa"/>
            <w:gridSpan w:val="7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334C" w:rsidRDefault="00A548FE" w:rsidP="00C60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Екол. рац. викор. та ох. твар. проф. Царик Й.В. </w:t>
            </w:r>
            <w:r w:rsidR="00C602F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204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5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C" w:rsidRDefault="000E1908" w:rsidP="000E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Інтелект. власність доц. Кахнич В.С.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779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334C" w:rsidTr="002B0508"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0334C" w:rsidRDefault="0080334C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0334C" w:rsidRDefault="0080334C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555" w:type="dxa"/>
            <w:gridSpan w:val="7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334C" w:rsidRDefault="00A548FE" w:rsidP="00C60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Екол. рац. викор. та ох. твар. проф. Царик Й.В. </w:t>
            </w:r>
            <w:r w:rsidR="00C602F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204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5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4C" w:rsidRDefault="000E1908" w:rsidP="000E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Інтелект. власність доц. Кахнич В.С.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5779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5A27" w:rsidTr="002B0508"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5A27" w:rsidRDefault="00375A27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27" w:rsidRPr="00B2393A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27" w:rsidTr="002B0508">
        <w:trPr>
          <w:trHeight w:val="414"/>
        </w:trPr>
        <w:tc>
          <w:tcPr>
            <w:tcW w:w="7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75A27" w:rsidRDefault="00375A27" w:rsidP="00375A27">
            <w:pPr>
              <w:spacing w:after="0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11" w:type="dxa"/>
            <w:gridSpan w:val="13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27" w:rsidTr="002B0508">
        <w:trPr>
          <w:trHeight w:val="43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75A27" w:rsidRDefault="00375A27" w:rsidP="00375A27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11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75A27" w:rsidRDefault="00375A27" w:rsidP="0037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A27" w:rsidRDefault="00375A27" w:rsidP="00375A27">
      <w:pPr>
        <w:spacing w:after="0"/>
        <w:rPr>
          <w:rFonts w:ascii="Times New Roman" w:hAnsi="Times New Roman" w:cs="Times New Roman"/>
          <w:b/>
          <w:lang w:val="en-US"/>
        </w:rPr>
      </w:pPr>
    </w:p>
    <w:p w:rsidR="00375A27" w:rsidRDefault="00375A27" w:rsidP="00375A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>Хамар  І. С.</w:t>
      </w:r>
    </w:p>
    <w:p w:rsidR="00375A27" w:rsidRPr="00BE1E55" w:rsidRDefault="00375A27" w:rsidP="00375A27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75A27"/>
    <w:rsid w:val="0003490E"/>
    <w:rsid w:val="00035560"/>
    <w:rsid w:val="000E1908"/>
    <w:rsid w:val="001842ED"/>
    <w:rsid w:val="001A420B"/>
    <w:rsid w:val="001C2DAF"/>
    <w:rsid w:val="002204A9"/>
    <w:rsid w:val="00284A45"/>
    <w:rsid w:val="002B0508"/>
    <w:rsid w:val="002E6C9A"/>
    <w:rsid w:val="00375A27"/>
    <w:rsid w:val="003D2A5E"/>
    <w:rsid w:val="00417CA7"/>
    <w:rsid w:val="004357BF"/>
    <w:rsid w:val="00466FE8"/>
    <w:rsid w:val="00577990"/>
    <w:rsid w:val="0066172B"/>
    <w:rsid w:val="006C3E26"/>
    <w:rsid w:val="007628EA"/>
    <w:rsid w:val="00777145"/>
    <w:rsid w:val="0080334C"/>
    <w:rsid w:val="009471CB"/>
    <w:rsid w:val="009634B5"/>
    <w:rsid w:val="009D4B75"/>
    <w:rsid w:val="00A548FE"/>
    <w:rsid w:val="00A92A17"/>
    <w:rsid w:val="00A94FCC"/>
    <w:rsid w:val="00B06898"/>
    <w:rsid w:val="00B66D2B"/>
    <w:rsid w:val="00BD376C"/>
    <w:rsid w:val="00C602F1"/>
    <w:rsid w:val="00CB6170"/>
    <w:rsid w:val="00E010EF"/>
    <w:rsid w:val="00E525A9"/>
    <w:rsid w:val="00E54D51"/>
    <w:rsid w:val="00EA65E1"/>
    <w:rsid w:val="00EC26B2"/>
    <w:rsid w:val="00F3779F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2020-10-12T13:42:00Z</cp:lastPrinted>
  <dcterms:created xsi:type="dcterms:W3CDTF">2020-10-29T10:44:00Z</dcterms:created>
  <dcterms:modified xsi:type="dcterms:W3CDTF">2020-10-29T10:44:00Z</dcterms:modified>
</cp:coreProperties>
</file>