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C8" w:rsidRDefault="003C37C8" w:rsidP="003C37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ЗАТВЕРДЖУЮ»</w:t>
      </w:r>
    </w:p>
    <w:p w:rsidR="003C37C8" w:rsidRDefault="003C37C8" w:rsidP="003C37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Проректор_________________</w:t>
      </w:r>
    </w:p>
    <w:p w:rsidR="003C37C8" w:rsidRDefault="003C37C8" w:rsidP="003C37C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«______»____________20</w:t>
      </w:r>
      <w:r>
        <w:rPr>
          <w:rFonts w:ascii="Times New Roman" w:hAnsi="Times New Roman" w:cs="Times New Roman"/>
          <w:lang w:val="ru-RU"/>
        </w:rPr>
        <w:t xml:space="preserve">21 </w:t>
      </w:r>
      <w:r>
        <w:rPr>
          <w:rFonts w:ascii="Times New Roman" w:hAnsi="Times New Roman" w:cs="Times New Roman"/>
        </w:rPr>
        <w:t>р.</w:t>
      </w:r>
    </w:p>
    <w:p w:rsidR="003C37C8" w:rsidRDefault="003C37C8" w:rsidP="003C37C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3C37C8" w:rsidRDefault="003C37C8" w:rsidP="003C37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літню сесію </w:t>
      </w:r>
      <w:r>
        <w:rPr>
          <w:rFonts w:ascii="Times New Roman" w:hAnsi="Times New Roman" w:cs="Times New Roman"/>
          <w:b/>
          <w:sz w:val="20"/>
          <w:szCs w:val="20"/>
        </w:rPr>
        <w:t xml:space="preserve">2020-2021 </w:t>
      </w:r>
      <w:r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3C37C8" w:rsidRDefault="003C37C8" w:rsidP="003C37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студентів 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</w:rPr>
        <w:t>першого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  курсу  </w:t>
      </w:r>
      <w:r>
        <w:rPr>
          <w:rFonts w:ascii="Times New Roman" w:hAnsi="Times New Roman" w:cs="Times New Roman"/>
          <w:b/>
          <w:sz w:val="20"/>
          <w:szCs w:val="20"/>
        </w:rPr>
        <w:t>магістратури</w:t>
      </w:r>
      <w:r>
        <w:rPr>
          <w:rFonts w:ascii="Times New Roman" w:hAnsi="Times New Roman" w:cs="Times New Roman"/>
          <w:sz w:val="20"/>
          <w:szCs w:val="20"/>
        </w:rPr>
        <w:t xml:space="preserve"> біологічного факультету</w:t>
      </w:r>
    </w:p>
    <w:p w:rsidR="003C37C8" w:rsidRDefault="003C37C8" w:rsidP="003C37C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3C37C8" w:rsidRDefault="003C37C8" w:rsidP="003C37C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Спеціальність 091 Біологія</w:t>
      </w:r>
    </w:p>
    <w:p w:rsidR="003C37C8" w:rsidRDefault="003C37C8" w:rsidP="003C37C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605" w:type="dxa"/>
        <w:tblInd w:w="-743" w:type="dxa"/>
        <w:tblLayout w:type="fixed"/>
        <w:tblLook w:val="06A0"/>
      </w:tblPr>
      <w:tblGrid>
        <w:gridCol w:w="844"/>
        <w:gridCol w:w="1040"/>
        <w:gridCol w:w="14"/>
        <w:gridCol w:w="3644"/>
        <w:gridCol w:w="7"/>
        <w:gridCol w:w="173"/>
        <w:gridCol w:w="8"/>
        <w:gridCol w:w="49"/>
        <w:gridCol w:w="11"/>
        <w:gridCol w:w="21"/>
        <w:gridCol w:w="9"/>
        <w:gridCol w:w="15"/>
        <w:gridCol w:w="60"/>
        <w:gridCol w:w="43"/>
        <w:gridCol w:w="7"/>
        <w:gridCol w:w="9"/>
        <w:gridCol w:w="78"/>
        <w:gridCol w:w="35"/>
        <w:gridCol w:w="13"/>
        <w:gridCol w:w="1992"/>
        <w:gridCol w:w="15"/>
        <w:gridCol w:w="45"/>
        <w:gridCol w:w="43"/>
        <w:gridCol w:w="34"/>
        <w:gridCol w:w="135"/>
        <w:gridCol w:w="38"/>
        <w:gridCol w:w="2223"/>
      </w:tblGrid>
      <w:tr w:rsidR="003C37C8" w:rsidTr="00AA3DED">
        <w:tc>
          <w:tcPr>
            <w:tcW w:w="84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3C37C8" w:rsidRDefault="00DF4844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Понеділок</w:t>
            </w:r>
          </w:p>
          <w:p w:rsidR="003C37C8" w:rsidRDefault="003C37C8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t>31</w:t>
            </w:r>
            <w:r>
              <w:rPr>
                <w:lang w:val="en-US"/>
              </w:rPr>
              <w:t>.</w:t>
            </w:r>
            <w:r>
              <w:t>05.21</w:t>
            </w:r>
          </w:p>
        </w:tc>
        <w:tc>
          <w:tcPr>
            <w:tcW w:w="10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365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3C37C8" w:rsidRDefault="00730DFD" w:rsidP="00730DFD">
            <w:pPr>
              <w:tabs>
                <w:tab w:val="center" w:pos="1717"/>
                <w:tab w:val="right" w:pos="343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3C37C8">
              <w:rPr>
                <w:rFonts w:ascii="Times New Roman" w:hAnsi="Times New Roman" w:cs="Times New Roman"/>
                <w:b/>
              </w:rPr>
              <w:t>БЛБМ-11з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730DFD" w:rsidRDefault="00730DFD" w:rsidP="00730DFD">
            <w:pPr>
              <w:tabs>
                <w:tab w:val="center" w:pos="1717"/>
                <w:tab w:val="right" w:pos="3435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(Збереження біорізноманіття)</w:t>
            </w:r>
          </w:p>
        </w:tc>
        <w:tc>
          <w:tcPr>
            <w:tcW w:w="5056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C8" w:rsidRDefault="003C37C8" w:rsidP="003C37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10E8E">
              <w:rPr>
                <w:rFonts w:ascii="Times New Roman" w:hAnsi="Times New Roman" w:cs="Times New Roman"/>
                <w:b/>
                <w:lang w:val="ru-RU"/>
              </w:rPr>
              <w:t>БЛ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010E8E">
              <w:rPr>
                <w:rFonts w:ascii="Times New Roman" w:hAnsi="Times New Roman" w:cs="Times New Roman"/>
                <w:b/>
                <w:lang w:val="ru-RU"/>
              </w:rPr>
              <w:t>М-</w:t>
            </w:r>
            <w:r>
              <w:rPr>
                <w:rFonts w:ascii="Times New Roman" w:hAnsi="Times New Roman" w:cs="Times New Roman"/>
                <w:b/>
              </w:rPr>
              <w:t>12з</w:t>
            </w:r>
          </w:p>
          <w:p w:rsidR="00730DFD" w:rsidRDefault="00730DFD" w:rsidP="003C37C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(Лабораторна діагностика біологічних систем)</w:t>
            </w:r>
          </w:p>
        </w:tc>
      </w:tr>
      <w:tr w:rsidR="00B72303" w:rsidTr="00AA3DED">
        <w:tc>
          <w:tcPr>
            <w:tcW w:w="84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72303" w:rsidRPr="00010E8E" w:rsidRDefault="00B7230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B72303" w:rsidRDefault="00B7230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B72303" w:rsidRDefault="00B7230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365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72303" w:rsidRDefault="00B72303" w:rsidP="00B72303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511A33">
              <w:rPr>
                <w:rFonts w:ascii="Times New Roman" w:hAnsi="Times New Roman" w:cs="Times New Roman"/>
              </w:rPr>
              <w:t xml:space="preserve">Функціонал. фітоекол. доц. Величко О.І. </w:t>
            </w:r>
            <w:r>
              <w:rPr>
                <w:rFonts w:ascii="Times New Roman" w:hAnsi="Times New Roman" w:cs="Times New Roman"/>
                <w:b/>
              </w:rPr>
              <w:t>ЕКЗАМЕН</w:t>
            </w:r>
          </w:p>
        </w:tc>
        <w:tc>
          <w:tcPr>
            <w:tcW w:w="5063" w:type="dxa"/>
            <w:gridSpan w:val="23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72303" w:rsidRDefault="00B72303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</w:tr>
      <w:tr w:rsidR="003C37C8" w:rsidTr="00AA3DED">
        <w:tc>
          <w:tcPr>
            <w:tcW w:w="84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C37C8" w:rsidRPr="00B72303" w:rsidRDefault="003C37C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C8" w:rsidRDefault="0025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Сучасні технології в медицині доц. Мерлавський В. М. </w:t>
            </w:r>
            <w:r w:rsidRPr="0025639A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C37C8" w:rsidRPr="0025639A" w:rsidRDefault="003C37C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ІV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Pr="001E2962" w:rsidRDefault="001E2962" w:rsidP="001E2962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проф. Осташ Б. О. 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лек.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C37C8" w:rsidRPr="001E2962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Pr="005E12B6" w:rsidRDefault="00894B57" w:rsidP="005E12B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Лабор. діагностика</w:t>
            </w:r>
            <w:r w:rsidR="005E12B6"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в клініці </w:t>
            </w:r>
            <w:r w:rsidR="00592F5F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в експерименті </w:t>
            </w:r>
            <w:r w:rsidR="005E12B6"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доц. Сабадашка М. В. </w:t>
            </w:r>
            <w:r w:rsidR="005E12B6" w:rsidRPr="005E12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лек.</w:t>
            </w:r>
          </w:p>
        </w:tc>
      </w:tr>
      <w:tr w:rsidR="003C37C8" w:rsidTr="00AA3DED">
        <w:trPr>
          <w:trHeight w:val="243"/>
        </w:trPr>
        <w:tc>
          <w:tcPr>
            <w:tcW w:w="84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3C37C8" w:rsidRPr="001E2962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C37C8" w:rsidRDefault="00592F5F" w:rsidP="005E12B6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Лабор. діагностика в клініці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в експерименті</w:t>
            </w:r>
            <w:r w:rsidR="005E12B6"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доц. Сабадашка М. В. </w:t>
            </w:r>
            <w:r w:rsidR="005E12B6" w:rsidRPr="005E12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лек.</w:t>
            </w:r>
          </w:p>
        </w:tc>
      </w:tr>
      <w:tr w:rsidR="00B72303" w:rsidTr="00AA3DED">
        <w:tc>
          <w:tcPr>
            <w:tcW w:w="84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72303" w:rsidRPr="001E2962" w:rsidRDefault="00B72303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72303" w:rsidRDefault="00B7230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B72303" w:rsidRDefault="00B7230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721" w:type="dxa"/>
            <w:gridSpan w:val="25"/>
            <w:tcBorders>
              <w:top w:val="single" w:sz="4" w:space="0" w:color="auto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303" w:rsidRPr="00B72303" w:rsidRDefault="00B72303" w:rsidP="00A71031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lang w:eastAsia="uk-UA"/>
              </w:rPr>
            </w:pPr>
          </w:p>
        </w:tc>
      </w:tr>
      <w:tr w:rsidR="00B72303" w:rsidTr="00AA3DED">
        <w:tc>
          <w:tcPr>
            <w:tcW w:w="84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B72303" w:rsidRPr="001E2962" w:rsidRDefault="00B72303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72303" w:rsidRDefault="00B7230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B72303" w:rsidRDefault="00B7230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</w:tcPr>
          <w:p w:rsidR="00B72303" w:rsidRDefault="00B72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C8" w:rsidTr="00AA3DED">
        <w:trPr>
          <w:trHeight w:val="303"/>
        </w:trPr>
        <w:tc>
          <w:tcPr>
            <w:tcW w:w="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3C37C8" w:rsidRPr="001E2962" w:rsidRDefault="00DF4844">
            <w:pPr>
              <w:spacing w:after="0"/>
              <w:ind w:left="113" w:right="113"/>
              <w:jc w:val="center"/>
            </w:pPr>
            <w:r>
              <w:t>Вівторок</w:t>
            </w:r>
          </w:p>
          <w:p w:rsidR="003C37C8" w:rsidRDefault="003C37C8">
            <w:pPr>
              <w:spacing w:after="0"/>
              <w:ind w:left="113" w:right="113"/>
              <w:jc w:val="center"/>
            </w:pPr>
            <w:r>
              <w:t xml:space="preserve"> 01.06.21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21" w:type="dxa"/>
            <w:gridSpan w:val="2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</w:tcBorders>
          </w:tcPr>
          <w:p w:rsidR="003C37C8" w:rsidRDefault="00370B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Лабор. діагностика в клініці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в експерименті</w:t>
            </w:r>
            <w:r w:rsidR="005E12B6"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доц. Сабадашка М. В. </w:t>
            </w:r>
            <w:r w:rsidR="005E12B6" w:rsidRPr="005E12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лек.</w:t>
            </w:r>
          </w:p>
        </w:tc>
      </w:tr>
      <w:tr w:rsidR="003C37C8" w:rsidTr="00AA3DED">
        <w:trPr>
          <w:trHeight w:val="307"/>
        </w:trPr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C8" w:rsidRDefault="00370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Лабор. діагностика в клініці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в експерименті</w:t>
            </w:r>
            <w:r w:rsidR="005E12B6"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доц. Сабадашка М. В. </w:t>
            </w:r>
            <w:r w:rsidR="005E12B6" w:rsidRPr="005E12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лек.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Default="0025639A" w:rsidP="0025639A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Сучасні технології в медицині доц. Мерлавський В. М. </w:t>
            </w:r>
            <w:r w:rsidRPr="0025639A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Default="0025639A" w:rsidP="0025639A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Сучасні технології в медицині доц. Мерлавський В. М. </w:t>
            </w:r>
            <w:r w:rsidRPr="0025639A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C37C8" w:rsidTr="00AA3DED">
        <w:trPr>
          <w:trHeight w:val="326"/>
        </w:trPr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Pr="00524E81" w:rsidRDefault="00B72303" w:rsidP="00B72303">
            <w:pPr>
              <w:spacing w:after="0"/>
              <w:jc w:val="center"/>
              <w:rPr>
                <w:rFonts w:eastAsiaTheme="minorEastAsia" w:cs="Times New Roman"/>
                <w:sz w:val="24"/>
                <w:szCs w:val="24"/>
                <w:lang w:eastAsia="uk-UA"/>
              </w:rPr>
            </w:pPr>
            <w:r w:rsidRPr="00524E8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uk-UA"/>
              </w:rPr>
              <w:t xml:space="preserve">Бактеріальний аналіз доц. Яворська Г. В. </w:t>
            </w:r>
            <w:r w:rsidRPr="00524E8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uk-UA"/>
              </w:rPr>
              <w:t>ЗАЛІК</w:t>
            </w:r>
          </w:p>
        </w:tc>
      </w:tr>
      <w:tr w:rsidR="003C37C8" w:rsidTr="00AA3DED">
        <w:trPr>
          <w:trHeight w:val="334"/>
        </w:trPr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Default="003C37C8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</w:tr>
      <w:tr w:rsidR="003C37C8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C37C8" w:rsidRDefault="003C37C8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</w:tr>
      <w:tr w:rsidR="00524E81" w:rsidTr="00AA3DED">
        <w:tc>
          <w:tcPr>
            <w:tcW w:w="844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textDirection w:val="btLr"/>
          </w:tcPr>
          <w:p w:rsidR="00524E81" w:rsidRDefault="00524E81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Середа</w:t>
            </w:r>
          </w:p>
          <w:p w:rsidR="00524E81" w:rsidRDefault="00524E81">
            <w:pPr>
              <w:spacing w:after="0"/>
              <w:ind w:left="113" w:right="113"/>
              <w:jc w:val="center"/>
            </w:pPr>
            <w:r>
              <w:t>02.06.21</w:t>
            </w:r>
          </w:p>
          <w:p w:rsidR="00524E81" w:rsidRDefault="00524E81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24E81" w:rsidRDefault="00524E81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524E81" w:rsidRDefault="00524E81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4183" w:type="dxa"/>
            <w:gridSpan w:val="1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24E81" w:rsidRPr="00181A84" w:rsidRDefault="00524E81" w:rsidP="00524E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1A84">
              <w:rPr>
                <w:rFonts w:ascii="Times New Roman" w:hAnsi="Times New Roman" w:cs="Times New Roman"/>
              </w:rPr>
              <w:t>Екол</w:t>
            </w:r>
            <w:r>
              <w:rPr>
                <w:rFonts w:ascii="Times New Roman" w:hAnsi="Times New Roman" w:cs="Times New Roman"/>
              </w:rPr>
              <w:t>огічна</w:t>
            </w:r>
            <w:r w:rsidRPr="00181A84">
              <w:rPr>
                <w:rFonts w:ascii="Times New Roman" w:hAnsi="Times New Roman" w:cs="Times New Roman"/>
              </w:rPr>
              <w:t xml:space="preserve"> фізіологія</w:t>
            </w:r>
          </w:p>
          <w:p w:rsidR="00524E81" w:rsidRDefault="00524E81" w:rsidP="00524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A84">
              <w:rPr>
                <w:rFonts w:ascii="Times New Roman" w:hAnsi="Times New Roman" w:cs="Times New Roman"/>
              </w:rPr>
              <w:t xml:space="preserve">доц. Іккерт О.В. </w:t>
            </w:r>
            <w:r>
              <w:rPr>
                <w:rFonts w:ascii="Times New Roman" w:hAnsi="Times New Roman" w:cs="Times New Roman"/>
                <w:b/>
              </w:rPr>
              <w:t>ЕКЗАМЕН</w:t>
            </w:r>
          </w:p>
        </w:tc>
        <w:tc>
          <w:tcPr>
            <w:tcW w:w="4538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24E81" w:rsidRDefault="00524E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C8" w:rsidTr="00AA3DED">
        <w:tc>
          <w:tcPr>
            <w:tcW w:w="84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21" w:type="dxa"/>
            <w:gridSpan w:val="25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C8" w:rsidRDefault="00196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Мікробіота організму людини доц. Масловська О. Д. </w:t>
            </w:r>
            <w:r w:rsidRPr="00196D23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Default="00196D23" w:rsidP="00196D23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Мікробіота організму людини доц. Масловська О. Д. </w:t>
            </w:r>
            <w:r w:rsidRPr="00196D23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Pr="00AE5F3B" w:rsidRDefault="00AE5F3B" w:rsidP="00AE5F3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Філософія біології  проф. Манько В.В.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5F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лек.</w:t>
            </w:r>
          </w:p>
        </w:tc>
      </w:tr>
      <w:tr w:rsidR="005E12B6" w:rsidTr="00AA3DED">
        <w:tc>
          <w:tcPr>
            <w:tcW w:w="84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E12B6" w:rsidRDefault="005E12B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E12B6" w:rsidRDefault="005E12B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5E12B6" w:rsidRDefault="005E12B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4183" w:type="dxa"/>
            <w:gridSpan w:val="1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2B6" w:rsidRPr="00AE5F3B" w:rsidRDefault="0025639A" w:rsidP="0025639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Сучасні технології в медицині доц. Мерлавський В.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56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8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B6" w:rsidRDefault="00185000" w:rsidP="00AE5F3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Лабор. діагностика в клініці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в експерименті</w:t>
            </w:r>
            <w:r w:rsidR="005E12B6"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E12B6" w:rsidRPr="00AE5F3B" w:rsidRDefault="005E12B6" w:rsidP="005E12B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Нагалєвська М. Р. </w:t>
            </w:r>
            <w:r w:rsidRPr="005E12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практ.</w:t>
            </w:r>
          </w:p>
        </w:tc>
      </w:tr>
      <w:tr w:rsidR="00A92A4B" w:rsidTr="00AA3DED">
        <w:tc>
          <w:tcPr>
            <w:tcW w:w="84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A92A4B" w:rsidRDefault="00A92A4B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92A4B" w:rsidRDefault="00A92A4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92A4B" w:rsidRDefault="00A92A4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4183" w:type="dxa"/>
            <w:gridSpan w:val="16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92A4B" w:rsidRDefault="00A92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gridSpan w:val="9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2A4B" w:rsidRDefault="00A92A4B" w:rsidP="00A9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Функціональна біохімія </w:t>
            </w:r>
          </w:p>
          <w:p w:rsidR="00A92A4B" w:rsidRDefault="00A92A4B" w:rsidP="00A9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Гачкова Г. Я. </w:t>
            </w:r>
            <w:r w:rsidRPr="00A92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ЕКЗАМЕН 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C37C8" w:rsidRDefault="003C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C8" w:rsidTr="00AA3DED">
        <w:trPr>
          <w:trHeight w:val="387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textDirection w:val="btLr"/>
            <w:hideMark/>
          </w:tcPr>
          <w:p w:rsidR="003C37C8" w:rsidRPr="00AE5F3B" w:rsidRDefault="00DF4844">
            <w:pPr>
              <w:spacing w:after="0"/>
              <w:ind w:left="113" w:right="113"/>
              <w:jc w:val="center"/>
            </w:pPr>
            <w:r>
              <w:t>Четвер</w:t>
            </w:r>
            <w:r w:rsidR="003C37C8">
              <w:t xml:space="preserve"> </w:t>
            </w:r>
          </w:p>
          <w:p w:rsidR="003C37C8" w:rsidRPr="00AE5F3B" w:rsidRDefault="003C37C8">
            <w:pPr>
              <w:spacing w:after="0"/>
              <w:ind w:left="113" w:right="113"/>
              <w:jc w:val="center"/>
            </w:pPr>
            <w:r>
              <w:t>0</w:t>
            </w:r>
            <w:r w:rsidRPr="00AE5F3B">
              <w:t>3</w:t>
            </w:r>
            <w:r>
              <w:t>.06.21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21" w:type="dxa"/>
            <w:gridSpan w:val="2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C8" w:rsidRDefault="00196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Мікробіота організму людини доц. Масловська О. Д. </w:t>
            </w:r>
            <w:r w:rsidRPr="00196D23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3C37C8" w:rsidRPr="00AE5F3B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21" w:type="dxa"/>
            <w:gridSpan w:val="25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Default="00196D23" w:rsidP="00196D23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Мікробіота організму людини доц. Масловська О. Д. </w:t>
            </w:r>
            <w:r w:rsidRPr="00196D23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3C37C8" w:rsidRPr="00AE5F3B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Default="00185000" w:rsidP="005E12B6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Лабор. діагностика в клініці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в експерименті</w:t>
            </w:r>
            <w:r w:rsidR="005E12B6"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доц. Сабадашка М. В. </w:t>
            </w:r>
            <w:r w:rsidR="005E12B6" w:rsidRPr="005E12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лек.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3C37C8" w:rsidRPr="00AE5F3B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Default="00AE5F3B" w:rsidP="00AE5F3B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Філософія біології  проф. Манько В.В.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5F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лек.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3C37C8" w:rsidRPr="00AE5F3B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Pr="009075DC" w:rsidRDefault="009075DC" w:rsidP="009075DC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9075DC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Хвороби цивілізацій </w:t>
            </w:r>
            <w:r w:rsidR="009E57C3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доц. Великопольська О. Ю. </w:t>
            </w:r>
            <w:r w:rsidRPr="009075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ЗАЛІК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3C37C8" w:rsidRPr="009E57C3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C8" w:rsidTr="00AA3DED"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3C37C8" w:rsidRPr="009E57C3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21" w:type="dxa"/>
            <w:gridSpan w:val="2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C37C8" w:rsidRPr="009E57C3" w:rsidRDefault="003C37C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7C8" w:rsidTr="00AA3DED">
        <w:trPr>
          <w:trHeight w:val="370"/>
        </w:trPr>
        <w:tc>
          <w:tcPr>
            <w:tcW w:w="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textDirection w:val="btLr"/>
            <w:hideMark/>
          </w:tcPr>
          <w:p w:rsidR="003C37C8" w:rsidRPr="009E57C3" w:rsidRDefault="005754B7">
            <w:pPr>
              <w:spacing w:after="0"/>
              <w:ind w:left="113" w:right="113"/>
              <w:jc w:val="center"/>
            </w:pPr>
            <w:r>
              <w:t>П</w:t>
            </w:r>
            <w:r w:rsidR="00DF4844">
              <w:t>’ятниця</w:t>
            </w:r>
            <w:r w:rsidR="003C37C8">
              <w:t xml:space="preserve"> </w:t>
            </w:r>
          </w:p>
          <w:p w:rsidR="003C37C8" w:rsidRPr="009E57C3" w:rsidRDefault="003C37C8">
            <w:pPr>
              <w:spacing w:after="0"/>
              <w:ind w:left="113" w:right="113"/>
              <w:jc w:val="center"/>
            </w:pPr>
            <w:r>
              <w:t>04.06.21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C37C8" w:rsidRDefault="003C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3C37C8" w:rsidRDefault="003C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21" w:type="dxa"/>
            <w:gridSpan w:val="2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C8" w:rsidRDefault="00AE5F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Філософія біології  проф. Манько В.В.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5F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лек.</w:t>
            </w:r>
          </w:p>
        </w:tc>
      </w:tr>
      <w:tr w:rsidR="00AE5F3B" w:rsidTr="00AA3DED">
        <w:trPr>
          <w:trHeight w:val="285"/>
        </w:trPr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AE5F3B" w:rsidRPr="00AE5F3B" w:rsidRDefault="00AE5F3B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846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5F3B" w:rsidRDefault="00185000" w:rsidP="005E12B6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Лабор. діагностика в клініці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в експерименті</w:t>
            </w: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E12B6"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r w:rsid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Нагалєвська М. Р. </w:t>
            </w:r>
            <w:r w:rsidR="005E12B6" w:rsidRPr="005E12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практ.</w:t>
            </w:r>
          </w:p>
        </w:tc>
        <w:tc>
          <w:tcPr>
            <w:tcW w:w="4875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3B" w:rsidRDefault="00AE5F3B" w:rsidP="00AE5F3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Філософія біології</w:t>
            </w:r>
          </w:p>
          <w:p w:rsidR="00AE5F3B" w:rsidRDefault="00AE5F3B" w:rsidP="00AE5F3B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проф. Манько В.В.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5F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практ.</w:t>
            </w:r>
          </w:p>
        </w:tc>
      </w:tr>
      <w:tr w:rsidR="00AE5F3B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AE5F3B" w:rsidRPr="00AE5F3B" w:rsidRDefault="00AE5F3B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846" w:type="dxa"/>
            <w:gridSpan w:val="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5F3B" w:rsidRDefault="00AE5F3B" w:rsidP="00AE5F3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Філософія біології</w:t>
            </w:r>
          </w:p>
          <w:p w:rsidR="00AE5F3B" w:rsidRDefault="00AE5F3B" w:rsidP="00AE5F3B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проф. Манько В.В.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5F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практ.</w:t>
            </w:r>
          </w:p>
        </w:tc>
        <w:tc>
          <w:tcPr>
            <w:tcW w:w="4875" w:type="dxa"/>
            <w:gridSpan w:val="20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B6" w:rsidRDefault="00185000" w:rsidP="005E12B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Лабор. діагностика в клініці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в експерименті</w:t>
            </w:r>
          </w:p>
          <w:p w:rsidR="00AE5F3B" w:rsidRDefault="005E12B6" w:rsidP="005E12B6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Нагалєвська М. Р. </w:t>
            </w:r>
            <w:r w:rsidRPr="005E12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практ.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3C37C8" w:rsidRPr="00AE5F3B" w:rsidRDefault="003C37C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Default="00196D23" w:rsidP="008B5795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Мікробіота організму людини доц. Масловська О. Д. </w:t>
            </w:r>
            <w:r w:rsidRPr="00196D23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B220E9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B220E9" w:rsidRPr="00196D23" w:rsidRDefault="00B220E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220E9" w:rsidRDefault="00B220E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B220E9" w:rsidRDefault="00B220E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838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220E9" w:rsidRDefault="00B220E9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883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220E9" w:rsidRDefault="00B220E9" w:rsidP="00B220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Інструмент. методи дослід.</w:t>
            </w:r>
          </w:p>
          <w:p w:rsidR="00B220E9" w:rsidRDefault="00B220E9" w:rsidP="00B220E9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>
              <w:rPr>
                <w:rFonts w:ascii="Times New Roman" w:hAnsi="Times New Roman" w:cs="Times New Roman"/>
              </w:rPr>
              <w:t xml:space="preserve">проф. Санагурський Д. І. </w:t>
            </w:r>
            <w:r>
              <w:rPr>
                <w:rFonts w:ascii="Times New Roman" w:hAnsi="Times New Roman" w:cs="Times New Roman"/>
                <w:b/>
              </w:rPr>
              <w:t>ЕКЗАМЕН</w:t>
            </w:r>
          </w:p>
        </w:tc>
      </w:tr>
      <w:tr w:rsidR="00B220E9" w:rsidTr="00AA3DED">
        <w:trPr>
          <w:trHeight w:val="377"/>
        </w:trPr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B220E9" w:rsidRPr="00B220E9" w:rsidRDefault="00B220E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B220E9" w:rsidRDefault="00B220E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B220E9" w:rsidRDefault="00B220E9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838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220E9" w:rsidRDefault="00B220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83" w:type="dxa"/>
            <w:gridSpan w:val="21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220E9" w:rsidRDefault="00B220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C37C8" w:rsidTr="00AA3DED">
        <w:trPr>
          <w:trHeight w:val="254"/>
        </w:trPr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21" w:type="dxa"/>
            <w:gridSpan w:val="2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C37C8" w:rsidRDefault="003C37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C37C8" w:rsidTr="00AA3DED">
        <w:trPr>
          <w:trHeight w:val="29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C37C8" w:rsidRDefault="00DF4844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Субота</w:t>
            </w:r>
            <w:r w:rsidR="003C37C8">
              <w:t xml:space="preserve"> </w:t>
            </w:r>
          </w:p>
          <w:p w:rsidR="003C37C8" w:rsidRDefault="003C37C8">
            <w:pPr>
              <w:spacing w:after="0"/>
              <w:ind w:left="113" w:right="113"/>
              <w:jc w:val="center"/>
            </w:pPr>
            <w:r>
              <w:t>05.06.21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721" w:type="dxa"/>
            <w:gridSpan w:val="2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Default="00AE5F3B" w:rsidP="00AE5F3B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Філософія біології  проф. Манько В.В.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5F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лек.</w:t>
            </w:r>
          </w:p>
        </w:tc>
      </w:tr>
      <w:tr w:rsidR="00AE5F3B" w:rsidTr="00AA3DED"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5F3B" w:rsidRDefault="00AE5F3B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3951" w:type="dxa"/>
            <w:gridSpan w:val="10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5F3B" w:rsidRDefault="00AE5F3B" w:rsidP="00AE5F3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Філософія біології</w:t>
            </w:r>
          </w:p>
          <w:p w:rsidR="00AE5F3B" w:rsidRDefault="00AE5F3B" w:rsidP="00AE5F3B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проф. Манько В.В.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5F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практ.</w:t>
            </w:r>
          </w:p>
        </w:tc>
        <w:tc>
          <w:tcPr>
            <w:tcW w:w="4770" w:type="dxa"/>
            <w:gridSpan w:val="1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B6" w:rsidRDefault="00185000" w:rsidP="005E12B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Лабор. діагностика в клініці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в експерименті</w:t>
            </w:r>
          </w:p>
          <w:p w:rsidR="00AE5F3B" w:rsidRDefault="005E12B6" w:rsidP="005E12B6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Нагалєвська М. Р. </w:t>
            </w:r>
            <w:r w:rsidRPr="005E12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практ.</w:t>
            </w:r>
          </w:p>
        </w:tc>
      </w:tr>
      <w:tr w:rsidR="003C37C8" w:rsidTr="00AA3DED">
        <w:trPr>
          <w:trHeight w:val="341"/>
        </w:trPr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Default="001E2962" w:rsidP="001E2962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проф. Осташ Б. О. 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лек.</w:t>
            </w:r>
          </w:p>
        </w:tc>
      </w:tr>
      <w:tr w:rsidR="003C37C8" w:rsidTr="00AA3DED">
        <w:trPr>
          <w:trHeight w:val="438"/>
        </w:trPr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Default="001E2962" w:rsidP="001E2962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проф. Осташ Б. О. 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лек.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C8" w:rsidTr="00AA3DED"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C8" w:rsidTr="00AA3DED">
        <w:tc>
          <w:tcPr>
            <w:tcW w:w="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C37C8" w:rsidRDefault="00DF4844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Неділя</w:t>
            </w:r>
            <w:r w:rsidR="003C37C8">
              <w:t xml:space="preserve"> </w:t>
            </w:r>
          </w:p>
          <w:p w:rsidR="003C37C8" w:rsidRDefault="003C37C8">
            <w:pPr>
              <w:spacing w:after="0"/>
              <w:ind w:left="113" w:right="113"/>
              <w:jc w:val="center"/>
            </w:pPr>
            <w:r>
              <w:t>06.06.21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C37C8" w:rsidRDefault="003C3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C37C8" w:rsidRDefault="003C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21" w:type="dxa"/>
            <w:gridSpan w:val="2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Default="003C37C8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</w:tr>
      <w:tr w:rsidR="003C37C8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3C37C8" w:rsidRDefault="003C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Default="001E2962" w:rsidP="001E2962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проф. Осташ Б. О. 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лек.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C37C8" w:rsidRDefault="003C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Default="001E2962" w:rsidP="001E2962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проф. Осташ Б. О. 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лек.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37C8" w:rsidRDefault="003C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Default="0025639A" w:rsidP="0025639A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Сучасні технології в медицині доц. Мерлавський В. М. </w:t>
            </w:r>
            <w:r w:rsidRPr="0025639A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C37C8" w:rsidTr="00AA3DED">
        <w:trPr>
          <w:trHeight w:val="395"/>
        </w:trPr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C37C8" w:rsidRDefault="003C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C8" w:rsidRDefault="002563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Сучасні технології в медицині доц. Мерлавський В. М. </w:t>
            </w:r>
            <w:r w:rsidRPr="0025639A">
              <w:rPr>
                <w:rFonts w:ascii="Times New Roman" w:hAnsi="Times New Roman" w:cs="Times New Roman"/>
                <w:b/>
                <w:sz w:val="24"/>
                <w:szCs w:val="24"/>
              </w:rPr>
              <w:t>лек.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C37C8" w:rsidRDefault="003C37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C37C8" w:rsidRDefault="003C37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C8" w:rsidTr="00AA3DED">
        <w:tc>
          <w:tcPr>
            <w:tcW w:w="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3C37C8" w:rsidRDefault="00DF4844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Понеділок</w:t>
            </w:r>
            <w:r w:rsidR="003C37C8">
              <w:t xml:space="preserve"> </w:t>
            </w:r>
          </w:p>
          <w:p w:rsidR="003C37C8" w:rsidRDefault="003C37C8">
            <w:pPr>
              <w:spacing w:after="0"/>
              <w:ind w:left="113" w:right="113"/>
              <w:jc w:val="center"/>
            </w:pPr>
            <w:r>
              <w:t>07.06.21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721" w:type="dxa"/>
            <w:gridSpan w:val="25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3B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5F3B" w:rsidRDefault="00AE5F3B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906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12B6" w:rsidRDefault="00185000" w:rsidP="005E12B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Лабор. діагностика в клініці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в експерименті</w:t>
            </w:r>
            <w:r w:rsidR="005E12B6"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F3B" w:rsidRDefault="005E12B6" w:rsidP="005E12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Нагалєвська М. Р. </w:t>
            </w:r>
            <w:r w:rsidRPr="005E12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практ.</w:t>
            </w:r>
          </w:p>
        </w:tc>
        <w:tc>
          <w:tcPr>
            <w:tcW w:w="4815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F3B" w:rsidTr="00AA3DED">
        <w:trPr>
          <w:trHeight w:val="380"/>
        </w:trPr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5F3B" w:rsidRDefault="00AE5F3B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906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2B6" w:rsidRDefault="00185000" w:rsidP="005E12B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Лабор. діагностика в клініці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в експерименті</w:t>
            </w:r>
            <w:r w:rsidR="005E12B6"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F3B" w:rsidRDefault="005E12B6" w:rsidP="005E12B6">
            <w:pPr>
              <w:spacing w:after="0"/>
              <w:rPr>
                <w:rFonts w:eastAsiaTheme="minorEastAsia" w:cs="Times New Roman"/>
                <w:lang w:eastAsia="uk-UA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Нагалєвська М. Р. </w:t>
            </w:r>
            <w:r w:rsidRPr="005E12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практ.</w:t>
            </w:r>
          </w:p>
        </w:tc>
        <w:tc>
          <w:tcPr>
            <w:tcW w:w="4815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3B" w:rsidRDefault="008B5795" w:rsidP="008B5795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Мікробіота організму людини доц. Масловська О.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196D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E5F3B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5F3B" w:rsidRDefault="00AE5F3B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906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5F3B" w:rsidRDefault="00AE5F3B" w:rsidP="00AE5F3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Філософія біології</w:t>
            </w:r>
          </w:p>
          <w:p w:rsidR="00AE5F3B" w:rsidRDefault="00AE5F3B" w:rsidP="00AE5F3B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проф. Манько В.В.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5F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практ.</w:t>
            </w:r>
          </w:p>
        </w:tc>
        <w:tc>
          <w:tcPr>
            <w:tcW w:w="4815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3B" w:rsidRDefault="008B5795" w:rsidP="008B5795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Мікробіота організму людини доц. Масловська О.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196D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E5F3B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5F3B" w:rsidRDefault="00AE5F3B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906" w:type="dxa"/>
            <w:gridSpan w:val="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5F3B" w:rsidRDefault="0025639A" w:rsidP="0025639A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Сучасні технології в медицині доц. Мерлавський В.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56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15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3B" w:rsidRDefault="00AE5F3B" w:rsidP="00AE5F3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Філософія біології</w:t>
            </w:r>
          </w:p>
          <w:p w:rsidR="00AE5F3B" w:rsidRDefault="00AE5F3B" w:rsidP="00AE5F3B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проф. Манько В.В.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5F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практ.</w:t>
            </w:r>
          </w:p>
        </w:tc>
      </w:tr>
      <w:tr w:rsidR="00AE5F3B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E5F3B" w:rsidRDefault="00AE5F3B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906" w:type="dxa"/>
            <w:gridSpan w:val="7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3B" w:rsidRDefault="00AE5F3B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815" w:type="dxa"/>
            <w:gridSpan w:val="1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E5F3B" w:rsidRDefault="0025639A" w:rsidP="008B5795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Сучасні технології в медицині доц. Мерлавський В.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56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21" w:type="dxa"/>
            <w:gridSpan w:val="2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0E" w:rsidRDefault="00DA1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0E" w:rsidRDefault="00DA1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0E" w:rsidRDefault="00DA1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3B" w:rsidTr="00AA3DED">
        <w:trPr>
          <w:trHeight w:val="217"/>
        </w:trPr>
        <w:tc>
          <w:tcPr>
            <w:tcW w:w="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textDirection w:val="btLr"/>
            <w:hideMark/>
          </w:tcPr>
          <w:p w:rsidR="00AE5F3B" w:rsidRDefault="00AE5F3B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 xml:space="preserve">Вівторок </w:t>
            </w:r>
          </w:p>
          <w:p w:rsidR="00AE5F3B" w:rsidRDefault="00AE5F3B">
            <w:pPr>
              <w:spacing w:after="0"/>
              <w:ind w:left="113" w:right="113"/>
              <w:jc w:val="center"/>
            </w:pPr>
            <w:r>
              <w:t>08.06.21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89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2B6" w:rsidRDefault="00185000" w:rsidP="005E12B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Лабор. діагностика в клініці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в експерименті</w:t>
            </w:r>
            <w:r w:rsidR="005E12B6"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F3B" w:rsidRDefault="005E12B6" w:rsidP="005E1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Нагалєвська М. Р. </w:t>
            </w:r>
            <w:r w:rsidRPr="005E12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практ.</w:t>
            </w:r>
          </w:p>
        </w:tc>
        <w:tc>
          <w:tcPr>
            <w:tcW w:w="4826" w:type="dxa"/>
            <w:gridSpan w:val="19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3B" w:rsidRDefault="00256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Сучасні технології в медицині доц. Мерлавський В.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56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E5F3B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AE5F3B" w:rsidRDefault="00AE5F3B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895" w:type="dxa"/>
            <w:gridSpan w:val="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12B6" w:rsidRDefault="00185000" w:rsidP="005E12B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Лабор. діагностика в клініці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в експерименті</w:t>
            </w:r>
            <w:r w:rsidR="005E12B6"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F3B" w:rsidRDefault="005E12B6" w:rsidP="005E1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Нагалєвська М. Р. </w:t>
            </w:r>
            <w:r w:rsidRPr="005E12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практ.</w:t>
            </w:r>
          </w:p>
        </w:tc>
        <w:tc>
          <w:tcPr>
            <w:tcW w:w="4826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3B" w:rsidRDefault="0025639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Сучасні технології в медицині доц. Мерлавський В.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56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5795" w:rsidRDefault="008B5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3B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AE5F3B" w:rsidRDefault="00AE5F3B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895" w:type="dxa"/>
            <w:gridSpan w:val="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5F3B" w:rsidRDefault="008B5795" w:rsidP="008B5795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Мікробіота організму людини доц. Масловська О.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196D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6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3B" w:rsidRDefault="00AE5F3B" w:rsidP="00AE5F3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Філософія біології</w:t>
            </w:r>
          </w:p>
          <w:p w:rsidR="00AE5F3B" w:rsidRDefault="00AE5F3B" w:rsidP="00AE5F3B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проф. Манько В.В.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5F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практ.</w:t>
            </w:r>
          </w:p>
        </w:tc>
      </w:tr>
      <w:tr w:rsidR="00AE5F3B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AE5F3B" w:rsidRDefault="00AE5F3B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895" w:type="dxa"/>
            <w:gridSpan w:val="6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5F3B" w:rsidRDefault="008B5795" w:rsidP="008B5795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Мікробіота організму людини доц. Масловська О.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196D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6" w:type="dxa"/>
            <w:gridSpan w:val="19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12B6" w:rsidRDefault="00185000" w:rsidP="005E12B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Лабор. діагностика в клініці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в експерименті</w:t>
            </w:r>
          </w:p>
          <w:p w:rsidR="00AE5F3B" w:rsidRDefault="005E12B6" w:rsidP="005E12B6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Нагалєвська М. Р. </w:t>
            </w:r>
            <w:r w:rsidRPr="005E12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практ.</w:t>
            </w:r>
          </w:p>
        </w:tc>
      </w:tr>
      <w:tr w:rsidR="00A71031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A71031" w:rsidRDefault="00A71031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71031" w:rsidRDefault="00A7103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71031" w:rsidRDefault="00A7103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031" w:rsidRPr="00A71031" w:rsidRDefault="00A71031" w:rsidP="00A7103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A71031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Вірусний канцерогенез доц. Перетятко Т. Б. </w:t>
            </w:r>
            <w:r w:rsidRPr="00A7103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ЗАЛІК</w:t>
            </w:r>
          </w:p>
        </w:tc>
      </w:tr>
      <w:tr w:rsidR="00A71031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A71031" w:rsidRDefault="00A71031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71031" w:rsidRDefault="00A7103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71031" w:rsidRDefault="00A7103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927" w:type="dxa"/>
            <w:gridSpan w:val="8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31" w:rsidRDefault="00A71031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4794" w:type="dxa"/>
            <w:gridSpan w:val="1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71031" w:rsidRDefault="00A71031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</w:tr>
      <w:tr w:rsidR="003C37C8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21" w:type="dxa"/>
            <w:gridSpan w:val="2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C37C8" w:rsidRDefault="003C37C8" w:rsidP="0081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F3B" w:rsidTr="00AA3DED">
        <w:tc>
          <w:tcPr>
            <w:tcW w:w="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textDirection w:val="btLr"/>
            <w:hideMark/>
          </w:tcPr>
          <w:p w:rsidR="00AE5F3B" w:rsidRDefault="00AE5F3B">
            <w:pPr>
              <w:spacing w:after="0"/>
              <w:ind w:left="113" w:right="113"/>
              <w:jc w:val="center"/>
            </w:pPr>
            <w:r>
              <w:t>Середа</w:t>
            </w:r>
          </w:p>
          <w:p w:rsidR="00AE5F3B" w:rsidRDefault="00AE5F3B">
            <w:pPr>
              <w:spacing w:after="0"/>
              <w:ind w:left="113" w:right="113"/>
              <w:jc w:val="center"/>
            </w:pPr>
            <w:r>
              <w:t>09.06.21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93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5F3B" w:rsidRDefault="00AE5F3B" w:rsidP="00AE5F3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Філософія біології</w:t>
            </w:r>
          </w:p>
          <w:p w:rsidR="00AE5F3B" w:rsidRDefault="00AE5F3B" w:rsidP="00AE5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проф. Манько В.В.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5F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практ.</w:t>
            </w:r>
          </w:p>
        </w:tc>
        <w:tc>
          <w:tcPr>
            <w:tcW w:w="4785" w:type="dxa"/>
            <w:gridSpan w:val="1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3B" w:rsidRDefault="008B5795" w:rsidP="008B5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Мікробіота організму людини доц. Масловська О.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196D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E5F3B" w:rsidTr="00AA3DED">
        <w:trPr>
          <w:trHeight w:val="289"/>
        </w:trPr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AE5F3B" w:rsidRDefault="00AE5F3B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E5F3B" w:rsidRDefault="00AE5F3B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936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E5F3B" w:rsidRDefault="008B5795" w:rsidP="008B5795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Мікробіота організму людини доц. Масловська О.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196D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85" w:type="dxa"/>
            <w:gridSpan w:val="1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E5F3B" w:rsidRDefault="00AE5F3B" w:rsidP="00AE5F3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Філософія біології</w:t>
            </w:r>
          </w:p>
          <w:p w:rsidR="00AE5F3B" w:rsidRDefault="00AE5F3B" w:rsidP="00AE5F3B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AE5F3B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проф. Манько В.В.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AE5F3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практ.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Default="006E20C4" w:rsidP="006E20C4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проф. Осташ Б. О. 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лек.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Default="006E20C4" w:rsidP="006E20C4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проф. Осташ Б. О. 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лек.</w:t>
            </w:r>
          </w:p>
        </w:tc>
      </w:tr>
      <w:tr w:rsidR="003C37C8" w:rsidTr="00AA3DED"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7C8" w:rsidRPr="00A92A4B" w:rsidRDefault="00A92A4B" w:rsidP="00A92A4B">
            <w:pPr>
              <w:spacing w:after="0"/>
              <w:jc w:val="center"/>
              <w:rPr>
                <w:rFonts w:eastAsiaTheme="minorEastAsia" w:cs="Times New Roman"/>
                <w:b/>
                <w:i/>
                <w:lang w:eastAsia="uk-UA"/>
              </w:rPr>
            </w:pPr>
            <w:r w:rsidRPr="00A92A4B">
              <w:rPr>
                <w:rFonts w:eastAsiaTheme="minorEastAsia" w:cs="Times New Roman"/>
                <w:b/>
                <w:i/>
                <w:lang w:eastAsia="uk-UA"/>
              </w:rPr>
              <w:t>КУРСОВА РОБОТА</w:t>
            </w:r>
          </w:p>
        </w:tc>
      </w:tr>
      <w:tr w:rsidR="003C37C8" w:rsidTr="00AA3DED">
        <w:trPr>
          <w:trHeight w:val="414"/>
        </w:trPr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21" w:type="dxa"/>
            <w:gridSpan w:val="25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C8" w:rsidTr="00AA3DED">
        <w:trPr>
          <w:trHeight w:val="439"/>
        </w:trPr>
        <w:tc>
          <w:tcPr>
            <w:tcW w:w="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21" w:type="dxa"/>
            <w:gridSpan w:val="2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6" w:rsidTr="00AA3DED">
        <w:tc>
          <w:tcPr>
            <w:tcW w:w="844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textDirection w:val="btLr"/>
            <w:hideMark/>
          </w:tcPr>
          <w:p w:rsidR="00EF3E36" w:rsidRDefault="00EF3E36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 xml:space="preserve">Четвер </w:t>
            </w:r>
          </w:p>
          <w:p w:rsidR="00EF3E36" w:rsidRDefault="00EF3E36">
            <w:pPr>
              <w:spacing w:after="0"/>
              <w:ind w:left="113" w:right="113"/>
              <w:jc w:val="center"/>
            </w:pPr>
            <w:r>
              <w:t>10.06.21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4196" w:type="dxa"/>
            <w:gridSpan w:val="17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E36" w:rsidRDefault="00EF3E36" w:rsidP="00A92A4B">
            <w:pPr>
              <w:spacing w:after="0"/>
              <w:rPr>
                <w:rFonts w:eastAsiaTheme="minorEastAsia" w:cs="Times New Roman"/>
                <w:lang w:eastAsia="uk-UA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доц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Осташ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лаб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E36" w:rsidRDefault="00EF3E36" w:rsidP="001E2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3B54" w:rsidRDefault="002D3B54" w:rsidP="001E2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семінар </w:t>
            </w:r>
          </w:p>
          <w:p w:rsidR="00EF3E36" w:rsidRDefault="002D3B54" w:rsidP="001E29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Звір Г. В. </w:t>
            </w:r>
            <w:r w:rsidRPr="002D3B54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EF3E36" w:rsidTr="00AA3DED">
        <w:trPr>
          <w:trHeight w:val="289"/>
        </w:trPr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4196" w:type="dxa"/>
            <w:gridSpan w:val="1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E36" w:rsidRDefault="00EF3E36" w:rsidP="00A92A4B">
            <w:pPr>
              <w:spacing w:after="0"/>
              <w:rPr>
                <w:rFonts w:eastAsiaTheme="minorEastAsia" w:cs="Times New Roman"/>
                <w:lang w:eastAsia="uk-UA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доц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Осташ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лаб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00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3E36" w:rsidRDefault="00EF3E36" w:rsidP="001E2962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251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3B54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семінар </w:t>
            </w:r>
          </w:p>
          <w:p w:rsidR="00EF3E36" w:rsidRDefault="002D3B54" w:rsidP="002D3B54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Звір Г. В. </w:t>
            </w:r>
            <w:r w:rsidRPr="002D3B54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EF3E36" w:rsidTr="00AA3DED"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4196" w:type="dxa"/>
            <w:gridSpan w:val="1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E36" w:rsidRPr="00EF3E36" w:rsidRDefault="00EF3E36" w:rsidP="00EF3E3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>Магістерський семінар</w:t>
            </w:r>
          </w:p>
          <w:p w:rsidR="00EF3E36" w:rsidRDefault="00EF3E36" w:rsidP="00EF3E36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 xml:space="preserve">доц. Микієвич І. М  </w:t>
            </w:r>
            <w:r w:rsidRPr="00EF3E36">
              <w:rPr>
                <w:rFonts w:ascii="Times New Roman" w:eastAsiaTheme="minorEastAsia" w:hAnsi="Times New Roman" w:cs="Times New Roman"/>
                <w:b/>
                <w:lang w:eastAsia="uk-UA"/>
              </w:rPr>
              <w:t>практ.</w:t>
            </w:r>
          </w:p>
        </w:tc>
        <w:tc>
          <w:tcPr>
            <w:tcW w:w="452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6" w:rsidRDefault="00EF3E36" w:rsidP="00A9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доц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Осташ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лаб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</w:tr>
      <w:tr w:rsidR="00EF3E36" w:rsidTr="00AA3DED"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4196" w:type="dxa"/>
            <w:gridSpan w:val="1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E36" w:rsidRPr="00EF3E36" w:rsidRDefault="00EF3E36" w:rsidP="00EF3E3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>Магістерський семінар</w:t>
            </w:r>
          </w:p>
          <w:p w:rsidR="00EF3E36" w:rsidRDefault="00EF3E36" w:rsidP="00EF3E36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 xml:space="preserve">доц. Микієвич І. М  </w:t>
            </w:r>
            <w:r w:rsidRPr="00EF3E36">
              <w:rPr>
                <w:rFonts w:ascii="Times New Roman" w:eastAsiaTheme="minorEastAsia" w:hAnsi="Times New Roman" w:cs="Times New Roman"/>
                <w:b/>
                <w:lang w:eastAsia="uk-UA"/>
              </w:rPr>
              <w:t>практ.</w:t>
            </w:r>
          </w:p>
        </w:tc>
        <w:tc>
          <w:tcPr>
            <w:tcW w:w="4525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6" w:rsidRDefault="00EF3E36" w:rsidP="00A92A4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доц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Осташ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лаб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  <w:p w:rsidR="00185000" w:rsidRDefault="00185000" w:rsidP="00A92A4B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185000" w:rsidRDefault="00185000" w:rsidP="00A92A4B">
            <w:pPr>
              <w:spacing w:after="0"/>
              <w:jc w:val="center"/>
              <w:rPr>
                <w:rFonts w:eastAsiaTheme="minorEastAsia" w:cs="Times New Roman"/>
                <w:lang w:eastAsia="uk-UA"/>
              </w:rPr>
            </w:pPr>
          </w:p>
        </w:tc>
      </w:tr>
      <w:tr w:rsidR="00EF3E36" w:rsidTr="00AA3DED"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4196" w:type="dxa"/>
            <w:gridSpan w:val="17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3E36" w:rsidRDefault="00EF3E36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3B54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семінар </w:t>
            </w:r>
          </w:p>
          <w:p w:rsidR="00EF3E36" w:rsidRDefault="002D3B54" w:rsidP="002D3B54">
            <w:pPr>
              <w:spacing w:after="0"/>
              <w:rPr>
                <w:rFonts w:eastAsiaTheme="minorEastAsia" w:cs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Звір Г. В. </w:t>
            </w:r>
            <w:r w:rsidRPr="002D3B54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  <w:tc>
          <w:tcPr>
            <w:tcW w:w="253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F3E36" w:rsidRDefault="00EF3E36">
            <w:pPr>
              <w:spacing w:after="0"/>
              <w:rPr>
                <w:rFonts w:eastAsiaTheme="minorEastAsia" w:cs="Times New Roman"/>
                <w:lang w:eastAsia="uk-UA"/>
              </w:rPr>
            </w:pPr>
          </w:p>
        </w:tc>
      </w:tr>
      <w:tr w:rsidR="00EF3E36" w:rsidTr="00AA3DED">
        <w:trPr>
          <w:trHeight w:val="414"/>
        </w:trPr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4196" w:type="dxa"/>
            <w:gridSpan w:val="17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4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семінар </w:t>
            </w:r>
          </w:p>
          <w:p w:rsidR="00EF3E36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Звір Г. В. </w:t>
            </w:r>
            <w:r w:rsidRPr="002D3B54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  <w:tc>
          <w:tcPr>
            <w:tcW w:w="2533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C8" w:rsidTr="00AA3DED">
        <w:trPr>
          <w:trHeight w:val="439"/>
        </w:trPr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721" w:type="dxa"/>
            <w:gridSpan w:val="2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0E" w:rsidRDefault="00DA120E" w:rsidP="008145E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6" w:rsidTr="00AA3DED">
        <w:trPr>
          <w:trHeight w:val="439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textDirection w:val="btLr"/>
            <w:hideMark/>
          </w:tcPr>
          <w:p w:rsidR="00EF3E36" w:rsidRDefault="00EF3E36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 xml:space="preserve">П’ятниця  </w:t>
            </w:r>
          </w:p>
          <w:p w:rsidR="00EF3E36" w:rsidRDefault="00EF3E36">
            <w:pPr>
              <w:spacing w:after="0"/>
              <w:ind w:left="113" w:right="113"/>
              <w:jc w:val="center"/>
            </w:pPr>
            <w:r>
              <w:t>11.06.21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4148" w:type="dxa"/>
            <w:gridSpan w:val="1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E36" w:rsidRDefault="00EF3E36" w:rsidP="00A9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доц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Осташ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лаб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4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4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семінар </w:t>
            </w:r>
          </w:p>
          <w:p w:rsidR="00EF3E36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Звір Г. В. </w:t>
            </w:r>
            <w:r w:rsidRPr="002D3B54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6" w:rsidTr="00AA3DED">
        <w:trPr>
          <w:trHeight w:val="439"/>
        </w:trPr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4148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E36" w:rsidRDefault="00EF3E36" w:rsidP="00A9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доц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Осташ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лаб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4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семінар </w:t>
            </w:r>
          </w:p>
          <w:p w:rsidR="00EF3E36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Звір Г. В. </w:t>
            </w:r>
            <w:r w:rsidRPr="002D3B54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6" w:rsidTr="00AA3DED">
        <w:trPr>
          <w:trHeight w:val="439"/>
        </w:trPr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4148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E36" w:rsidRPr="00EF3E36" w:rsidRDefault="00EF3E36" w:rsidP="00EF3E3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>Магістерський семінар</w:t>
            </w:r>
          </w:p>
          <w:p w:rsidR="00EF3E36" w:rsidRDefault="00EF3E36" w:rsidP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 xml:space="preserve">доц. Микієвич І. М  </w:t>
            </w:r>
            <w:r w:rsidRPr="00EF3E36">
              <w:rPr>
                <w:rFonts w:ascii="Times New Roman" w:eastAsiaTheme="minorEastAsia" w:hAnsi="Times New Roman" w:cs="Times New Roman"/>
                <w:b/>
                <w:lang w:eastAsia="uk-UA"/>
              </w:rPr>
              <w:t>практ.</w:t>
            </w:r>
          </w:p>
        </w:tc>
        <w:tc>
          <w:tcPr>
            <w:tcW w:w="4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F3E36" w:rsidRDefault="00EF3E36" w:rsidP="00A9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доц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Осташ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лаб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</w:tr>
      <w:tr w:rsidR="00EF3E36" w:rsidTr="00AA3DED">
        <w:trPr>
          <w:trHeight w:val="439"/>
        </w:trPr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4148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E36" w:rsidRPr="00EF3E36" w:rsidRDefault="00EF3E36" w:rsidP="00EF3E3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>Магістерський семінар</w:t>
            </w:r>
          </w:p>
          <w:p w:rsidR="00EF3E36" w:rsidRDefault="00EF3E36" w:rsidP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 xml:space="preserve">доц. Микієвич І. М  </w:t>
            </w:r>
            <w:r w:rsidRPr="00EF3E36">
              <w:rPr>
                <w:rFonts w:ascii="Times New Roman" w:eastAsiaTheme="minorEastAsia" w:hAnsi="Times New Roman" w:cs="Times New Roman"/>
                <w:b/>
                <w:lang w:eastAsia="uk-UA"/>
              </w:rPr>
              <w:t>практ.</w:t>
            </w:r>
          </w:p>
        </w:tc>
        <w:tc>
          <w:tcPr>
            <w:tcW w:w="4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F3E36" w:rsidRDefault="00EF3E36" w:rsidP="00A9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доц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Осташ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лаб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</w:tr>
      <w:tr w:rsidR="00EF3E36" w:rsidTr="00AA3DED">
        <w:trPr>
          <w:trHeight w:val="439"/>
        </w:trPr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4148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3B54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семінар </w:t>
            </w:r>
          </w:p>
          <w:p w:rsidR="00EF3E36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Звір Г. В. </w:t>
            </w:r>
            <w:r w:rsidRPr="002D3B54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EF3E36" w:rsidTr="00AA3DED">
        <w:trPr>
          <w:trHeight w:val="474"/>
        </w:trPr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4148" w:type="dxa"/>
            <w:gridSpan w:val="1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2D3B54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семінар </w:t>
            </w:r>
          </w:p>
          <w:p w:rsidR="00EF3E36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Звір Г. В. </w:t>
            </w:r>
            <w:r w:rsidRPr="002D3B54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EF3E36" w:rsidTr="00AA3DED">
        <w:trPr>
          <w:trHeight w:val="439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18" w:space="0" w:color="000000" w:themeColor="text1"/>
            </w:tcBorders>
            <w:textDirection w:val="btLr"/>
            <w:hideMark/>
          </w:tcPr>
          <w:p w:rsidR="00EF3E36" w:rsidRDefault="00EF3E36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Субота</w:t>
            </w:r>
          </w:p>
          <w:p w:rsidR="00EF3E36" w:rsidRDefault="00EF3E36">
            <w:pPr>
              <w:spacing w:after="0"/>
              <w:ind w:left="113" w:right="113"/>
              <w:jc w:val="center"/>
            </w:pPr>
            <w:r>
              <w:t>12.06.21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389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Мікробіота організму людини доц. Масловська О.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196D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6" w:rsidRDefault="00EF3E36" w:rsidP="005E12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3B54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семінар </w:t>
            </w:r>
          </w:p>
          <w:p w:rsidR="00EF3E36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Звір Г. В. </w:t>
            </w:r>
            <w:r w:rsidRPr="002D3B54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EF3E36" w:rsidTr="00AA3DED">
        <w:trPr>
          <w:trHeight w:val="439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389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E36" w:rsidRDefault="00EF3E36" w:rsidP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Сучасні технології в медицині доц. </w:t>
            </w:r>
          </w:p>
          <w:p w:rsidR="00EF3E36" w:rsidRDefault="00EF3E36" w:rsidP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Мерлавський В.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56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3B54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Магіст. семінар</w:t>
            </w:r>
          </w:p>
          <w:p w:rsidR="00EF3E36" w:rsidRDefault="002D3B54" w:rsidP="002D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Звір Г. В. </w:t>
            </w:r>
            <w:r w:rsidRPr="002D3B54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EF3E36" w:rsidTr="00AA3DED">
        <w:trPr>
          <w:trHeight w:val="439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389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Сучасні технології в медицині доц. 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Мерлавський В.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56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F3E36" w:rsidRDefault="00185000" w:rsidP="00A92A4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Лабор. діагностика в клініці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та в експерименті</w:t>
            </w:r>
            <w:r w:rsidR="00EF3E36"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EF3E36" w:rsidRDefault="00EF3E36" w:rsidP="00A9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2B6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доц.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Нагалєвська М. Р. </w:t>
            </w:r>
            <w:r w:rsidRPr="005E12B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практ.</w:t>
            </w:r>
          </w:p>
        </w:tc>
      </w:tr>
      <w:tr w:rsidR="00EF3E36" w:rsidTr="00AA3DED">
        <w:trPr>
          <w:trHeight w:val="439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389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Мікробіота організму людини доц. Масловська О.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196D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F3E36" w:rsidRDefault="00EF3E36" w:rsidP="00A92A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Сучасні технології в медицині доц. Мерлавський В.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56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3E36" w:rsidRDefault="00EF3E36" w:rsidP="00A9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6" w:rsidTr="00AA3DED">
        <w:trPr>
          <w:trHeight w:val="439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389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4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семінар </w:t>
            </w:r>
          </w:p>
          <w:p w:rsidR="00EF3E36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Звір Г. В. </w:t>
            </w:r>
            <w:r w:rsidRPr="002D3B54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6" w:rsidTr="00AA3DED">
        <w:trPr>
          <w:trHeight w:val="439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3895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D3B54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семінар </w:t>
            </w:r>
          </w:p>
          <w:p w:rsidR="00EF3E36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Звір Г. В. </w:t>
            </w:r>
            <w:r w:rsidRPr="002D3B54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  <w:tc>
          <w:tcPr>
            <w:tcW w:w="247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417" w:rsidTr="00AA3DED">
        <w:trPr>
          <w:trHeight w:val="439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nil"/>
              <w:right w:val="single" w:sz="18" w:space="0" w:color="000000" w:themeColor="text1"/>
            </w:tcBorders>
            <w:textDirection w:val="btLr"/>
            <w:hideMark/>
          </w:tcPr>
          <w:p w:rsidR="00EC3417" w:rsidRDefault="00EC3417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Неділя</w:t>
            </w:r>
          </w:p>
          <w:p w:rsidR="00EC3417" w:rsidRDefault="00EC3417">
            <w:pPr>
              <w:spacing w:after="0"/>
              <w:ind w:left="113" w:right="113"/>
              <w:jc w:val="center"/>
            </w:pPr>
            <w:r>
              <w:t>13.06.21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C3417" w:rsidRDefault="00EC3417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EC3417" w:rsidRDefault="00EC341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4011" w:type="dxa"/>
            <w:gridSpan w:val="11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3417" w:rsidRDefault="00EC3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доц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Осташ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лаб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71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3417" w:rsidRDefault="008B5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Мікробіота організму людини доц. Масловська О.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196D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C3417" w:rsidTr="00AA3DED">
        <w:trPr>
          <w:trHeight w:val="439"/>
        </w:trPr>
        <w:tc>
          <w:tcPr>
            <w:tcW w:w="84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18" w:space="0" w:color="000000" w:themeColor="text1"/>
            </w:tcBorders>
            <w:vAlign w:val="center"/>
            <w:hideMark/>
          </w:tcPr>
          <w:p w:rsidR="00EC3417" w:rsidRDefault="00EC3417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C3417" w:rsidRDefault="00EC341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EC3417" w:rsidRDefault="00EC341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4011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3417" w:rsidRDefault="0025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Сучасні технології в медицині доц. Мерлавський В.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56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7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3417" w:rsidRDefault="008B57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Мікробіота організму людини доц. Масловська О. 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196D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C3417" w:rsidTr="00AA3DED">
        <w:trPr>
          <w:trHeight w:val="439"/>
        </w:trPr>
        <w:tc>
          <w:tcPr>
            <w:tcW w:w="84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18" w:space="0" w:color="000000" w:themeColor="text1"/>
            </w:tcBorders>
            <w:vAlign w:val="center"/>
            <w:hideMark/>
          </w:tcPr>
          <w:p w:rsidR="00EC3417" w:rsidRDefault="00EC3417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C3417" w:rsidRDefault="00EC341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EC3417" w:rsidRDefault="00EC341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407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E36" w:rsidRPr="00EF3E36" w:rsidRDefault="00EF3E36" w:rsidP="00EF3E3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>Магістерський семінар</w:t>
            </w:r>
          </w:p>
          <w:p w:rsidR="00EC3417" w:rsidRDefault="00EF3E36" w:rsidP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 xml:space="preserve">доц. Микієвич І. М  </w:t>
            </w:r>
            <w:r w:rsidRPr="00EF3E36">
              <w:rPr>
                <w:rFonts w:ascii="Times New Roman" w:eastAsiaTheme="minorEastAsia" w:hAnsi="Times New Roman" w:cs="Times New Roman"/>
                <w:b/>
                <w:lang w:eastAsia="uk-UA"/>
              </w:rPr>
              <w:t>практ.</w:t>
            </w:r>
          </w:p>
        </w:tc>
        <w:tc>
          <w:tcPr>
            <w:tcW w:w="4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3417" w:rsidRDefault="0025639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Сучасні технології в медицині доц. Мерлавський В. 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r w:rsidRPr="0025639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C3417" w:rsidTr="00AA3DED">
        <w:trPr>
          <w:trHeight w:val="439"/>
        </w:trPr>
        <w:tc>
          <w:tcPr>
            <w:tcW w:w="84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18" w:space="0" w:color="000000" w:themeColor="text1"/>
            </w:tcBorders>
            <w:vAlign w:val="center"/>
            <w:hideMark/>
          </w:tcPr>
          <w:p w:rsidR="00EC3417" w:rsidRDefault="00EC3417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C3417" w:rsidRDefault="00EC341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C3417" w:rsidRDefault="00EC341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407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E36" w:rsidRPr="00EF3E36" w:rsidRDefault="00EF3E36" w:rsidP="00EF3E3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>Магістерський семінар</w:t>
            </w:r>
          </w:p>
          <w:p w:rsidR="00EC3417" w:rsidRDefault="00EF3E36" w:rsidP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 xml:space="preserve">доц. Микієвич І. М  </w:t>
            </w:r>
            <w:r w:rsidRPr="00EF3E36">
              <w:rPr>
                <w:rFonts w:ascii="Times New Roman" w:eastAsiaTheme="minorEastAsia" w:hAnsi="Times New Roman" w:cs="Times New Roman"/>
                <w:b/>
                <w:lang w:eastAsia="uk-UA"/>
              </w:rPr>
              <w:t>практ.</w:t>
            </w:r>
          </w:p>
        </w:tc>
        <w:tc>
          <w:tcPr>
            <w:tcW w:w="4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C3417" w:rsidRDefault="00EC34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доц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Осташ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лаб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</w:tr>
      <w:tr w:rsidR="003C37C8" w:rsidTr="00AA3DED">
        <w:trPr>
          <w:trHeight w:val="439"/>
        </w:trPr>
        <w:tc>
          <w:tcPr>
            <w:tcW w:w="844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721" w:type="dxa"/>
            <w:gridSpan w:val="2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7C8" w:rsidTr="00AA3DED">
        <w:trPr>
          <w:trHeight w:val="439"/>
        </w:trPr>
        <w:tc>
          <w:tcPr>
            <w:tcW w:w="844" w:type="dxa"/>
            <w:vMerge/>
            <w:tcBorders>
              <w:top w:val="nil"/>
              <w:left w:val="single" w:sz="4" w:space="0" w:color="000000" w:themeColor="text1"/>
              <w:bottom w:val="single" w:sz="12" w:space="0" w:color="auto"/>
              <w:right w:val="single" w:sz="18" w:space="0" w:color="000000" w:themeColor="text1"/>
            </w:tcBorders>
            <w:vAlign w:val="center"/>
            <w:hideMark/>
          </w:tcPr>
          <w:p w:rsidR="003C37C8" w:rsidRDefault="003C37C8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721" w:type="dxa"/>
            <w:gridSpan w:val="2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3C37C8" w:rsidRDefault="003C3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7C8" w:rsidRDefault="003C37C8" w:rsidP="008145EE">
            <w:pPr>
              <w:tabs>
                <w:tab w:val="left" w:pos="76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6" w:rsidTr="00AA3DED">
        <w:trPr>
          <w:trHeight w:val="439"/>
        </w:trPr>
        <w:tc>
          <w:tcPr>
            <w:tcW w:w="844" w:type="dxa"/>
            <w:vMerge w:val="restart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EF3E36" w:rsidRDefault="00EF3E36">
            <w:pPr>
              <w:spacing w:after="0"/>
              <w:ind w:left="113" w:right="113"/>
              <w:jc w:val="center"/>
              <w:rPr>
                <w:lang w:val="en-US"/>
              </w:rPr>
            </w:pPr>
            <w:r>
              <w:t>Понеділок</w:t>
            </w:r>
          </w:p>
          <w:p w:rsidR="00EF3E36" w:rsidRDefault="00EF3E36">
            <w:pPr>
              <w:spacing w:after="0"/>
              <w:ind w:left="113" w:right="113"/>
              <w:jc w:val="center"/>
            </w:pPr>
            <w:r>
              <w:t>14.06.21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4054" w:type="dxa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доц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Осташ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лаб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44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4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семінар </w:t>
            </w:r>
          </w:p>
          <w:p w:rsidR="00EF3E36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Звір Г. В. </w:t>
            </w:r>
            <w:r w:rsidRPr="002D3B54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  <w:tc>
          <w:tcPr>
            <w:tcW w:w="2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6" w:rsidTr="00AA3DED">
        <w:trPr>
          <w:trHeight w:val="439"/>
        </w:trPr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4054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E36" w:rsidRDefault="00EF3E36" w:rsidP="00A9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доц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Осташ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лаб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4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B54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семінар </w:t>
            </w:r>
          </w:p>
          <w:p w:rsidR="00EF3E36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Звір Г. В. </w:t>
            </w:r>
            <w:r w:rsidRPr="002D3B54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6" w:rsidTr="00AA3DED">
        <w:trPr>
          <w:trHeight w:val="439"/>
        </w:trPr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4054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E36" w:rsidRPr="00EF3E36" w:rsidRDefault="00EF3E36" w:rsidP="00EF3E3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>Магістерський семінар</w:t>
            </w:r>
          </w:p>
          <w:p w:rsidR="00EF3E36" w:rsidRDefault="00EF3E36" w:rsidP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 xml:space="preserve">доц. Микієвич І. М  </w:t>
            </w:r>
            <w:r w:rsidRPr="00EF3E36">
              <w:rPr>
                <w:rFonts w:ascii="Times New Roman" w:eastAsiaTheme="minorEastAsia" w:hAnsi="Times New Roman" w:cs="Times New Roman"/>
                <w:b/>
                <w:lang w:eastAsia="uk-UA"/>
              </w:rPr>
              <w:t>практ.</w:t>
            </w:r>
          </w:p>
        </w:tc>
        <w:tc>
          <w:tcPr>
            <w:tcW w:w="4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F3E36" w:rsidRDefault="00EF3E36" w:rsidP="00A9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доц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Осташ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лаб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</w:tr>
      <w:tr w:rsidR="00EF3E36" w:rsidTr="00AA3DED">
        <w:trPr>
          <w:trHeight w:val="439"/>
        </w:trPr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4061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E36" w:rsidRPr="00EF3E36" w:rsidRDefault="00EF3E36" w:rsidP="00EF3E36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>Магістерський семінар</w:t>
            </w:r>
          </w:p>
          <w:p w:rsidR="00EF3E36" w:rsidRDefault="00EF3E36" w:rsidP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E36">
              <w:rPr>
                <w:rFonts w:ascii="Times New Roman" w:eastAsiaTheme="minorEastAsia" w:hAnsi="Times New Roman" w:cs="Times New Roman"/>
                <w:lang w:eastAsia="uk-UA"/>
              </w:rPr>
              <w:t xml:space="preserve">доц. Микієвич І. М  </w:t>
            </w:r>
            <w:r w:rsidRPr="00EF3E36">
              <w:rPr>
                <w:rFonts w:ascii="Times New Roman" w:eastAsiaTheme="minorEastAsia" w:hAnsi="Times New Roman" w:cs="Times New Roman"/>
                <w:b/>
                <w:lang w:eastAsia="uk-UA"/>
              </w:rPr>
              <w:t>практ.</w:t>
            </w:r>
          </w:p>
        </w:tc>
        <w:tc>
          <w:tcPr>
            <w:tcW w:w="4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F3E36" w:rsidRDefault="00EF3E36" w:rsidP="00A92A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Біоінформатика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доц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Осташ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І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>С</w:t>
            </w:r>
            <w:r w:rsidRPr="001E2962">
              <w:rPr>
                <w:rFonts w:ascii="Times New Roman" w:eastAsiaTheme="minorEastAsia" w:hAnsi="Times New Roman" w:cs="Times New Roman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лаб</w:t>
            </w:r>
            <w:r w:rsidRPr="001E296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</w:tr>
      <w:tr w:rsidR="00EF3E36" w:rsidTr="00AA3DED">
        <w:trPr>
          <w:trHeight w:val="439"/>
        </w:trPr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4061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3B54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семінар </w:t>
            </w:r>
          </w:p>
          <w:p w:rsidR="00EF3E36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Звір Г. В. </w:t>
            </w:r>
            <w:r w:rsidRPr="002D3B54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  <w:tr w:rsidR="00EF3E36" w:rsidTr="00AA3DED">
        <w:trPr>
          <w:trHeight w:val="439"/>
        </w:trPr>
        <w:tc>
          <w:tcPr>
            <w:tcW w:w="844" w:type="dxa"/>
            <w:vMerge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EF3E36" w:rsidRDefault="00EF3E36">
            <w:pPr>
              <w:spacing w:after="0" w:line="240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4061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F3E36" w:rsidRDefault="00EF3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D3B54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Магіст. семінар </w:t>
            </w:r>
          </w:p>
          <w:p w:rsidR="00EF3E36" w:rsidRDefault="002D3B54" w:rsidP="002D3B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Звір Г. В. </w:t>
            </w:r>
            <w:r w:rsidRPr="002D3B54">
              <w:rPr>
                <w:rFonts w:ascii="Times New Roman" w:hAnsi="Times New Roman" w:cs="Times New Roman"/>
                <w:b/>
                <w:sz w:val="24"/>
                <w:szCs w:val="24"/>
              </w:rPr>
              <w:t>практ.</w:t>
            </w:r>
          </w:p>
        </w:tc>
      </w:tr>
    </w:tbl>
    <w:p w:rsidR="003C37C8" w:rsidRDefault="003C37C8" w:rsidP="003C37C8">
      <w:pPr>
        <w:spacing w:after="0"/>
        <w:rPr>
          <w:rFonts w:ascii="Times New Roman" w:hAnsi="Times New Roman" w:cs="Times New Roman"/>
          <w:b/>
        </w:rPr>
      </w:pPr>
    </w:p>
    <w:p w:rsidR="003C37C8" w:rsidRDefault="003C37C8" w:rsidP="003C37C8">
      <w:pPr>
        <w:spacing w:after="0"/>
        <w:rPr>
          <w:rFonts w:ascii="Times New Roman" w:hAnsi="Times New Roman" w:cs="Times New Roman"/>
          <w:b/>
        </w:rPr>
      </w:pPr>
    </w:p>
    <w:p w:rsidR="003C37C8" w:rsidRDefault="003C37C8" w:rsidP="003C37C8">
      <w:pPr>
        <w:spacing w:after="0"/>
        <w:rPr>
          <w:rFonts w:ascii="Times New Roman" w:hAnsi="Times New Roman" w:cs="Times New Roman"/>
          <w:b/>
        </w:rPr>
      </w:pPr>
    </w:p>
    <w:p w:rsidR="003C37C8" w:rsidRDefault="003C37C8" w:rsidP="003C37C8">
      <w:pPr>
        <w:spacing w:after="0"/>
        <w:rPr>
          <w:rFonts w:ascii="Times New Roman" w:hAnsi="Times New Roman" w:cs="Times New Roman"/>
          <w:b/>
        </w:rPr>
      </w:pPr>
    </w:p>
    <w:p w:rsidR="003C37C8" w:rsidRDefault="003C37C8" w:rsidP="003C37C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</w:rPr>
        <w:t>Хамар  І. С.</w:t>
      </w:r>
    </w:p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C37C8"/>
    <w:rsid w:val="00010E8E"/>
    <w:rsid w:val="0017199D"/>
    <w:rsid w:val="00185000"/>
    <w:rsid w:val="00196D23"/>
    <w:rsid w:val="001A420B"/>
    <w:rsid w:val="001C2DAF"/>
    <w:rsid w:val="001E2962"/>
    <w:rsid w:val="0025639A"/>
    <w:rsid w:val="002D3B54"/>
    <w:rsid w:val="002E6C9A"/>
    <w:rsid w:val="00311301"/>
    <w:rsid w:val="00370BDF"/>
    <w:rsid w:val="003C37C8"/>
    <w:rsid w:val="004357BF"/>
    <w:rsid w:val="00524E81"/>
    <w:rsid w:val="005754B7"/>
    <w:rsid w:val="00592F5F"/>
    <w:rsid w:val="005E12B6"/>
    <w:rsid w:val="006E20C4"/>
    <w:rsid w:val="006F3C91"/>
    <w:rsid w:val="00730DFD"/>
    <w:rsid w:val="00763D5E"/>
    <w:rsid w:val="008145EE"/>
    <w:rsid w:val="00894B57"/>
    <w:rsid w:val="008B5795"/>
    <w:rsid w:val="008F008A"/>
    <w:rsid w:val="008F44CA"/>
    <w:rsid w:val="009075DC"/>
    <w:rsid w:val="009471CB"/>
    <w:rsid w:val="009E57C3"/>
    <w:rsid w:val="00A03604"/>
    <w:rsid w:val="00A71031"/>
    <w:rsid w:val="00A92A4B"/>
    <w:rsid w:val="00A94FCC"/>
    <w:rsid w:val="00AA2CBF"/>
    <w:rsid w:val="00AA3DED"/>
    <w:rsid w:val="00AE5F3B"/>
    <w:rsid w:val="00B220E9"/>
    <w:rsid w:val="00B72303"/>
    <w:rsid w:val="00BE2769"/>
    <w:rsid w:val="00C22412"/>
    <w:rsid w:val="00D023A1"/>
    <w:rsid w:val="00D4687B"/>
    <w:rsid w:val="00DA120E"/>
    <w:rsid w:val="00DD786F"/>
    <w:rsid w:val="00DE0595"/>
    <w:rsid w:val="00DF4844"/>
    <w:rsid w:val="00E54D51"/>
    <w:rsid w:val="00EC3417"/>
    <w:rsid w:val="00EF3E36"/>
    <w:rsid w:val="00FD00CB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2021-05-26T10:40:00Z</cp:lastPrinted>
  <dcterms:created xsi:type="dcterms:W3CDTF">2021-05-27T08:25:00Z</dcterms:created>
  <dcterms:modified xsi:type="dcterms:W3CDTF">2021-05-27T08:25:00Z</dcterms:modified>
</cp:coreProperties>
</file>