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C" w:rsidRDefault="0030552C" w:rsidP="00305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</w:t>
      </w:r>
    </w:p>
    <w:p w:rsidR="0030552C" w:rsidRDefault="0030552C" w:rsidP="00305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очного туру Всеукраїнської </w:t>
      </w:r>
      <w:r w:rsidR="002B6230" w:rsidRPr="0071361F">
        <w:rPr>
          <w:sz w:val="28"/>
          <w:szCs w:val="28"/>
        </w:rPr>
        <w:t xml:space="preserve">олімпіади </w:t>
      </w:r>
      <w:r>
        <w:rPr>
          <w:sz w:val="28"/>
          <w:szCs w:val="28"/>
        </w:rPr>
        <w:t>Львівського національного</w:t>
      </w:r>
    </w:p>
    <w:p w:rsidR="002B6230" w:rsidRPr="0071361F" w:rsidRDefault="0030552C" w:rsidP="00305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університету імені Івана Франка </w:t>
      </w:r>
      <w:r w:rsidRPr="0071361F">
        <w:rPr>
          <w:sz w:val="28"/>
          <w:szCs w:val="28"/>
        </w:rPr>
        <w:t>з біології</w:t>
      </w:r>
    </w:p>
    <w:p w:rsidR="002B6230" w:rsidRDefault="002B6230" w:rsidP="002B6230">
      <w:pPr>
        <w:rPr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4394"/>
        <w:gridCol w:w="1470"/>
        <w:gridCol w:w="2400"/>
      </w:tblGrid>
      <w:tr w:rsidR="0030552C" w:rsidTr="0030552C">
        <w:trPr>
          <w:trHeight w:val="369"/>
        </w:trPr>
        <w:tc>
          <w:tcPr>
            <w:tcW w:w="916" w:type="dxa"/>
            <w:vAlign w:val="center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4394" w:type="dxa"/>
            <w:vAlign w:val="center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Прізвище, ім</w:t>
            </w:r>
            <w:r>
              <w:rPr>
                <w:sz w:val="28"/>
                <w:szCs w:val="28"/>
                <w:lang w:val="en-US" w:eastAsia="ru-RU"/>
              </w:rPr>
              <w:t>’</w:t>
            </w:r>
            <w:r>
              <w:rPr>
                <w:sz w:val="28"/>
                <w:szCs w:val="28"/>
                <w:lang w:eastAsia="ru-RU"/>
              </w:rPr>
              <w:t>я, по-батькові</w:t>
            </w:r>
          </w:p>
        </w:tc>
        <w:tc>
          <w:tcPr>
            <w:tcW w:w="1470" w:type="dxa"/>
          </w:tcPr>
          <w:p w:rsidR="0030552C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2400" w:type="dxa"/>
          </w:tcPr>
          <w:p w:rsidR="0030552C" w:rsidRPr="0030552C" w:rsidRDefault="0030552C" w:rsidP="002A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балів, що додаються до сертифікату ЗНО з біології</w:t>
            </w:r>
          </w:p>
        </w:tc>
      </w:tr>
      <w:tr w:rsidR="0030552C" w:rsidTr="0030552C">
        <w:trPr>
          <w:trHeight w:val="369"/>
        </w:trPr>
        <w:tc>
          <w:tcPr>
            <w:tcW w:w="916" w:type="dxa"/>
          </w:tcPr>
          <w:p w:rsidR="0030552C" w:rsidRPr="002A4529" w:rsidRDefault="0030552C" w:rsidP="002B62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  <w:lang w:eastAsia="ru-RU"/>
              </w:rPr>
              <w:t>Глуховська Ольга Мар’янівна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0552C" w:rsidTr="0030552C">
        <w:trPr>
          <w:trHeight w:val="369"/>
        </w:trPr>
        <w:tc>
          <w:tcPr>
            <w:tcW w:w="916" w:type="dxa"/>
          </w:tcPr>
          <w:p w:rsidR="0030552C" w:rsidRPr="002A4529" w:rsidRDefault="0030552C" w:rsidP="00062EE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rPr>
                <w:color w:val="000000"/>
                <w:sz w:val="28"/>
                <w:szCs w:val="28"/>
              </w:rPr>
            </w:pPr>
            <w:r w:rsidRPr="002B6230">
              <w:rPr>
                <w:sz w:val="28"/>
                <w:szCs w:val="28"/>
                <w:lang w:eastAsia="ru-RU"/>
              </w:rPr>
              <w:t>Капац Ілля Сергійович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0552C" w:rsidTr="0030552C">
        <w:trPr>
          <w:trHeight w:val="320"/>
        </w:trPr>
        <w:tc>
          <w:tcPr>
            <w:tcW w:w="916" w:type="dxa"/>
            <w:vAlign w:val="bottom"/>
          </w:tcPr>
          <w:p w:rsidR="0030552C" w:rsidRPr="002A4529" w:rsidRDefault="0030552C" w:rsidP="002B62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  <w:vAlign w:val="bottom"/>
          </w:tcPr>
          <w:p w:rsidR="0030552C" w:rsidRPr="002B6230" w:rsidRDefault="0030552C" w:rsidP="00F33470">
            <w:pPr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Орел Дарія Вадимівна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Кукуян Софія Володимирівна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Кулик Марта Юріївна</w:t>
            </w:r>
          </w:p>
        </w:tc>
        <w:tc>
          <w:tcPr>
            <w:tcW w:w="1470" w:type="dxa"/>
          </w:tcPr>
          <w:p w:rsidR="0030552C" w:rsidRPr="00286E97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0" w:type="dxa"/>
          </w:tcPr>
          <w:p w:rsidR="0030552C" w:rsidRPr="00286E97" w:rsidRDefault="0030552C" w:rsidP="002A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Сухина Віолетта Олександрівна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  <w:lang w:eastAsia="ru-RU"/>
              </w:rPr>
              <w:t>Штабська Юлія Миколаївна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  <w:lang w:eastAsia="ru-RU"/>
              </w:rPr>
              <w:t>Смерик Юра Любомирович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Пісоцька Юлія Романівна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30552C" w:rsidTr="0030552C">
        <w:trPr>
          <w:trHeight w:val="56"/>
        </w:trPr>
        <w:tc>
          <w:tcPr>
            <w:tcW w:w="916" w:type="dxa"/>
          </w:tcPr>
          <w:p w:rsidR="0030552C" w:rsidRPr="002A4529" w:rsidRDefault="0030552C" w:rsidP="00062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394" w:type="dxa"/>
          </w:tcPr>
          <w:p w:rsidR="0030552C" w:rsidRPr="002B6230" w:rsidRDefault="0030552C" w:rsidP="00F33470">
            <w:pPr>
              <w:jc w:val="both"/>
              <w:rPr>
                <w:sz w:val="28"/>
                <w:szCs w:val="28"/>
              </w:rPr>
            </w:pPr>
            <w:r w:rsidRPr="002B6230">
              <w:rPr>
                <w:sz w:val="28"/>
                <w:szCs w:val="28"/>
              </w:rPr>
              <w:t>Бригілевич Ольга Михайлівна</w:t>
            </w:r>
          </w:p>
        </w:tc>
        <w:tc>
          <w:tcPr>
            <w:tcW w:w="1470" w:type="dxa"/>
          </w:tcPr>
          <w:p w:rsidR="0030552C" w:rsidRPr="0030552C" w:rsidRDefault="0030552C" w:rsidP="0030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0" w:type="dxa"/>
          </w:tcPr>
          <w:p w:rsidR="0030552C" w:rsidRPr="002A4529" w:rsidRDefault="0030552C" w:rsidP="002A45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2B6230" w:rsidRDefault="002B6230" w:rsidP="002B6230">
      <w:pPr>
        <w:jc w:val="both"/>
        <w:rPr>
          <w:sz w:val="28"/>
          <w:szCs w:val="28"/>
        </w:rPr>
      </w:pPr>
    </w:p>
    <w:p w:rsidR="0030552C" w:rsidRDefault="0030552C" w:rsidP="002B6230">
      <w:pPr>
        <w:jc w:val="both"/>
        <w:rPr>
          <w:sz w:val="28"/>
          <w:szCs w:val="28"/>
        </w:rPr>
      </w:pPr>
    </w:p>
    <w:p w:rsidR="0030552C" w:rsidRDefault="0030552C" w:rsidP="002B6230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біологічного факультету                                         Ігор Хамар</w:t>
      </w:r>
    </w:p>
    <w:sectPr w:rsidR="0030552C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230"/>
    <w:rsid w:val="001F0BA4"/>
    <w:rsid w:val="001F4D46"/>
    <w:rsid w:val="00286E97"/>
    <w:rsid w:val="0029663D"/>
    <w:rsid w:val="002A4529"/>
    <w:rsid w:val="002B6230"/>
    <w:rsid w:val="0030552C"/>
    <w:rsid w:val="00321F99"/>
    <w:rsid w:val="0045411D"/>
    <w:rsid w:val="00470DF8"/>
    <w:rsid w:val="004C5019"/>
    <w:rsid w:val="0054147E"/>
    <w:rsid w:val="008E4E4C"/>
    <w:rsid w:val="00952A52"/>
    <w:rsid w:val="009D5674"/>
    <w:rsid w:val="00AA037A"/>
    <w:rsid w:val="00B538FD"/>
    <w:rsid w:val="00C34303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  <w:style w:type="character" w:styleId="af6">
    <w:name w:val="Hyperlink"/>
    <w:basedOn w:val="a0"/>
    <w:uiPriority w:val="99"/>
    <w:semiHidden/>
    <w:unhideWhenUsed/>
    <w:rsid w:val="0095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2021-05-18T15:43:00Z</dcterms:created>
  <dcterms:modified xsi:type="dcterms:W3CDTF">2021-05-18T15:43:00Z</dcterms:modified>
</cp:coreProperties>
</file>