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3C" w:rsidRDefault="00DF663C" w:rsidP="00DF663C">
      <w:pPr>
        <w:jc w:val="center"/>
        <w:rPr>
          <w:rFonts w:eastAsia="Times New Roman"/>
        </w:rPr>
      </w:pPr>
      <w:r>
        <w:rPr>
          <w:rFonts w:eastAsia="Times New Roman"/>
        </w:rPr>
        <w:t>Розподіл студентів на практичні заняття</w:t>
      </w:r>
    </w:p>
    <w:p w:rsidR="00E36A07" w:rsidRDefault="00E36A07">
      <w:pPr>
        <w:rPr>
          <w:rFonts w:eastAsia="Times New Roman"/>
        </w:rPr>
      </w:pPr>
      <w:r>
        <w:rPr>
          <w:rFonts w:eastAsia="Times New Roman"/>
        </w:rPr>
        <w:t>І група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E36A07" w:rsidRPr="00E36A07" w:rsidTr="00E36A07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07" w:rsidRPr="00E36A07" w:rsidRDefault="00E36A07" w:rsidP="00E36A0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07" w:rsidRPr="00E36A07" w:rsidRDefault="00E36A07" w:rsidP="00E36A0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Арсенюк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Богдан Сергійович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Бедрило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Олегівна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Борисова Юлія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МТА-31с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Бугрій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Христина Олегівна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Войтків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Волкодав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Давід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Дорошенко Олексій Вадимович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Земко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Тетяна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Кецко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Марта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Кирилів Уляна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Кінаш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Мар`яна Миронівна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Клецун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Софія Русланівна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Краснівська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Зоряна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Кузьмінський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Андрій Олексійович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Кульчицька Анжеліка Назарівна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Лань Вікторія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Ленцик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Ольга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МТМ-31с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Лизак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Віталіївна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Максимець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Яна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Маринчук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Віталій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Марічка Наталія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МТМ-31с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Марків Олег Тарасович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Мельник Марія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Мельник Михайло Тарасович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Мінькач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Олексій Вікторович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lastRenderedPageBreak/>
              <w:t>Омелюх Богдан Віталійович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Пекарська Ярина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Покотило Юлія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Пристайчук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Марія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Римська Кароліна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Семенів Тетяна Мирославівна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МТМ-31с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Сташко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Зоряна Русланівна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Хміль Іванна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Шимончук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Тетяна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Юхименко Марія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БЛБ-32с</w:t>
            </w:r>
          </w:p>
        </w:tc>
      </w:tr>
    </w:tbl>
    <w:p w:rsidR="00E36A07" w:rsidRDefault="00E36A07">
      <w:pPr>
        <w:rPr>
          <w:rFonts w:eastAsia="Times New Roman"/>
        </w:rPr>
      </w:pPr>
    </w:p>
    <w:p w:rsidR="00E36A07" w:rsidRDefault="00E36A07">
      <w:pPr>
        <w:rPr>
          <w:rFonts w:eastAsia="Times New Roman"/>
        </w:rPr>
      </w:pPr>
      <w:r>
        <w:rPr>
          <w:rFonts w:eastAsia="Times New Roman"/>
        </w:rPr>
        <w:t>ІІ група</w:t>
      </w:r>
    </w:p>
    <w:p w:rsidR="00E36A07" w:rsidRDefault="00E36A07">
      <w:pPr>
        <w:rPr>
          <w:rFonts w:eastAsia="Times New Roman"/>
        </w:rPr>
      </w:pPr>
    </w:p>
    <w:tbl>
      <w:tblPr>
        <w:tblW w:w="6260" w:type="dxa"/>
        <w:tblInd w:w="-8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E36A07" w:rsidRPr="00E36A07" w:rsidTr="00E36A07">
        <w:trPr>
          <w:trHeight w:val="330"/>
        </w:trPr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Аннаєва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Лейлі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Атабаєв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Джумамират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 xml:space="preserve">Ахметов </w:t>
            </w:r>
            <w:proofErr w:type="spellStart"/>
            <w:r w:rsidRPr="00E36A07">
              <w:rPr>
                <w:rFonts w:eastAsia="Times New Roman"/>
                <w:color w:val="000000"/>
              </w:rPr>
              <w:t>Аманмират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Бегджанова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Махим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Бердієва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Лачин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Газаков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Сулейман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Галпаков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Мекан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Гула Соломія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Ділмурадова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Саліна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Єгенмедов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Гуванч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Кабулов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Абат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Кабулова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Огулхалли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Качмар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Маркіян Ігорович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ФЗК-31с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Керницька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Вікторія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Ковальчук Олексій Андрійович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ФЗФ-31с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lastRenderedPageBreak/>
              <w:t>Кроншталь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Христина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Кузіська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Христина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БЛЕ-31с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Ломоносова Анастасія Валеріївна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Маметбердієв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Маметберді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Маметклічов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Нурмират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Мурадов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Гелді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Нікулін Данило Анатолійович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ФЗН-31с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Нуриєв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Шагелді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Нуриєва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Гурбанджемал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БЛБ-35с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Ораєва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Огулнур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Пацаган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Ярополк Тарасович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ФЗК-31с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Сариєва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Майса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Сідельник Людмила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Тютюнник Андріана Валеріївна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Халмамедова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36A07">
              <w:rPr>
                <w:rFonts w:eastAsia="Times New Roman"/>
                <w:color w:val="000000"/>
              </w:rPr>
              <w:t>Айлар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Чижевич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Наталія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БЛЕ-31с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Шпит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Ірина Петрівна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БЛО-31с</w:t>
            </w:r>
          </w:p>
        </w:tc>
      </w:tr>
    </w:tbl>
    <w:p w:rsidR="00E36A07" w:rsidRDefault="00E36A07">
      <w:pPr>
        <w:rPr>
          <w:rFonts w:eastAsia="Times New Roman"/>
        </w:rPr>
      </w:pPr>
    </w:p>
    <w:p w:rsidR="00E36A07" w:rsidRDefault="00E36A07">
      <w:pPr>
        <w:rPr>
          <w:rFonts w:eastAsia="Times New Roman"/>
        </w:rPr>
      </w:pPr>
    </w:p>
    <w:p w:rsidR="00E36A07" w:rsidRDefault="00E36A07">
      <w:pPr>
        <w:rPr>
          <w:rFonts w:eastAsia="Times New Roman"/>
        </w:rPr>
      </w:pPr>
      <w:r>
        <w:rPr>
          <w:rFonts w:eastAsia="Times New Roman"/>
        </w:rPr>
        <w:t>ІІІ група</w:t>
      </w:r>
    </w:p>
    <w:tbl>
      <w:tblPr>
        <w:tblW w:w="6260" w:type="dxa"/>
        <w:tblInd w:w="-10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Бутрей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Анна Анатоліївна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ФПС-31с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Вента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Катерина Олегівна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ФПС-31с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Войцеховський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Станіслав Альбертович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Волощак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Юлія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Гаврон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Олена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Ганушкевич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Мар`яна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ФПШ-31с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Каратєєв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Андрій Андрійович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ЕКП-33с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lastRenderedPageBreak/>
              <w:t>Лановенко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Катерина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ЖРН-34с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Магорівська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Влада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Малетич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ЕКФ-32с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Мацейко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Андрій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Мацейко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Михайло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Медвідь Марія-Вікторія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Мельник Марта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Миколишин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Іван Віталійович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Никифорів Артур Віталійович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Поліщук Дарина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Поліщук Катерина Русланівна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ЕКФ-32с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Равлюк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Юлія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ЖРН-35с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Самойлюк Світлана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ЕКФ-32с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Сенів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Марія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Сільченко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ЖРН-35с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Стельмах Руслана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Стефанець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Софія-Вікторія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ЕКМ-31с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Суркова Марія Віталіївна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ХМХ-31с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Тимчак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Роман Васильович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ГРН-31с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Феленюк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Іван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ГРН-31с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Чалапко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Марія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ЕКП-31с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Чепурко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Вікторія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Шаповал Владислав Сергійович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ГРН-31с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Шлапак Анастасія-Софія Орестівна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ФПС-31с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Штай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Соломія Олегівна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ГРЕ-31с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Шуневич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Віталіївна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ФПШ-31с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lastRenderedPageBreak/>
              <w:t>Яворська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Аліна Едуардівна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ГРФ-31с</w:t>
            </w:r>
          </w:p>
        </w:tc>
      </w:tr>
    </w:tbl>
    <w:p w:rsidR="00E36A07" w:rsidRDefault="00E36A07">
      <w:pPr>
        <w:rPr>
          <w:rFonts w:eastAsia="Times New Roman"/>
        </w:rPr>
      </w:pPr>
    </w:p>
    <w:p w:rsidR="00E36A07" w:rsidRDefault="00E36A07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IV </w:t>
      </w:r>
      <w:r>
        <w:rPr>
          <w:rFonts w:eastAsia="Times New Roman"/>
        </w:rPr>
        <w:t xml:space="preserve">група </w:t>
      </w:r>
    </w:p>
    <w:tbl>
      <w:tblPr>
        <w:tblW w:w="6260" w:type="dxa"/>
        <w:tblInd w:w="-10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Антоненко Ярослав Геннадійович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КМД-31с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Банира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Ірина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Білоніжка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Олена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Бокіна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Ірина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Васьків Вероніка Валеріївна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Вужинський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Іван-Роман Андрійович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ПМІ-33с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Габор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Михайло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ІСТ-31с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Данилів Ольга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ІНП-34с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Данчук Вікторія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ІНН-31с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Дикий Назар Ігорович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ПМА-31с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Заграй Денис Миколайович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ПМІ-32с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Задерецька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Галина-Вікторія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КМО-31с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 xml:space="preserve">Король Марія </w:t>
            </w:r>
            <w:proofErr w:type="spellStart"/>
            <w:r w:rsidRPr="00E36A07">
              <w:rPr>
                <w:rFonts w:eastAsia="Times New Roman"/>
                <w:color w:val="000000"/>
              </w:rPr>
              <w:t>Вячеславівна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ІНП-34с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Кузій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Маркіян Романович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ІСО-31с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Левашов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Максим Олегович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Лук`янчук Олександра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ІНП-35с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Мартищук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Наталія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ІНФ-31с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Матюхіна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Софія 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Михайлюк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Катерина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ІНІ-31с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Мотика Ростислав Романович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ІСТ-32с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Новак Діана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Паляниця Оксана Богданівна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Петришин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Максим Юрійович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ПМІ-33с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Походенко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Анна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ІНП-31с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lastRenderedPageBreak/>
              <w:t>Рудко Юлія Зіновіївна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Сокульський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Андрій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ПМІ-33с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Станішевська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Квітка Євгенівна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Твердохліб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Юлія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ІНІ-31с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Федак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Соломія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КМА-31с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Феннич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Владислав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ІСТ-33с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Яскевич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Валерія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ІНА-34с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Ясниський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Назарій Мирославович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ІСО-32с</w:t>
            </w:r>
          </w:p>
        </w:tc>
      </w:tr>
    </w:tbl>
    <w:p w:rsidR="00E36A07" w:rsidRDefault="00E36A07">
      <w:pPr>
        <w:rPr>
          <w:rFonts w:eastAsia="Times New Roman"/>
        </w:rPr>
      </w:pPr>
    </w:p>
    <w:p w:rsidR="00E36A07" w:rsidRDefault="00E36A07">
      <w:pPr>
        <w:rPr>
          <w:rFonts w:eastAsia="Times New Roman"/>
        </w:rPr>
      </w:pPr>
      <w:r>
        <w:rPr>
          <w:rFonts w:eastAsia="Times New Roman"/>
          <w:lang w:val="en-US"/>
        </w:rPr>
        <w:t xml:space="preserve">V </w:t>
      </w:r>
      <w:r>
        <w:rPr>
          <w:rFonts w:eastAsia="Times New Roman"/>
        </w:rPr>
        <w:t>група</w:t>
      </w:r>
    </w:p>
    <w:p w:rsidR="00E36A07" w:rsidRDefault="00E36A07">
      <w:pPr>
        <w:rPr>
          <w:rFonts w:eastAsia="Times New Roman"/>
        </w:rPr>
      </w:pPr>
    </w:p>
    <w:tbl>
      <w:tblPr>
        <w:tblW w:w="6260" w:type="dxa"/>
        <w:tblInd w:w="-10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Бик Ярина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ФЛС-32с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Власюк Вікторія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Гавілей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Галина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Гутнікевич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Марта Стефанівна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Давидова Ілона Леонідівна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Дідик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Анна 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ФЛЛ-31с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Дуткевич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Діана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Іваніцький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Маркіян Андрійович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Ігнатищ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Діана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МВП-33с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Карвацька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Христина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ФФІ-31с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Колісніченко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Олена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Котлярова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Катерина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Кривик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Христина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МВБ-32с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Нечипорук Марина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Пісоцька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Марія Ігорівна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ФЛС-31с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Позняк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Дарина Валентинівна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ФЛО-32с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Полянська Христина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ФЛУ-33с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lastRenderedPageBreak/>
              <w:t>Поповіченко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Аліна-Ярина Вадимівна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Русин Ерік Владиславович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Самогольська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Софія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ФЛУ-31с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Серединська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Софія Любомирівна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Сисоєва Ілона Денисівна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Сініцина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Єлизавета 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Скасків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Анастасія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Смольська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Надія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ФЛС-32с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Стельмах Сергій Михайлович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Степанюк Анна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МВЕ-31с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Троцюк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Юлія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МВР-34с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proofErr w:type="spellStart"/>
            <w:r w:rsidRPr="00E36A07">
              <w:rPr>
                <w:rFonts w:eastAsia="Times New Roman"/>
                <w:color w:val="000000"/>
              </w:rPr>
              <w:t>Храпчун</w:t>
            </w:r>
            <w:proofErr w:type="spellEnd"/>
            <w:r w:rsidRPr="00E36A07">
              <w:rPr>
                <w:rFonts w:eastAsia="Times New Roman"/>
                <w:color w:val="000000"/>
              </w:rPr>
              <w:t xml:space="preserve"> Віта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ФФК-31с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Червінка Ірина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ФФІ-32с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Шевченко Єлизавета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МВР-35с</w:t>
            </w:r>
          </w:p>
        </w:tc>
      </w:tr>
      <w:tr w:rsidR="00E36A07" w:rsidRPr="00E36A07" w:rsidTr="00E36A07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Ярошенко Дмитро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6A07" w:rsidRPr="00E36A07" w:rsidRDefault="00E36A07" w:rsidP="00E36A07">
            <w:pPr>
              <w:jc w:val="center"/>
              <w:rPr>
                <w:rFonts w:eastAsia="Times New Roman"/>
                <w:color w:val="000000"/>
              </w:rPr>
            </w:pPr>
            <w:r w:rsidRPr="00E36A07">
              <w:rPr>
                <w:rFonts w:eastAsia="Times New Roman"/>
                <w:color w:val="000000"/>
              </w:rPr>
              <w:t>ФФІ-31с</w:t>
            </w:r>
          </w:p>
        </w:tc>
      </w:tr>
    </w:tbl>
    <w:p w:rsidR="00E36A07" w:rsidRDefault="00E36A07">
      <w:pPr>
        <w:rPr>
          <w:rFonts w:eastAsia="Times New Roman"/>
        </w:rPr>
      </w:pPr>
    </w:p>
    <w:p w:rsidR="00DF663C" w:rsidRDefault="00DF663C">
      <w:pPr>
        <w:rPr>
          <w:rFonts w:eastAsia="Times New Roman"/>
        </w:rPr>
      </w:pPr>
      <w:r>
        <w:rPr>
          <w:rFonts w:eastAsia="Times New Roman"/>
          <w:lang w:val="en-US"/>
        </w:rPr>
        <w:t>VI</w:t>
      </w:r>
      <w:r>
        <w:rPr>
          <w:rFonts w:eastAsia="Times New Roman"/>
        </w:rPr>
        <w:t xml:space="preserve"> група</w:t>
      </w:r>
    </w:p>
    <w:tbl>
      <w:tblPr>
        <w:tblW w:w="6260" w:type="dxa"/>
        <w:tblLook w:val="04A0" w:firstRow="1" w:lastRow="0" w:firstColumn="1" w:lastColumn="0" w:noHBand="0" w:noVBand="1"/>
      </w:tblPr>
      <w:tblGrid>
        <w:gridCol w:w="4240"/>
        <w:gridCol w:w="2020"/>
      </w:tblGrid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Березовський Тарас Володимирович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ЮРД-38с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Блащак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Софія Романівна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ЮРД-36с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Бондар Олена Миколаївна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ЮРД-33с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Бордюк Христина 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ЮРД-36с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Гриньків Марія-Андріана Андріївна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ЮРД-31с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Давиденко Олена Вікторівна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Демборинський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Максим Романович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Дзюбановський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Денис Ігорович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ЮРД-31с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Ілюк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Евеліна Русланівна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Коломійчук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Вадим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lastRenderedPageBreak/>
              <w:t>Кончевич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Христина Тарасівна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ЮРД-32с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Лепко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Єлизавета Сергіївна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Лобойко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Христина Юріївна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ЮРД-35с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Мавдрик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Остап Юрійович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ЮРД-36с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Могила Софія Русланівна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ЮРД-3Ас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Приставська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Вікторія Богданівна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ЮРД-31с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Пуківська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Юлія Богданівна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ЮРД-3Ас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Пупченко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Єлизавета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Пушкаш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Вероніка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ЮРД-36с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Рондяк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Вікторія Ярославівна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ЮРД-3Дс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Сабов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Евеліна Іванівна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ЮРД-3Дс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Савич Катерина Анатоліївна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ЮРД-32с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Савчук Роман Олександрович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ЮРД-37с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Самелюк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Карина Вікторівна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ЮРД-35с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Семчій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Марія Павлівна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ЮРД-3Дс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Созанська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Марія Михайлівна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ЮРД-3Дс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Соломчак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Діана Володимирівна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ЮРД-3Вс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Турич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Тетяна Олександрівна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ЮРД-3Дс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Халілов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663C">
              <w:rPr>
                <w:rFonts w:eastAsia="Times New Roman"/>
                <w:color w:val="000000"/>
              </w:rPr>
              <w:t>Сабір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663C">
              <w:rPr>
                <w:rFonts w:eastAsia="Times New Roman"/>
                <w:color w:val="000000"/>
              </w:rPr>
              <w:t>Шахлар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F663C">
              <w:rPr>
                <w:rFonts w:eastAsia="Times New Roman"/>
                <w:color w:val="000000"/>
              </w:rPr>
              <w:t>Оґлу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_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ЮРД-3Жс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Чайковська Оксана Зіновіївна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ЮРД-3Вс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proofErr w:type="spellStart"/>
            <w:r w:rsidRPr="00DF663C">
              <w:rPr>
                <w:rFonts w:eastAsia="Times New Roman"/>
                <w:color w:val="000000"/>
              </w:rPr>
              <w:t>Щирова</w:t>
            </w:r>
            <w:proofErr w:type="spellEnd"/>
            <w:r w:rsidRPr="00DF663C">
              <w:rPr>
                <w:rFonts w:eastAsia="Times New Roman"/>
                <w:color w:val="000000"/>
              </w:rPr>
              <w:t xml:space="preserve"> Катерина Василівна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ЮРД-36с</w:t>
            </w:r>
          </w:p>
        </w:tc>
      </w:tr>
      <w:tr w:rsidR="00DF663C" w:rsidRPr="00DF663C" w:rsidTr="00DF663C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Якимів Христина Орестівна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663C" w:rsidRPr="00DF663C" w:rsidRDefault="00DF663C" w:rsidP="00DF663C">
            <w:pPr>
              <w:jc w:val="center"/>
              <w:rPr>
                <w:rFonts w:eastAsia="Times New Roman"/>
                <w:color w:val="000000"/>
              </w:rPr>
            </w:pPr>
            <w:r w:rsidRPr="00DF663C">
              <w:rPr>
                <w:rFonts w:eastAsia="Times New Roman"/>
                <w:color w:val="000000"/>
              </w:rPr>
              <w:t>ЮРД-31с</w:t>
            </w:r>
          </w:p>
        </w:tc>
      </w:tr>
    </w:tbl>
    <w:p w:rsidR="00DF663C" w:rsidRPr="00DF663C" w:rsidRDefault="00DF663C">
      <w:pPr>
        <w:rPr>
          <w:rFonts w:eastAsia="Times New Roman"/>
        </w:rPr>
      </w:pPr>
      <w:bookmarkStart w:id="0" w:name="_GoBack"/>
      <w:bookmarkEnd w:id="0"/>
    </w:p>
    <w:sectPr w:rsidR="00DF663C" w:rsidRPr="00DF663C" w:rsidSect="004432B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F"/>
    <w:rsid w:val="000E4E45"/>
    <w:rsid w:val="004432BF"/>
    <w:rsid w:val="00A4493D"/>
    <w:rsid w:val="00DF663C"/>
    <w:rsid w:val="00E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F9132-BF93-4415-98D2-888B5B44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/>
      <w:jc w:val="center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after="100" w:afterAutospacing="1"/>
      <w:jc w:val="center"/>
      <w:outlineLvl w:val="1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namef">
    <w:name w:val="namef"/>
    <w:basedOn w:val="a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a"/>
    <w:pPr>
      <w:spacing w:before="100" w:beforeAutospacing="1" w:after="100" w:afterAutospacing="1"/>
    </w:pPr>
  </w:style>
  <w:style w:type="paragraph" w:customStyle="1" w:styleId="tbltxt">
    <w:name w:val="tbltxt"/>
    <w:basedOn w:val="a"/>
    <w:pPr>
      <w:spacing w:before="100" w:beforeAutospacing="1" w:after="100" w:afterAutospacing="1"/>
    </w:pPr>
  </w:style>
  <w:style w:type="paragraph" w:customStyle="1" w:styleId="w99">
    <w:name w:val="w99"/>
    <w:basedOn w:val="a"/>
    <w:pPr>
      <w:spacing w:before="100" w:beforeAutospacing="1" w:after="100" w:afterAutospacing="1"/>
    </w:pPr>
  </w:style>
  <w:style w:type="paragraph" w:customStyle="1" w:styleId="w80">
    <w:name w:val="w80"/>
    <w:basedOn w:val="a"/>
    <w:pPr>
      <w:spacing w:before="100" w:beforeAutospacing="1" w:after="100" w:afterAutospacing="1"/>
    </w:pPr>
  </w:style>
  <w:style w:type="paragraph" w:customStyle="1" w:styleId="w48">
    <w:name w:val="w48"/>
    <w:basedOn w:val="a"/>
    <w:pPr>
      <w:spacing w:before="100" w:beforeAutospacing="1" w:after="100" w:afterAutospacing="1"/>
    </w:pPr>
  </w:style>
  <w:style w:type="paragraph" w:customStyle="1" w:styleId="w10">
    <w:name w:val="w10"/>
    <w:basedOn w:val="a"/>
    <w:pPr>
      <w:spacing w:before="100" w:beforeAutospacing="1" w:after="100" w:afterAutospacing="1"/>
    </w:pPr>
  </w:style>
  <w:style w:type="paragraph" w:customStyle="1" w:styleId="w2">
    <w:name w:val="w2"/>
    <w:basedOn w:val="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4482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ВІДОМІСТЬ ОБЛІКУ УСПІШНОСТІ Форма № Н-5.03</vt:lpstr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 ОБЛІКУ УСПІШНОСТІ Форма № Н-5.03</dc:title>
  <dc:subject/>
  <dc:creator>LNU</dc:creator>
  <cp:keywords/>
  <dc:description/>
  <cp:lastModifiedBy>Dell</cp:lastModifiedBy>
  <cp:revision>4</cp:revision>
  <dcterms:created xsi:type="dcterms:W3CDTF">2021-09-01T10:52:00Z</dcterms:created>
  <dcterms:modified xsi:type="dcterms:W3CDTF">2021-09-02T09:30:00Z</dcterms:modified>
</cp:coreProperties>
</file>