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75D8D" w:rsidRDefault="00375D8D" w:rsidP="00375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8C6D7D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1</w:t>
      </w:r>
      <w:r w:rsidR="00E02DD3" w:rsidRPr="00E531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AF10B1" w:rsidRDefault="00AF10B1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B1" w:rsidRDefault="00AF10B1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8D" w:rsidRPr="00AF10B1" w:rsidRDefault="00375D8D" w:rsidP="0037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375D8D" w:rsidRPr="00AF10B1" w:rsidRDefault="00B14FCA" w:rsidP="0037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наста</w:t>
      </w:r>
      <w:r w:rsidR="006567EC">
        <w:rPr>
          <w:rFonts w:ascii="Times New Roman" w:hAnsi="Times New Roman" w:cs="Times New Roman"/>
          <w:sz w:val="28"/>
          <w:szCs w:val="28"/>
        </w:rPr>
        <w:t xml:space="preserve">новчу </w:t>
      </w:r>
      <w:r w:rsidR="00375D8D" w:rsidRPr="00AF10B1">
        <w:rPr>
          <w:rFonts w:ascii="Times New Roman" w:hAnsi="Times New Roman" w:cs="Times New Roman"/>
          <w:sz w:val="28"/>
          <w:szCs w:val="28"/>
        </w:rPr>
        <w:t xml:space="preserve">сесію </w:t>
      </w:r>
      <w:r w:rsidR="00375D8D" w:rsidRPr="00AF10B1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="00375D8D" w:rsidRPr="00AF10B1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375D8D" w:rsidRPr="00AF10B1" w:rsidRDefault="00375D8D" w:rsidP="0037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 xml:space="preserve">студентів  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F10B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E02DD3">
        <w:rPr>
          <w:rFonts w:ascii="Times New Roman" w:hAnsi="Times New Roman" w:cs="Times New Roman"/>
          <w:b/>
          <w:i/>
          <w:sz w:val="28"/>
          <w:szCs w:val="28"/>
          <w:u w:val="single"/>
        </w:rPr>
        <w:t>перш</w:t>
      </w:r>
      <w:r w:rsidRPr="00AF10B1">
        <w:rPr>
          <w:rFonts w:ascii="Times New Roman" w:hAnsi="Times New Roman" w:cs="Times New Roman"/>
          <w:b/>
          <w:i/>
          <w:sz w:val="28"/>
          <w:szCs w:val="28"/>
          <w:u w:val="single"/>
        </w:rPr>
        <w:t>ого</w:t>
      </w:r>
      <w:r w:rsidRPr="00AF10B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AF10B1">
        <w:rPr>
          <w:rFonts w:ascii="Times New Roman" w:hAnsi="Times New Roman" w:cs="Times New Roman"/>
          <w:sz w:val="28"/>
          <w:szCs w:val="28"/>
        </w:rPr>
        <w:t xml:space="preserve">курсу  </w:t>
      </w:r>
      <w:r w:rsidRPr="00AF10B1">
        <w:rPr>
          <w:rFonts w:ascii="Times New Roman" w:hAnsi="Times New Roman" w:cs="Times New Roman"/>
          <w:b/>
          <w:sz w:val="28"/>
          <w:szCs w:val="28"/>
        </w:rPr>
        <w:t>магістратури</w:t>
      </w:r>
      <w:r w:rsidRPr="00AF10B1">
        <w:rPr>
          <w:rFonts w:ascii="Times New Roman" w:hAnsi="Times New Roman" w:cs="Times New Roman"/>
          <w:sz w:val="28"/>
          <w:szCs w:val="28"/>
        </w:rPr>
        <w:t xml:space="preserve"> біологічного факультету</w:t>
      </w:r>
    </w:p>
    <w:p w:rsidR="00375D8D" w:rsidRPr="00AF10B1" w:rsidRDefault="00375D8D" w:rsidP="00375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0B1">
        <w:rPr>
          <w:rFonts w:ascii="Times New Roman" w:hAnsi="Times New Roman" w:cs="Times New Roman"/>
          <w:sz w:val="28"/>
          <w:szCs w:val="28"/>
        </w:rPr>
        <w:t>заочної   форми    навчання</w:t>
      </w:r>
    </w:p>
    <w:p w:rsidR="00375D8D" w:rsidRPr="00AF10B1" w:rsidRDefault="00375D8D" w:rsidP="00375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B1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510BAF">
        <w:rPr>
          <w:rFonts w:ascii="Times New Roman" w:hAnsi="Times New Roman" w:cs="Times New Roman"/>
          <w:b/>
          <w:sz w:val="28"/>
          <w:szCs w:val="28"/>
        </w:rPr>
        <w:t>091 Біологія</w:t>
      </w:r>
    </w:p>
    <w:p w:rsidR="00CB5B5C" w:rsidRDefault="00CB5B5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163"/>
        <w:gridCol w:w="726"/>
        <w:gridCol w:w="14"/>
        <w:gridCol w:w="8695"/>
      </w:tblGrid>
      <w:tr w:rsidR="00E02DD3" w:rsidTr="00E02DD3">
        <w:tc>
          <w:tcPr>
            <w:tcW w:w="1163" w:type="dxa"/>
            <w:vMerge w:val="restart"/>
            <w:textDirection w:val="btLr"/>
            <w:hideMark/>
          </w:tcPr>
          <w:p w:rsidR="00E02DD3" w:rsidRDefault="00E02DD3" w:rsidP="00812E49">
            <w:pPr>
              <w:spacing w:after="0" w:line="240" w:lineRule="auto"/>
              <w:ind w:left="113" w:right="113"/>
              <w:jc w:val="center"/>
            </w:pPr>
            <w:bookmarkStart w:id="0" w:name="_Hlk81303398"/>
            <w:r>
              <w:t xml:space="preserve">Понеділок </w:t>
            </w:r>
          </w:p>
          <w:p w:rsidR="00E02DD3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 xml:space="preserve"> 18</w:t>
            </w:r>
            <w:r>
              <w:rPr>
                <w:lang w:val="en-US"/>
              </w:rPr>
              <w:t>.</w:t>
            </w:r>
            <w:r>
              <w:t>10.2021</w:t>
            </w:r>
          </w:p>
        </w:tc>
        <w:tc>
          <w:tcPr>
            <w:tcW w:w="740" w:type="dxa"/>
            <w:gridSpan w:val="2"/>
            <w:hideMark/>
          </w:tcPr>
          <w:p w:rsidR="00E02DD3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5" w:type="dxa"/>
          </w:tcPr>
          <w:p w:rsidR="00E02DD3" w:rsidRPr="00B14FCA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  <w:lang w:val="en-US"/>
              </w:rPr>
              <w:t>М-</w:t>
            </w:r>
            <w:r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  <w:r w:rsidR="00B14FCA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6" w:type="dxa"/>
            <w:shd w:val="clear" w:color="auto" w:fill="FFC000"/>
            <w:hideMark/>
          </w:tcPr>
          <w:p w:rsidR="00CB5B5C" w:rsidRPr="00AF10B1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CB5B5C" w:rsidRPr="00AF10B1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10B1">
              <w:rPr>
                <w:rFonts w:ascii="Times New Roman" w:eastAsia="Times New Roman" w:hAnsi="Times New Roman" w:cs="Times New Roman"/>
                <w:sz w:val="12"/>
                <w:szCs w:val="12"/>
              </w:rPr>
              <w:t>10:10-11:30</w:t>
            </w:r>
          </w:p>
        </w:tc>
        <w:tc>
          <w:tcPr>
            <w:tcW w:w="8709" w:type="dxa"/>
            <w:gridSpan w:val="2"/>
            <w:hideMark/>
          </w:tcPr>
          <w:p w:rsidR="00CB5B5C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Голуб Н.Я.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Pr="00C44A01" w:rsidRDefault="00CB5B5C" w:rsidP="00812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9" w:type="dxa"/>
            <w:gridSpan w:val="2"/>
          </w:tcPr>
          <w:p w:rsidR="00CB5B5C" w:rsidRDefault="00C44A01" w:rsidP="007B11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лек. доц. Голуб Н.Я.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Pr="00C44A01" w:rsidRDefault="00CB5B5C" w:rsidP="00812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9" w:type="dxa"/>
            <w:gridSpan w:val="2"/>
          </w:tcPr>
          <w:p w:rsidR="00CB5B5C" w:rsidRDefault="00D32022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Бродяк І.В.</w:t>
            </w:r>
          </w:p>
        </w:tc>
      </w:tr>
      <w:tr w:rsidR="00E02DD3" w:rsidTr="00E02DD3">
        <w:tc>
          <w:tcPr>
            <w:tcW w:w="1163" w:type="dxa"/>
            <w:vMerge/>
            <w:vAlign w:val="center"/>
            <w:hideMark/>
          </w:tcPr>
          <w:p w:rsidR="00E02DD3" w:rsidRPr="00D32022" w:rsidRDefault="00E02DD3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E02DD3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02DD3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9" w:type="dxa"/>
            <w:gridSpan w:val="2"/>
          </w:tcPr>
          <w:p w:rsidR="00E02DD3" w:rsidRPr="004762F4" w:rsidRDefault="00532DDE" w:rsidP="00680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 w:rsidR="00AB2224"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8F4CA1" w:rsidTr="00E02DD3">
        <w:trPr>
          <w:trHeight w:val="243"/>
        </w:trPr>
        <w:tc>
          <w:tcPr>
            <w:tcW w:w="1163" w:type="dxa"/>
            <w:vMerge/>
            <w:vAlign w:val="center"/>
            <w:hideMark/>
          </w:tcPr>
          <w:p w:rsidR="008F4CA1" w:rsidRPr="00D32022" w:rsidRDefault="008F4CA1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9" w:type="dxa"/>
            <w:gridSpan w:val="2"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Pr="00BE1E55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9" w:type="dxa"/>
            <w:gridSpan w:val="2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5B5C" w:rsidTr="008F4CA1">
        <w:trPr>
          <w:trHeight w:val="303"/>
        </w:trPr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CB5B5C" w:rsidRDefault="00E02DD3" w:rsidP="00E02DD3">
            <w:pPr>
              <w:spacing w:after="0" w:line="240" w:lineRule="auto"/>
              <w:ind w:left="113" w:right="113"/>
              <w:jc w:val="center"/>
            </w:pPr>
            <w:r>
              <w:t>19</w:t>
            </w:r>
            <w:r w:rsidR="00375D8D">
              <w:t>.</w:t>
            </w:r>
            <w:r>
              <w:t>10</w:t>
            </w:r>
            <w:r w:rsidR="00375D8D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2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rPr>
          <w:trHeight w:val="307"/>
        </w:trPr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2"/>
          </w:tcPr>
          <w:p w:rsidR="00CB5B5C" w:rsidRDefault="00D32022" w:rsidP="007B1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Бродяк І.В.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2"/>
          </w:tcPr>
          <w:p w:rsidR="00CB5B5C" w:rsidRDefault="00A1280B" w:rsidP="007B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авторське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лек, </w:t>
            </w:r>
            <w:r>
              <w:t>доц Левицька Н.О.</w:t>
            </w:r>
          </w:p>
        </w:tc>
      </w:tr>
      <w:tr w:rsidR="00E02DD3" w:rsidTr="00E02DD3">
        <w:tc>
          <w:tcPr>
            <w:tcW w:w="1163" w:type="dxa"/>
            <w:vMerge/>
            <w:vAlign w:val="center"/>
            <w:hideMark/>
          </w:tcPr>
          <w:p w:rsidR="00E02DD3" w:rsidRDefault="00E02DD3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E02DD3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2DD3" w:rsidRDefault="00E02DD3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9" w:type="dxa"/>
            <w:gridSpan w:val="2"/>
            <w:vAlign w:val="bottom"/>
          </w:tcPr>
          <w:p w:rsidR="00E02DD3" w:rsidRDefault="00C44A01" w:rsidP="00C4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8F4CA1" w:rsidTr="00E02DD3">
        <w:trPr>
          <w:trHeight w:val="326"/>
        </w:trPr>
        <w:tc>
          <w:tcPr>
            <w:tcW w:w="1163" w:type="dxa"/>
            <w:vMerge/>
            <w:vAlign w:val="center"/>
            <w:hideMark/>
          </w:tcPr>
          <w:p w:rsidR="008F4CA1" w:rsidRDefault="008F4CA1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F4CA1" w:rsidRDefault="008F4CA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9" w:type="dxa"/>
            <w:gridSpan w:val="2"/>
          </w:tcPr>
          <w:p w:rsidR="008F4CA1" w:rsidRDefault="00C44A01" w:rsidP="00C44A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CB5B5C" w:rsidTr="008F4CA1">
        <w:trPr>
          <w:trHeight w:val="334"/>
        </w:trPr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9" w:type="dxa"/>
            <w:gridSpan w:val="2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after="0" w:line="240" w:lineRule="auto"/>
              <w:ind w:left="113" w:right="113"/>
              <w:jc w:val="center"/>
            </w:pPr>
            <w:r>
              <w:t>Середа</w:t>
            </w:r>
          </w:p>
          <w:p w:rsidR="00CB5B5C" w:rsidRDefault="00375D8D" w:rsidP="00E02DD3">
            <w:pPr>
              <w:spacing w:after="0" w:line="240" w:lineRule="auto"/>
              <w:ind w:left="113" w:right="113"/>
              <w:jc w:val="center"/>
            </w:pPr>
            <w:r>
              <w:t xml:space="preserve"> </w:t>
            </w:r>
            <w:r w:rsidR="00E02DD3">
              <w:t>20</w:t>
            </w:r>
            <w:r w:rsidR="00CB5B5C">
              <w:t>.</w:t>
            </w:r>
            <w:r w:rsidR="00E02DD3">
              <w:t>10</w:t>
            </w:r>
            <w:r w:rsidR="00CB5B5C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2"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2"/>
          </w:tcPr>
          <w:p w:rsidR="00CB5B5C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2"/>
          </w:tcPr>
          <w:p w:rsidR="00CB5B5C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9" w:type="dxa"/>
            <w:gridSpan w:val="2"/>
          </w:tcPr>
          <w:p w:rsidR="00CB5B5C" w:rsidRPr="0042771B" w:rsidRDefault="00D32022" w:rsidP="00EF2A2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9" w:type="dxa"/>
            <w:gridSpan w:val="2"/>
          </w:tcPr>
          <w:p w:rsidR="00CB5B5C" w:rsidRDefault="00D32022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line="240" w:lineRule="auto"/>
              <w:jc w:val="center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9" w:type="dxa"/>
            <w:gridSpan w:val="2"/>
          </w:tcPr>
          <w:p w:rsidR="00CB5B5C" w:rsidRDefault="00CB5B5C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5C" w:rsidTr="008F4CA1">
        <w:tc>
          <w:tcPr>
            <w:tcW w:w="1163" w:type="dxa"/>
            <w:vMerge w:val="restart"/>
            <w:textDirection w:val="btLr"/>
            <w:hideMark/>
          </w:tcPr>
          <w:p w:rsidR="00812E49" w:rsidRDefault="00375D8D" w:rsidP="00812E49">
            <w:pPr>
              <w:spacing w:line="240" w:lineRule="auto"/>
              <w:ind w:left="113" w:right="113"/>
              <w:jc w:val="center"/>
            </w:pPr>
            <w:r>
              <w:t xml:space="preserve">Четвер </w:t>
            </w:r>
          </w:p>
          <w:p w:rsidR="00CB5B5C" w:rsidRPr="00E02DD3" w:rsidRDefault="00E02DD3" w:rsidP="00E02DD3">
            <w:pPr>
              <w:spacing w:line="240" w:lineRule="auto"/>
              <w:ind w:left="113" w:right="113"/>
              <w:jc w:val="center"/>
            </w:pPr>
            <w:r>
              <w:t>21.10.</w:t>
            </w:r>
            <w:r w:rsidR="00375D8D">
              <w:t xml:space="preserve"> </w:t>
            </w:r>
            <w:r w:rsidR="00CB5B5C">
              <w:t>20</w:t>
            </w:r>
            <w:r w:rsidR="00CB5B5C" w:rsidRPr="00E02DD3">
              <w:t>21</w:t>
            </w:r>
          </w:p>
        </w:tc>
        <w:tc>
          <w:tcPr>
            <w:tcW w:w="726" w:type="dxa"/>
            <w:shd w:val="clear" w:color="auto" w:fill="FFC000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2"/>
          </w:tcPr>
          <w:p w:rsidR="00CB5B5C" w:rsidRDefault="00D32022" w:rsidP="00812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2"/>
          </w:tcPr>
          <w:p w:rsidR="00CB5B5C" w:rsidRDefault="00D32022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2"/>
          </w:tcPr>
          <w:p w:rsidR="00CB5B5C" w:rsidRDefault="00A1280B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авторське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CA">
              <w:rPr>
                <w:rFonts w:ascii="Times New Roman" w:hAnsi="Times New Roman" w:cs="Times New Roman"/>
                <w:sz w:val="24"/>
                <w:szCs w:val="24"/>
              </w:rPr>
              <w:t xml:space="preserve">лек, </w:t>
            </w:r>
            <w:r w:rsidRPr="00B14FCA">
              <w:rPr>
                <w:rFonts w:ascii="Times New Roman" w:hAnsi="Times New Roman" w:cs="Times New Roman"/>
              </w:rPr>
              <w:t>доц Левицька Н.О</w:t>
            </w:r>
            <w:r>
              <w:t>.</w:t>
            </w:r>
          </w:p>
        </w:tc>
      </w:tr>
      <w:tr w:rsidR="00EF3379" w:rsidTr="008F4CA1">
        <w:tc>
          <w:tcPr>
            <w:tcW w:w="1163" w:type="dxa"/>
            <w:vAlign w:val="center"/>
            <w:hideMark/>
          </w:tcPr>
          <w:p w:rsidR="00EF3379" w:rsidRDefault="00EF3379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226EB6" w:rsidRDefault="00226EB6" w:rsidP="0022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3379" w:rsidRDefault="00226EB6" w:rsidP="0022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  <w:r w:rsidR="00532D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+</w:t>
            </w:r>
          </w:p>
        </w:tc>
        <w:tc>
          <w:tcPr>
            <w:tcW w:w="8709" w:type="dxa"/>
            <w:gridSpan w:val="2"/>
          </w:tcPr>
          <w:p w:rsidR="00EF3379" w:rsidRDefault="00EF3379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практ. доц Голуб Н.Я.</w:t>
            </w:r>
          </w:p>
        </w:tc>
      </w:tr>
      <w:tr w:rsidR="00C44A01" w:rsidTr="008F4CA1">
        <w:trPr>
          <w:trHeight w:val="362"/>
        </w:trPr>
        <w:tc>
          <w:tcPr>
            <w:tcW w:w="1163" w:type="dxa"/>
            <w:vMerge w:val="restart"/>
            <w:textDirection w:val="btLr"/>
            <w:hideMark/>
          </w:tcPr>
          <w:p w:rsidR="00C44A01" w:rsidRPr="00E02DD3" w:rsidRDefault="00C44A01" w:rsidP="00E02DD3">
            <w:pPr>
              <w:spacing w:after="0" w:line="240" w:lineRule="auto"/>
              <w:ind w:left="113" w:right="113"/>
            </w:pPr>
            <w:r w:rsidRPr="00322D20">
              <w:lastRenderedPageBreak/>
              <w:t>П</w:t>
            </w:r>
            <w:r w:rsidRPr="00322D20">
              <w:rPr>
                <w:rFonts w:cstheme="minorHAnsi"/>
              </w:rPr>
              <w:t>‘</w:t>
            </w:r>
            <w:r w:rsidRPr="00322D20">
              <w:t xml:space="preserve">ятниця </w:t>
            </w:r>
            <w:r>
              <w:t>22</w:t>
            </w:r>
            <w:r w:rsidRPr="00322D20">
              <w:t>.</w:t>
            </w:r>
            <w:r>
              <w:t>10</w:t>
            </w:r>
            <w:r w:rsidRPr="00322D20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C44A01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44A01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9" w:type="dxa"/>
            <w:gridSpan w:val="2"/>
          </w:tcPr>
          <w:p w:rsidR="00C44A01" w:rsidRDefault="00C44A01" w:rsidP="00C44A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C44A01" w:rsidTr="008F4CA1">
        <w:trPr>
          <w:trHeight w:val="285"/>
        </w:trPr>
        <w:tc>
          <w:tcPr>
            <w:tcW w:w="1163" w:type="dxa"/>
            <w:vMerge/>
            <w:vAlign w:val="center"/>
            <w:hideMark/>
          </w:tcPr>
          <w:p w:rsidR="00C44A01" w:rsidRPr="00E02DD3" w:rsidRDefault="00C44A01" w:rsidP="00812E49">
            <w:pPr>
              <w:spacing w:line="240" w:lineRule="auto"/>
            </w:pPr>
          </w:p>
        </w:tc>
        <w:tc>
          <w:tcPr>
            <w:tcW w:w="726" w:type="dxa"/>
            <w:hideMark/>
          </w:tcPr>
          <w:p w:rsidR="00C44A01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44A01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9" w:type="dxa"/>
            <w:gridSpan w:val="2"/>
          </w:tcPr>
          <w:p w:rsidR="00C44A01" w:rsidRDefault="00C44A01" w:rsidP="00C44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CB5B5C" w:rsidTr="008F4CA1">
        <w:tc>
          <w:tcPr>
            <w:tcW w:w="1163" w:type="dxa"/>
            <w:vMerge/>
            <w:vAlign w:val="center"/>
            <w:hideMark/>
          </w:tcPr>
          <w:p w:rsidR="00CB5B5C" w:rsidRPr="00E02DD3" w:rsidRDefault="00CB5B5C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B5B5C" w:rsidRDefault="00CB5B5C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9" w:type="dxa"/>
            <w:gridSpan w:val="2"/>
          </w:tcPr>
          <w:p w:rsidR="004A085E" w:rsidRDefault="00C44A01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практ. доц Голуб Н.Я.</w:t>
            </w: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Pr="00E02DD3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9" w:type="dxa"/>
            <w:gridSpan w:val="2"/>
          </w:tcPr>
          <w:p w:rsidR="00892BA4" w:rsidRDefault="00A1280B" w:rsidP="00A1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авторське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лек, </w:t>
            </w:r>
            <w:r>
              <w:t>доц Левицька Н.О.</w:t>
            </w:r>
          </w:p>
        </w:tc>
      </w:tr>
      <w:tr w:rsidR="00D579AE" w:rsidTr="008F4CA1">
        <w:tc>
          <w:tcPr>
            <w:tcW w:w="1163" w:type="dxa"/>
            <w:vAlign w:val="center"/>
          </w:tcPr>
          <w:p w:rsidR="00D579AE" w:rsidRPr="00C44A01" w:rsidRDefault="00D579AE" w:rsidP="00812E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26" w:type="dxa"/>
          </w:tcPr>
          <w:p w:rsidR="00D579AE" w:rsidRDefault="00D579AE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9" w:type="dxa"/>
            <w:gridSpan w:val="2"/>
          </w:tcPr>
          <w:p w:rsidR="00D579AE" w:rsidRDefault="00D579AE" w:rsidP="0081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322D20" w:rsidRDefault="00892BA4" w:rsidP="00812E49">
            <w:pPr>
              <w:spacing w:after="0" w:line="240" w:lineRule="auto"/>
              <w:ind w:left="113" w:right="113"/>
              <w:jc w:val="center"/>
            </w:pPr>
            <w:bookmarkStart w:id="1" w:name="_Hlk81302031"/>
            <w:r>
              <w:t xml:space="preserve">Субота </w:t>
            </w:r>
          </w:p>
          <w:p w:rsidR="00892BA4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23</w:t>
            </w:r>
            <w:r w:rsidR="00892BA4">
              <w:t>.</w:t>
            </w:r>
            <w:r>
              <w:t>10</w:t>
            </w:r>
            <w:r w:rsidR="00892BA4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2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Pr="00BE1E5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2"/>
          </w:tcPr>
          <w:p w:rsidR="00892BA4" w:rsidRDefault="00D32022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  <w:r w:rsidR="00D54FC5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92BA4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892BA4" w:rsidRPr="00BE1E5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2"/>
          </w:tcPr>
          <w:p w:rsidR="00892BA4" w:rsidRDefault="00D32022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892BA4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892BA4" w:rsidRPr="00C8437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</w:tcPr>
          <w:p w:rsidR="00892BA4" w:rsidRDefault="00892BA4" w:rsidP="00812E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2"/>
          </w:tcPr>
          <w:p w:rsidR="00892BA4" w:rsidRDefault="00A1280B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авторське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прак, </w:t>
            </w:r>
            <w:r>
              <w:t>доц Левицька Н.О.</w:t>
            </w:r>
          </w:p>
        </w:tc>
      </w:tr>
      <w:tr w:rsidR="00892BA4" w:rsidTr="008F4CA1">
        <w:tc>
          <w:tcPr>
            <w:tcW w:w="1163" w:type="dxa"/>
            <w:vMerge/>
            <w:vAlign w:val="center"/>
            <w:hideMark/>
          </w:tcPr>
          <w:p w:rsidR="00892BA4" w:rsidRPr="006E3C95" w:rsidRDefault="00892BA4" w:rsidP="00812E49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2"/>
          </w:tcPr>
          <w:p w:rsidR="00892BA4" w:rsidRDefault="00B14FCA" w:rsidP="00B1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Звір Г.І.</w:t>
            </w:r>
          </w:p>
        </w:tc>
      </w:tr>
      <w:bookmarkEnd w:id="1"/>
      <w:tr w:rsidR="00892BA4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322D20" w:rsidRDefault="00892BA4" w:rsidP="00812E49">
            <w:pPr>
              <w:spacing w:after="0" w:line="240" w:lineRule="auto"/>
              <w:ind w:left="113" w:right="113"/>
              <w:jc w:val="center"/>
            </w:pPr>
            <w:r>
              <w:t>Неділя</w:t>
            </w:r>
          </w:p>
          <w:p w:rsidR="00892BA4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24</w:t>
            </w:r>
            <w:r w:rsidR="00892BA4">
              <w:t>.</w:t>
            </w:r>
            <w:r>
              <w:t>10</w:t>
            </w:r>
            <w:r w:rsidR="00892BA4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2"/>
          </w:tcPr>
          <w:p w:rsidR="00892BA4" w:rsidRDefault="00892BA4" w:rsidP="0081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2"/>
          </w:tcPr>
          <w:p w:rsidR="00680A2C" w:rsidRDefault="00D32022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680A2C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2"/>
          </w:tcPr>
          <w:p w:rsidR="00680A2C" w:rsidRDefault="00D32022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680A2C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680A2C" w:rsidRPr="00C8437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</w:tcPr>
          <w:p w:rsidR="00680A2C" w:rsidRDefault="00680A2C" w:rsidP="00680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2"/>
          </w:tcPr>
          <w:p w:rsidR="00680A2C" w:rsidRDefault="00B14FCA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Звір Г.І.</w:t>
            </w: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6E3C9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2"/>
          </w:tcPr>
          <w:p w:rsidR="00680A2C" w:rsidRDefault="00B14FCA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Звір Г.І.</w:t>
            </w:r>
          </w:p>
        </w:tc>
      </w:tr>
      <w:tr w:rsidR="00680A2C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680A2C" w:rsidRDefault="00680A2C" w:rsidP="00680A2C">
            <w:pPr>
              <w:spacing w:after="0" w:line="240" w:lineRule="auto"/>
              <w:ind w:left="113" w:right="113"/>
              <w:jc w:val="center"/>
            </w:pPr>
            <w:r>
              <w:t xml:space="preserve">Понеділок </w:t>
            </w:r>
          </w:p>
          <w:p w:rsidR="00680A2C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25</w:t>
            </w:r>
            <w:r w:rsidR="00680A2C">
              <w:t>.</w:t>
            </w:r>
            <w:r>
              <w:t>10</w:t>
            </w:r>
            <w:r w:rsidR="00680A2C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2"/>
          </w:tcPr>
          <w:p w:rsidR="00680A2C" w:rsidRDefault="00C44A01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680A2C" w:rsidTr="008F4CA1"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2"/>
          </w:tcPr>
          <w:p w:rsidR="00680A2C" w:rsidRDefault="00EF3379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практ. доц Голуб Н.Я.</w:t>
            </w:r>
          </w:p>
        </w:tc>
      </w:tr>
      <w:tr w:rsidR="00680A2C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680A2C" w:rsidRPr="00BE1E55" w:rsidRDefault="00680A2C" w:rsidP="00680A2C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680A2C" w:rsidRDefault="00680A2C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2"/>
          </w:tcPr>
          <w:p w:rsidR="00680A2C" w:rsidRDefault="00D32022" w:rsidP="006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Бродяк І.В.</w:t>
            </w:r>
          </w:p>
        </w:tc>
      </w:tr>
      <w:tr w:rsidR="00D54FC5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2"/>
          </w:tcPr>
          <w:p w:rsidR="00D54FC5" w:rsidRDefault="00D32022" w:rsidP="00D3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Бродяк І.В.</w:t>
            </w: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2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 w:line="240" w:lineRule="auto"/>
              <w:ind w:left="113" w:right="113"/>
              <w:jc w:val="center"/>
            </w:pPr>
            <w:r>
              <w:t xml:space="preserve">Вівторок </w:t>
            </w:r>
          </w:p>
          <w:p w:rsidR="00D54FC5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26</w:t>
            </w:r>
            <w:r w:rsidR="00D54FC5">
              <w:t>.</w:t>
            </w:r>
            <w:r>
              <w:t>10</w:t>
            </w:r>
            <w:r w:rsidR="00D54FC5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2"/>
          </w:tcPr>
          <w:p w:rsidR="00D54FC5" w:rsidRDefault="00D32022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лек. доц. Звір Г.І.</w:t>
            </w: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2"/>
          </w:tcPr>
          <w:p w:rsidR="00D54FC5" w:rsidRDefault="00D32022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Проблемні питання сучасної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Бродяк І.В.</w:t>
            </w:r>
          </w:p>
        </w:tc>
      </w:tr>
      <w:tr w:rsidR="00D54FC5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2"/>
          </w:tcPr>
          <w:p w:rsidR="00D54FC5" w:rsidRDefault="00A1280B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авторське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прак, </w:t>
            </w:r>
            <w:r>
              <w:t>доц Левицька Н.О.</w:t>
            </w:r>
          </w:p>
        </w:tc>
      </w:tr>
      <w:tr w:rsidR="00D54FC5" w:rsidTr="008F4CA1">
        <w:trPr>
          <w:trHeight w:val="541"/>
        </w:trPr>
        <w:tc>
          <w:tcPr>
            <w:tcW w:w="1163" w:type="dxa"/>
            <w:vMerge/>
            <w:vAlign w:val="center"/>
            <w:hideMark/>
          </w:tcPr>
          <w:p w:rsidR="00D54FC5" w:rsidRPr="00C8437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D54FC5" w:rsidRDefault="00D54FC5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2"/>
          </w:tcPr>
          <w:p w:rsidR="00D54FC5" w:rsidRDefault="00B14FCA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Звір Г.І.</w:t>
            </w: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2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E" w:rsidRDefault="00D579A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rPr>
          <w:trHeight w:val="29"/>
        </w:trPr>
        <w:tc>
          <w:tcPr>
            <w:tcW w:w="1163" w:type="dxa"/>
            <w:vMerge w:val="restart"/>
            <w:textDirection w:val="btLr"/>
            <w:hideMark/>
          </w:tcPr>
          <w:p w:rsidR="00D54FC5" w:rsidRDefault="00D54FC5" w:rsidP="00D54FC5">
            <w:pPr>
              <w:spacing w:after="0" w:line="240" w:lineRule="auto"/>
              <w:ind w:left="113" w:right="113"/>
              <w:jc w:val="center"/>
            </w:pPr>
            <w:r>
              <w:lastRenderedPageBreak/>
              <w:t xml:space="preserve">Середа </w:t>
            </w:r>
          </w:p>
          <w:p w:rsidR="00D54FC5" w:rsidRDefault="00E02DD3" w:rsidP="00E02DD3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>
              <w:t>27</w:t>
            </w:r>
            <w:r w:rsidR="00D54FC5">
              <w:t>.</w:t>
            </w:r>
            <w:r>
              <w:t>10</w:t>
            </w:r>
            <w:r w:rsidR="00D54FC5">
              <w:t>.2021</w:t>
            </w:r>
          </w:p>
        </w:tc>
        <w:tc>
          <w:tcPr>
            <w:tcW w:w="726" w:type="dxa"/>
            <w:shd w:val="clear" w:color="auto" w:fill="FFC000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9" w:type="dxa"/>
            <w:gridSpan w:val="2"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BE1E5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9" w:type="dxa"/>
            <w:gridSpan w:val="2"/>
          </w:tcPr>
          <w:p w:rsidR="00D54FC5" w:rsidRDefault="00532DD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 доц. Голуб Н.Я.</w:t>
            </w:r>
          </w:p>
        </w:tc>
      </w:tr>
      <w:tr w:rsidR="00532DDE" w:rsidTr="008F4CA1">
        <w:trPr>
          <w:trHeight w:val="341"/>
        </w:trPr>
        <w:tc>
          <w:tcPr>
            <w:tcW w:w="1163" w:type="dxa"/>
            <w:vMerge/>
            <w:vAlign w:val="center"/>
            <w:hideMark/>
          </w:tcPr>
          <w:p w:rsidR="00532DDE" w:rsidRPr="00BE1E55" w:rsidRDefault="00532DDE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532DDE" w:rsidRDefault="00532DD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532DDE" w:rsidRDefault="00532DD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9" w:type="dxa"/>
            <w:gridSpan w:val="2"/>
          </w:tcPr>
          <w:p w:rsidR="00532DDE" w:rsidRDefault="00532DDE" w:rsidP="005C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практ. доц Голуб Н.Я.</w:t>
            </w:r>
          </w:p>
        </w:tc>
      </w:tr>
      <w:tr w:rsidR="00532DDE" w:rsidTr="008F4CA1">
        <w:trPr>
          <w:trHeight w:val="438"/>
        </w:trPr>
        <w:tc>
          <w:tcPr>
            <w:tcW w:w="1163" w:type="dxa"/>
            <w:vMerge/>
            <w:vAlign w:val="center"/>
            <w:hideMark/>
          </w:tcPr>
          <w:p w:rsidR="00532DDE" w:rsidRPr="00C84375" w:rsidRDefault="00532DDE" w:rsidP="00D54FC5">
            <w:pPr>
              <w:spacing w:after="0" w:line="240" w:lineRule="auto"/>
            </w:pPr>
          </w:p>
        </w:tc>
        <w:tc>
          <w:tcPr>
            <w:tcW w:w="726" w:type="dxa"/>
          </w:tcPr>
          <w:p w:rsidR="00532DDE" w:rsidRDefault="00532DDE" w:rsidP="00D54F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532DDE" w:rsidRDefault="00532DDE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9" w:type="dxa"/>
            <w:gridSpan w:val="2"/>
          </w:tcPr>
          <w:p w:rsidR="00532DDE" w:rsidRDefault="00532DDE" w:rsidP="005C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Молекулярно-генетична діагностика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практ. доц Голуб Н.Я.</w:t>
            </w:r>
          </w:p>
        </w:tc>
      </w:tr>
      <w:tr w:rsidR="00D54FC5" w:rsidTr="008F4CA1">
        <w:tc>
          <w:tcPr>
            <w:tcW w:w="1163" w:type="dxa"/>
            <w:vMerge/>
            <w:vAlign w:val="center"/>
            <w:hideMark/>
          </w:tcPr>
          <w:p w:rsidR="00D54FC5" w:rsidRPr="006E3C95" w:rsidRDefault="00D54FC5" w:rsidP="00D54FC5">
            <w:pPr>
              <w:spacing w:after="0" w:line="240" w:lineRule="auto"/>
            </w:pPr>
          </w:p>
        </w:tc>
        <w:tc>
          <w:tcPr>
            <w:tcW w:w="726" w:type="dxa"/>
            <w:hideMark/>
          </w:tcPr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D54FC5" w:rsidRDefault="00D54FC5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9" w:type="dxa"/>
            <w:gridSpan w:val="2"/>
          </w:tcPr>
          <w:p w:rsidR="00D54FC5" w:rsidRDefault="00B14FCA" w:rsidP="00D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D3">
              <w:rPr>
                <w:rFonts w:ascii="Times New Roman" w:hAnsi="Times New Roman" w:cs="Times New Roman"/>
                <w:sz w:val="24"/>
                <w:szCs w:val="24"/>
              </w:rPr>
              <w:t>Біологічні основи інфекційних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прак. доц. Звір Г.І.</w:t>
            </w:r>
          </w:p>
        </w:tc>
      </w:tr>
    </w:tbl>
    <w:p w:rsidR="00E02DD3" w:rsidRDefault="00E02DD3" w:rsidP="00812E49">
      <w:pPr>
        <w:spacing w:after="0"/>
        <w:rPr>
          <w:rFonts w:ascii="Times New Roman" w:hAnsi="Times New Roman" w:cs="Times New Roman"/>
          <w:b/>
        </w:rPr>
      </w:pPr>
    </w:p>
    <w:p w:rsidR="00B14FCA" w:rsidRDefault="00B14FCA" w:rsidP="00B14FCA">
      <w:pPr>
        <w:spacing w:after="0"/>
        <w:rPr>
          <w:rFonts w:ascii="Times New Roman" w:hAnsi="Times New Roman" w:cs="Times New Roman"/>
          <w:b/>
        </w:rPr>
      </w:pPr>
    </w:p>
    <w:p w:rsidR="00B14FCA" w:rsidRDefault="00B14FCA" w:rsidP="00B14FCA">
      <w:pPr>
        <w:spacing w:after="0"/>
        <w:rPr>
          <w:rFonts w:ascii="Times New Roman" w:hAnsi="Times New Roman" w:cs="Times New Roman"/>
          <w:b/>
        </w:rPr>
      </w:pPr>
    </w:p>
    <w:p w:rsidR="004405D8" w:rsidRDefault="00812E49" w:rsidP="00B14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Декан  біологічного  факультету                                                                                  Хамар  І. С.</w:t>
      </w:r>
    </w:p>
    <w:sectPr w:rsidR="004405D8" w:rsidSect="00412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4A"/>
    <w:rsid w:val="0002678D"/>
    <w:rsid w:val="000C2F7C"/>
    <w:rsid w:val="000E1AA2"/>
    <w:rsid w:val="00124D5A"/>
    <w:rsid w:val="001309C9"/>
    <w:rsid w:val="0014674A"/>
    <w:rsid w:val="00153DFD"/>
    <w:rsid w:val="00165A53"/>
    <w:rsid w:val="001E1509"/>
    <w:rsid w:val="00226EB6"/>
    <w:rsid w:val="002D3D1A"/>
    <w:rsid w:val="00310F73"/>
    <w:rsid w:val="00322D20"/>
    <w:rsid w:val="0036570F"/>
    <w:rsid w:val="00375D8D"/>
    <w:rsid w:val="004126EC"/>
    <w:rsid w:val="004271DB"/>
    <w:rsid w:val="0042771B"/>
    <w:rsid w:val="004325E3"/>
    <w:rsid w:val="004405D8"/>
    <w:rsid w:val="004762F4"/>
    <w:rsid w:val="004A085E"/>
    <w:rsid w:val="004A63CC"/>
    <w:rsid w:val="004B1E33"/>
    <w:rsid w:val="00510BAF"/>
    <w:rsid w:val="00532DDE"/>
    <w:rsid w:val="005E5888"/>
    <w:rsid w:val="006443CC"/>
    <w:rsid w:val="006567EC"/>
    <w:rsid w:val="00680A2C"/>
    <w:rsid w:val="006C09BD"/>
    <w:rsid w:val="007B11E2"/>
    <w:rsid w:val="007B5828"/>
    <w:rsid w:val="00812E49"/>
    <w:rsid w:val="00892BA4"/>
    <w:rsid w:val="008A4515"/>
    <w:rsid w:val="008F4CA1"/>
    <w:rsid w:val="009F06EA"/>
    <w:rsid w:val="00A1280B"/>
    <w:rsid w:val="00AB2224"/>
    <w:rsid w:val="00AB5B5C"/>
    <w:rsid w:val="00AD2DCF"/>
    <w:rsid w:val="00AF10B1"/>
    <w:rsid w:val="00B14FCA"/>
    <w:rsid w:val="00C44A01"/>
    <w:rsid w:val="00CA4C51"/>
    <w:rsid w:val="00CB5B5C"/>
    <w:rsid w:val="00CD54F3"/>
    <w:rsid w:val="00D32022"/>
    <w:rsid w:val="00D54FC5"/>
    <w:rsid w:val="00D5685C"/>
    <w:rsid w:val="00D579AE"/>
    <w:rsid w:val="00D826DD"/>
    <w:rsid w:val="00DD725F"/>
    <w:rsid w:val="00E013BF"/>
    <w:rsid w:val="00E02DD3"/>
    <w:rsid w:val="00E5311E"/>
    <w:rsid w:val="00E64CE8"/>
    <w:rsid w:val="00EA1C4E"/>
    <w:rsid w:val="00EB438D"/>
    <w:rsid w:val="00EF2A23"/>
    <w:rsid w:val="00EF3379"/>
    <w:rsid w:val="00EF43B1"/>
    <w:rsid w:val="00F47BCC"/>
    <w:rsid w:val="00FC357F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64F3-6A28-4D88-BF45-EE5D0D3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4</cp:revision>
  <cp:lastPrinted>2021-09-02T08:34:00Z</cp:lastPrinted>
  <dcterms:created xsi:type="dcterms:W3CDTF">2021-10-17T15:21:00Z</dcterms:created>
  <dcterms:modified xsi:type="dcterms:W3CDTF">2021-10-18T07:29:00Z</dcterms:modified>
</cp:coreProperties>
</file>