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86" w:rsidRPr="00102F8E" w:rsidRDefault="00B17486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952AFF">
        <w:rPr>
          <w:rFonts w:ascii="Times New Roman" w:hAnsi="Times New Roman" w:cs="Times New Roman"/>
          <w:b/>
          <w:i/>
          <w:sz w:val="32"/>
          <w:szCs w:val="32"/>
        </w:rPr>
        <w:t xml:space="preserve">Графік ліквідації </w:t>
      </w:r>
      <w:r w:rsidRPr="00952AFF">
        <w:rPr>
          <w:rFonts w:ascii="Times New Roman" w:hAnsi="Times New Roman"/>
          <w:b/>
          <w:i/>
          <w:sz w:val="32"/>
          <w:szCs w:val="32"/>
        </w:rPr>
        <w:t>академ</w:t>
      </w:r>
      <w:r>
        <w:rPr>
          <w:rFonts w:ascii="Times New Roman" w:hAnsi="Times New Roman"/>
          <w:b/>
          <w:i/>
          <w:sz w:val="32"/>
          <w:szCs w:val="32"/>
        </w:rPr>
        <w:t xml:space="preserve">ічної </w:t>
      </w:r>
      <w:r w:rsidRPr="00952AFF">
        <w:rPr>
          <w:rFonts w:ascii="Times New Roman" w:hAnsi="Times New Roman"/>
          <w:b/>
          <w:i/>
          <w:sz w:val="32"/>
          <w:szCs w:val="32"/>
        </w:rPr>
        <w:t>заборгованості</w:t>
      </w:r>
      <w:r w:rsidRPr="00505700">
        <w:rPr>
          <w:rFonts w:ascii="Times New Roman" w:hAnsi="Times New Roman" w:cs="Times New Roman"/>
          <w:b/>
          <w:i/>
          <w:sz w:val="28"/>
          <w:szCs w:val="28"/>
        </w:rPr>
        <w:t xml:space="preserve"> за формою № </w:t>
      </w:r>
      <w:r w:rsidR="00102F8E" w:rsidRPr="00102F8E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</w:p>
    <w:p w:rsidR="00D02969" w:rsidRPr="00D02969" w:rsidRDefault="00102F8E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денна</w:t>
      </w:r>
      <w:r w:rsidR="00D02969">
        <w:rPr>
          <w:rFonts w:ascii="Times New Roman" w:hAnsi="Times New Roman" w:cs="Times New Roman"/>
          <w:b/>
          <w:i/>
          <w:sz w:val="28"/>
          <w:szCs w:val="28"/>
        </w:rPr>
        <w:t xml:space="preserve"> форма навчання</w:t>
      </w:r>
    </w:p>
    <w:p w:rsidR="0008752F" w:rsidRPr="0008752F" w:rsidRDefault="00556E38" w:rsidP="00102F8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02F8E" w:rsidRPr="00505700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08752F" w:rsidRPr="000875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8752F">
        <w:rPr>
          <w:rFonts w:ascii="Times New Roman" w:hAnsi="Times New Roman" w:cs="Times New Roman"/>
          <w:b/>
          <w:sz w:val="28"/>
          <w:szCs w:val="28"/>
        </w:rPr>
        <w:t xml:space="preserve">ОР </w:t>
      </w:r>
      <w:r w:rsidR="0008752F">
        <w:rPr>
          <w:rFonts w:ascii="Times New Roman" w:hAnsi="Times New Roman" w:cs="Times New Roman"/>
          <w:b/>
          <w:sz w:val="28"/>
          <w:szCs w:val="28"/>
          <w:lang w:val="ru-RU"/>
        </w:rPr>
        <w:t>магістер</w:t>
      </w:r>
    </w:p>
    <w:p w:rsidR="00102F8E" w:rsidRPr="00505700" w:rsidRDefault="00102F8E" w:rsidP="00102F8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9747" w:type="dxa"/>
        <w:tblLook w:val="04A0"/>
      </w:tblPr>
      <w:tblGrid>
        <w:gridCol w:w="758"/>
        <w:gridCol w:w="2667"/>
        <w:gridCol w:w="1219"/>
        <w:gridCol w:w="2127"/>
        <w:gridCol w:w="2976"/>
      </w:tblGrid>
      <w:tr w:rsidR="00550098" w:rsidTr="00550098">
        <w:tc>
          <w:tcPr>
            <w:tcW w:w="758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BD72B8" w:rsidTr="00550098">
        <w:tc>
          <w:tcPr>
            <w:tcW w:w="758" w:type="dxa"/>
          </w:tcPr>
          <w:p w:rsidR="00BD72B8" w:rsidRPr="00096F36" w:rsidRDefault="00BD72B8" w:rsidP="00BD72B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BD72B8" w:rsidRPr="00550098" w:rsidRDefault="00BD72B8" w:rsidP="00BD72B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Оранжерейні і культивовані рослини</w:t>
            </w:r>
          </w:p>
        </w:tc>
        <w:tc>
          <w:tcPr>
            <w:tcW w:w="1219" w:type="dxa"/>
          </w:tcPr>
          <w:p w:rsidR="00BD72B8" w:rsidRDefault="00BD72B8" w:rsidP="00BD72B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BD72B8" w:rsidRPr="009B692F" w:rsidRDefault="00BD72B8" w:rsidP="00BD72B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8.11.21 р.</w:t>
            </w:r>
          </w:p>
        </w:tc>
        <w:tc>
          <w:tcPr>
            <w:tcW w:w="2976" w:type="dxa"/>
          </w:tcPr>
          <w:p w:rsidR="00BD72B8" w:rsidRPr="009B692F" w:rsidRDefault="00BD72B8" w:rsidP="00BD72B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BD72B8" w:rsidTr="00550098">
        <w:trPr>
          <w:trHeight w:val="450"/>
        </w:trPr>
        <w:tc>
          <w:tcPr>
            <w:tcW w:w="758" w:type="dxa"/>
          </w:tcPr>
          <w:p w:rsidR="00BD72B8" w:rsidRPr="00096F36" w:rsidRDefault="00BD72B8" w:rsidP="00BD72B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BD72B8" w:rsidRDefault="00BD72B8" w:rsidP="00BD72B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Рослини офіц. і неофіц. медицини</w:t>
            </w:r>
          </w:p>
        </w:tc>
        <w:tc>
          <w:tcPr>
            <w:tcW w:w="1219" w:type="dxa"/>
          </w:tcPr>
          <w:p w:rsidR="00BD72B8" w:rsidRDefault="00BD72B8" w:rsidP="00BD72B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BD72B8" w:rsidRPr="009B692F" w:rsidRDefault="00BD72B8" w:rsidP="00BD72B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9.11.21 р.</w:t>
            </w:r>
          </w:p>
        </w:tc>
        <w:tc>
          <w:tcPr>
            <w:tcW w:w="2976" w:type="dxa"/>
          </w:tcPr>
          <w:p w:rsidR="00BD72B8" w:rsidRPr="009B692F" w:rsidRDefault="00BD72B8" w:rsidP="00BD72B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F43774" w:rsidTr="00550098">
        <w:tc>
          <w:tcPr>
            <w:tcW w:w="758" w:type="dxa"/>
          </w:tcPr>
          <w:p w:rsidR="00F43774" w:rsidRDefault="00F43774" w:rsidP="00F4377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F43774" w:rsidRDefault="00F43774" w:rsidP="00F4377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Санітарна мікробіологія</w:t>
            </w:r>
          </w:p>
        </w:tc>
        <w:tc>
          <w:tcPr>
            <w:tcW w:w="1219" w:type="dxa"/>
          </w:tcPr>
          <w:p w:rsidR="00F43774" w:rsidRDefault="00EC69CA" w:rsidP="00F43774"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F43774" w:rsidRPr="009B692F" w:rsidRDefault="00F43774" w:rsidP="00F4377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10.11.21 р.</w:t>
            </w:r>
          </w:p>
        </w:tc>
        <w:tc>
          <w:tcPr>
            <w:tcW w:w="2976" w:type="dxa"/>
          </w:tcPr>
          <w:p w:rsidR="00F43774" w:rsidRPr="009B692F" w:rsidRDefault="00F43774" w:rsidP="00F43774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36787D" w:rsidRDefault="0036787D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2B8" w:rsidRPr="00505700" w:rsidRDefault="00BD72B8" w:rsidP="00BD72B8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Екологія</w:t>
      </w:r>
    </w:p>
    <w:p w:rsidR="00422A1A" w:rsidRPr="00505700" w:rsidRDefault="00422A1A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758"/>
        <w:gridCol w:w="2667"/>
        <w:gridCol w:w="1219"/>
        <w:gridCol w:w="2127"/>
        <w:gridCol w:w="3118"/>
      </w:tblGrid>
      <w:tr w:rsidR="00550098" w:rsidTr="00550098">
        <w:tc>
          <w:tcPr>
            <w:tcW w:w="758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:rsidR="00550098" w:rsidRPr="00F5035E" w:rsidRDefault="00550098" w:rsidP="00C63FA1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EC69CA" w:rsidTr="00550098">
        <w:tc>
          <w:tcPr>
            <w:tcW w:w="758" w:type="dxa"/>
          </w:tcPr>
          <w:p w:rsidR="00EC69CA" w:rsidRPr="00096F36" w:rsidRDefault="00EC69CA" w:rsidP="00EC69C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EC69CA" w:rsidRPr="002839AA" w:rsidRDefault="00EC69CA" w:rsidP="00EC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Нанотехнології в екологічних дослідженнях</w:t>
            </w:r>
          </w:p>
        </w:tc>
        <w:tc>
          <w:tcPr>
            <w:tcW w:w="1219" w:type="dxa"/>
          </w:tcPr>
          <w:p w:rsidR="00EC69CA" w:rsidRDefault="00EC69CA" w:rsidP="00EC69CA">
            <w:r w:rsidRPr="00776BCF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EC69CA" w:rsidRPr="009B692F" w:rsidRDefault="00EC69CA" w:rsidP="00EC69C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8.11.21 р.</w:t>
            </w:r>
          </w:p>
        </w:tc>
        <w:tc>
          <w:tcPr>
            <w:tcW w:w="3118" w:type="dxa"/>
          </w:tcPr>
          <w:p w:rsidR="00EC69CA" w:rsidRPr="009B692F" w:rsidRDefault="00EC69CA" w:rsidP="00EC69C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C69CA" w:rsidTr="00550098">
        <w:tc>
          <w:tcPr>
            <w:tcW w:w="758" w:type="dxa"/>
          </w:tcPr>
          <w:p w:rsidR="00EC69CA" w:rsidRPr="00096F36" w:rsidRDefault="00EC69CA" w:rsidP="00EC69C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EC69CA" w:rsidRPr="002839AA" w:rsidRDefault="00EC69CA" w:rsidP="00EC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Екологічна політика України</w:t>
            </w:r>
          </w:p>
        </w:tc>
        <w:tc>
          <w:tcPr>
            <w:tcW w:w="1219" w:type="dxa"/>
          </w:tcPr>
          <w:p w:rsidR="00EC69CA" w:rsidRDefault="00EC69CA" w:rsidP="00EC69CA">
            <w:r w:rsidRPr="00776BCF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EC69CA" w:rsidRPr="009B692F" w:rsidRDefault="00EC69CA" w:rsidP="00EC69C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9.11.21 р.</w:t>
            </w:r>
          </w:p>
        </w:tc>
        <w:tc>
          <w:tcPr>
            <w:tcW w:w="3118" w:type="dxa"/>
          </w:tcPr>
          <w:p w:rsidR="00EC69CA" w:rsidRPr="009B692F" w:rsidRDefault="00EC69CA" w:rsidP="00EC69C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C69CA" w:rsidTr="00550098">
        <w:tc>
          <w:tcPr>
            <w:tcW w:w="758" w:type="dxa"/>
          </w:tcPr>
          <w:p w:rsidR="00EC69CA" w:rsidRPr="00096F36" w:rsidRDefault="00EC69CA" w:rsidP="00EC69C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EC69CA" w:rsidRPr="002839AA" w:rsidRDefault="00EC69CA" w:rsidP="00EC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Екостилі в ландшафтному дизайні</w:t>
            </w:r>
          </w:p>
        </w:tc>
        <w:tc>
          <w:tcPr>
            <w:tcW w:w="1219" w:type="dxa"/>
          </w:tcPr>
          <w:p w:rsidR="00EC69CA" w:rsidRDefault="00EC69CA" w:rsidP="00EC69CA">
            <w:r w:rsidRPr="00776BCF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EC69CA" w:rsidRPr="009B692F" w:rsidRDefault="00EC69CA" w:rsidP="00EC69C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10.11.21 р.</w:t>
            </w:r>
          </w:p>
        </w:tc>
        <w:tc>
          <w:tcPr>
            <w:tcW w:w="3118" w:type="dxa"/>
          </w:tcPr>
          <w:p w:rsidR="00EC69CA" w:rsidRPr="009B692F" w:rsidRDefault="00EC69CA" w:rsidP="00EC69C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102F8E" w:rsidRDefault="00102F8E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C3B" w:rsidRDefault="007F7C3B" w:rsidP="00583ABE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</w:p>
    <w:p w:rsidR="00102F8E" w:rsidRDefault="00102F8E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486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декана </w:t>
      </w:r>
    </w:p>
    <w:p w:rsidR="00B17486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біологічного факультету</w:t>
      </w:r>
    </w:p>
    <w:p w:rsidR="00B17486" w:rsidRPr="004B07ED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навчально-методичної роботи                                              </w:t>
      </w:r>
      <w:r w:rsidR="006E594B">
        <w:rPr>
          <w:rFonts w:ascii="Times New Roman" w:hAnsi="Times New Roman"/>
          <w:sz w:val="28"/>
          <w:szCs w:val="28"/>
        </w:rPr>
        <w:t>Віталій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Гончаренко</w:t>
      </w:r>
    </w:p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17486"/>
    <w:rsid w:val="0008752F"/>
    <w:rsid w:val="00093791"/>
    <w:rsid w:val="001004BA"/>
    <w:rsid w:val="00102F8E"/>
    <w:rsid w:val="00143DDD"/>
    <w:rsid w:val="00180DCF"/>
    <w:rsid w:val="001B0193"/>
    <w:rsid w:val="001C4D4F"/>
    <w:rsid w:val="001F3739"/>
    <w:rsid w:val="002A1EB4"/>
    <w:rsid w:val="002A5002"/>
    <w:rsid w:val="002E6C9A"/>
    <w:rsid w:val="002E7D2B"/>
    <w:rsid w:val="0030752F"/>
    <w:rsid w:val="0036787D"/>
    <w:rsid w:val="00376691"/>
    <w:rsid w:val="00392480"/>
    <w:rsid w:val="003B6201"/>
    <w:rsid w:val="003F05A7"/>
    <w:rsid w:val="00422A1A"/>
    <w:rsid w:val="004600EF"/>
    <w:rsid w:val="004B415F"/>
    <w:rsid w:val="00525E12"/>
    <w:rsid w:val="00543430"/>
    <w:rsid w:val="00550098"/>
    <w:rsid w:val="00556E38"/>
    <w:rsid w:val="00561F09"/>
    <w:rsid w:val="005745B7"/>
    <w:rsid w:val="0057777D"/>
    <w:rsid w:val="00583ABE"/>
    <w:rsid w:val="00587D77"/>
    <w:rsid w:val="005A5377"/>
    <w:rsid w:val="005B227C"/>
    <w:rsid w:val="005F64B4"/>
    <w:rsid w:val="00601589"/>
    <w:rsid w:val="00674718"/>
    <w:rsid w:val="006C52E7"/>
    <w:rsid w:val="006D1375"/>
    <w:rsid w:val="006E594B"/>
    <w:rsid w:val="006E6332"/>
    <w:rsid w:val="006F358E"/>
    <w:rsid w:val="0071316F"/>
    <w:rsid w:val="00736593"/>
    <w:rsid w:val="00750995"/>
    <w:rsid w:val="0075798B"/>
    <w:rsid w:val="00791E09"/>
    <w:rsid w:val="007C42BF"/>
    <w:rsid w:val="007D14AA"/>
    <w:rsid w:val="007D4398"/>
    <w:rsid w:val="007F7C3B"/>
    <w:rsid w:val="008201EB"/>
    <w:rsid w:val="008225F1"/>
    <w:rsid w:val="00825BE6"/>
    <w:rsid w:val="008638FC"/>
    <w:rsid w:val="008929F8"/>
    <w:rsid w:val="00902E2E"/>
    <w:rsid w:val="009033DD"/>
    <w:rsid w:val="0097560B"/>
    <w:rsid w:val="00993B13"/>
    <w:rsid w:val="009C364B"/>
    <w:rsid w:val="009D2502"/>
    <w:rsid w:val="00A53BE5"/>
    <w:rsid w:val="00AF33A8"/>
    <w:rsid w:val="00B118B1"/>
    <w:rsid w:val="00B17486"/>
    <w:rsid w:val="00B36A3C"/>
    <w:rsid w:val="00BA3521"/>
    <w:rsid w:val="00BA39D1"/>
    <w:rsid w:val="00BA61ED"/>
    <w:rsid w:val="00BB2BCF"/>
    <w:rsid w:val="00BD72B8"/>
    <w:rsid w:val="00BE22FF"/>
    <w:rsid w:val="00BE4B38"/>
    <w:rsid w:val="00C36F79"/>
    <w:rsid w:val="00C502CE"/>
    <w:rsid w:val="00C50FB9"/>
    <w:rsid w:val="00CA28C2"/>
    <w:rsid w:val="00D02969"/>
    <w:rsid w:val="00D46454"/>
    <w:rsid w:val="00D475DA"/>
    <w:rsid w:val="00D55904"/>
    <w:rsid w:val="00D56FCA"/>
    <w:rsid w:val="00D64454"/>
    <w:rsid w:val="00D6479B"/>
    <w:rsid w:val="00D84B8C"/>
    <w:rsid w:val="00DA1EA5"/>
    <w:rsid w:val="00DA54CF"/>
    <w:rsid w:val="00DA6F08"/>
    <w:rsid w:val="00DB1B97"/>
    <w:rsid w:val="00E54D51"/>
    <w:rsid w:val="00EB49A5"/>
    <w:rsid w:val="00EC69CA"/>
    <w:rsid w:val="00ED24E5"/>
    <w:rsid w:val="00ED456E"/>
    <w:rsid w:val="00ED6261"/>
    <w:rsid w:val="00EF20CD"/>
    <w:rsid w:val="00F0093B"/>
    <w:rsid w:val="00F40671"/>
    <w:rsid w:val="00F43774"/>
    <w:rsid w:val="00F8033D"/>
    <w:rsid w:val="00FC5B3F"/>
    <w:rsid w:val="00FF3EA3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dekanat</dc:creator>
  <cp:lastModifiedBy>Botany</cp:lastModifiedBy>
  <cp:revision>2</cp:revision>
  <dcterms:created xsi:type="dcterms:W3CDTF">2021-11-25T17:15:00Z</dcterms:created>
  <dcterms:modified xsi:type="dcterms:W3CDTF">2021-11-25T17:15:00Z</dcterms:modified>
</cp:coreProperties>
</file>