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6" w:rsidRPr="00102F8E" w:rsidRDefault="00B17486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Pr="00952AFF">
        <w:rPr>
          <w:rFonts w:ascii="Times New Roman" w:hAnsi="Times New Roman"/>
          <w:b/>
          <w:i/>
          <w:sz w:val="32"/>
          <w:szCs w:val="32"/>
        </w:rPr>
        <w:t>академ</w:t>
      </w:r>
      <w:r>
        <w:rPr>
          <w:rFonts w:ascii="Times New Roman" w:hAnsi="Times New Roman"/>
          <w:b/>
          <w:i/>
          <w:sz w:val="32"/>
          <w:szCs w:val="32"/>
        </w:rPr>
        <w:t xml:space="preserve">ічної </w:t>
      </w:r>
      <w:r w:rsidRPr="00952AFF">
        <w:rPr>
          <w:rFonts w:ascii="Times New Roman" w:hAnsi="Times New Roman"/>
          <w:b/>
          <w:i/>
          <w:sz w:val="32"/>
          <w:szCs w:val="32"/>
        </w:rPr>
        <w:t>заборгованості</w:t>
      </w: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 w:rsidR="0007748E">
        <w:rPr>
          <w:rFonts w:ascii="Times New Roman" w:hAnsi="Times New Roman" w:cs="Times New Roman"/>
          <w:b/>
          <w:i/>
          <w:sz w:val="28"/>
          <w:szCs w:val="28"/>
          <w:lang w:val="ru-RU"/>
        </w:rPr>
        <w:t>К</w:t>
      </w:r>
    </w:p>
    <w:p w:rsidR="00D02969" w:rsidRPr="00D02969" w:rsidRDefault="00102F8E" w:rsidP="007A33A9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</w:t>
      </w:r>
      <w:r w:rsidR="00D02969">
        <w:rPr>
          <w:rFonts w:ascii="Times New Roman" w:hAnsi="Times New Roman" w:cs="Times New Roman"/>
          <w:b/>
          <w:i/>
          <w:sz w:val="28"/>
          <w:szCs w:val="28"/>
        </w:rPr>
        <w:t xml:space="preserve"> форма навчання</w:t>
      </w:r>
    </w:p>
    <w:p w:rsidR="007A33A9" w:rsidRPr="0008752F" w:rsidRDefault="007A33A9" w:rsidP="007A33A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0875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магістер</w:t>
      </w:r>
    </w:p>
    <w:p w:rsidR="00102F8E" w:rsidRPr="00505700" w:rsidRDefault="00102F8E" w:rsidP="007A33A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/>
      </w:tblPr>
      <w:tblGrid>
        <w:gridCol w:w="758"/>
        <w:gridCol w:w="2667"/>
        <w:gridCol w:w="1219"/>
        <w:gridCol w:w="2127"/>
        <w:gridCol w:w="2976"/>
      </w:tblGrid>
      <w:tr w:rsidR="00550098" w:rsidTr="00550098">
        <w:tc>
          <w:tcPr>
            <w:tcW w:w="758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BD72B8" w:rsidTr="00550098">
        <w:tc>
          <w:tcPr>
            <w:tcW w:w="758" w:type="dxa"/>
          </w:tcPr>
          <w:p w:rsidR="00BD72B8" w:rsidRPr="00096F36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BD72B8" w:rsidRPr="00550098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Оранжерейні і культивовані рослини</w:t>
            </w:r>
          </w:p>
        </w:tc>
        <w:tc>
          <w:tcPr>
            <w:tcW w:w="1219" w:type="dxa"/>
          </w:tcPr>
          <w:p w:rsidR="00BD72B8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BD72B8" w:rsidRPr="009B692F" w:rsidRDefault="0007748E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D72B8">
              <w:rPr>
                <w:rFonts w:ascii="Times New Roman" w:hAnsi="Times New Roman" w:cs="Times New Roman"/>
                <w:sz w:val="28"/>
                <w:szCs w:val="28"/>
              </w:rPr>
              <w:t>.11.21 р.</w:t>
            </w:r>
          </w:p>
        </w:tc>
        <w:tc>
          <w:tcPr>
            <w:tcW w:w="2976" w:type="dxa"/>
          </w:tcPr>
          <w:p w:rsidR="00BD72B8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533F5" w:rsidRDefault="004533F5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В.І.</w:t>
            </w:r>
          </w:p>
          <w:p w:rsidR="004533F5" w:rsidRDefault="004533F5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Прокопів А.І.</w:t>
            </w:r>
          </w:p>
          <w:p w:rsidR="004533F5" w:rsidRPr="009B692F" w:rsidRDefault="004533F5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 О.О.</w:t>
            </w:r>
          </w:p>
        </w:tc>
      </w:tr>
      <w:tr w:rsidR="00BD72B8" w:rsidTr="00550098">
        <w:trPr>
          <w:trHeight w:val="450"/>
        </w:trPr>
        <w:tc>
          <w:tcPr>
            <w:tcW w:w="758" w:type="dxa"/>
          </w:tcPr>
          <w:p w:rsidR="00BD72B8" w:rsidRPr="00096F36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BD72B8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Рослини офіц. і неофіц. медицини</w:t>
            </w:r>
          </w:p>
        </w:tc>
        <w:tc>
          <w:tcPr>
            <w:tcW w:w="1219" w:type="dxa"/>
          </w:tcPr>
          <w:p w:rsidR="00BD72B8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BD72B8" w:rsidRPr="009B692F" w:rsidRDefault="0007748E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D72B8">
              <w:rPr>
                <w:rFonts w:ascii="Times New Roman" w:hAnsi="Times New Roman" w:cs="Times New Roman"/>
                <w:sz w:val="28"/>
                <w:szCs w:val="28"/>
              </w:rPr>
              <w:t>.11.21 р.</w:t>
            </w:r>
          </w:p>
        </w:tc>
        <w:tc>
          <w:tcPr>
            <w:tcW w:w="2976" w:type="dxa"/>
          </w:tcPr>
          <w:p w:rsidR="00BD72B8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533F5" w:rsidRDefault="004533F5" w:rsidP="004533F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В.І.</w:t>
            </w:r>
          </w:p>
          <w:p w:rsidR="004533F5" w:rsidRDefault="004533F5" w:rsidP="004533F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Начичко В.О.</w:t>
            </w:r>
          </w:p>
          <w:p w:rsidR="004533F5" w:rsidRPr="009B692F" w:rsidRDefault="004533F5" w:rsidP="004533F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 О.О.</w:t>
            </w:r>
          </w:p>
        </w:tc>
      </w:tr>
      <w:tr w:rsidR="00F43774" w:rsidTr="00550098">
        <w:tc>
          <w:tcPr>
            <w:tcW w:w="758" w:type="dxa"/>
          </w:tcPr>
          <w:p w:rsidR="00F43774" w:rsidRDefault="00F43774" w:rsidP="00F4377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F43774" w:rsidRDefault="00F43774" w:rsidP="00F4377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Санітарна мікробіологія</w:t>
            </w:r>
          </w:p>
        </w:tc>
        <w:tc>
          <w:tcPr>
            <w:tcW w:w="1219" w:type="dxa"/>
          </w:tcPr>
          <w:p w:rsidR="00F43774" w:rsidRDefault="00EC69CA" w:rsidP="00F43774"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F43774" w:rsidRPr="009B692F" w:rsidRDefault="0007748E" w:rsidP="00F4377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3774">
              <w:rPr>
                <w:rFonts w:ascii="Times New Roman" w:hAnsi="Times New Roman" w:cs="Times New Roman"/>
                <w:sz w:val="28"/>
                <w:szCs w:val="28"/>
              </w:rPr>
              <w:t>.11.21 р.</w:t>
            </w:r>
          </w:p>
        </w:tc>
        <w:tc>
          <w:tcPr>
            <w:tcW w:w="2976" w:type="dxa"/>
          </w:tcPr>
          <w:p w:rsidR="00F43774" w:rsidRDefault="00F43774" w:rsidP="00F4377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533F5" w:rsidRDefault="004533F5" w:rsidP="00F4377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Гнатуш С.О.</w:t>
            </w:r>
          </w:p>
          <w:p w:rsidR="004533F5" w:rsidRDefault="004533F5" w:rsidP="00F4377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Масловська О.Д.</w:t>
            </w:r>
          </w:p>
          <w:p w:rsidR="004533F5" w:rsidRPr="009B692F" w:rsidRDefault="004533F5" w:rsidP="00F4377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Перетятко Т.Б.</w:t>
            </w:r>
          </w:p>
        </w:tc>
      </w:tr>
    </w:tbl>
    <w:p w:rsidR="0036787D" w:rsidRDefault="0036787D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2B8" w:rsidRPr="00505700" w:rsidRDefault="00BD72B8" w:rsidP="00BD72B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p w:rsidR="00422A1A" w:rsidRPr="00505700" w:rsidRDefault="00422A1A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758"/>
        <w:gridCol w:w="2667"/>
        <w:gridCol w:w="1219"/>
        <w:gridCol w:w="2127"/>
        <w:gridCol w:w="3118"/>
      </w:tblGrid>
      <w:tr w:rsidR="00550098" w:rsidTr="00550098">
        <w:tc>
          <w:tcPr>
            <w:tcW w:w="758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C428CD" w:rsidTr="00550098">
        <w:tc>
          <w:tcPr>
            <w:tcW w:w="758" w:type="dxa"/>
          </w:tcPr>
          <w:p w:rsidR="00C428CD" w:rsidRPr="00096F36" w:rsidRDefault="00C428CD" w:rsidP="00C428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C428CD" w:rsidRPr="002839AA" w:rsidRDefault="00C428CD" w:rsidP="00C4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Нанотехнології в екологічних дослідженнях</w:t>
            </w:r>
          </w:p>
        </w:tc>
        <w:tc>
          <w:tcPr>
            <w:tcW w:w="1219" w:type="dxa"/>
          </w:tcPr>
          <w:p w:rsidR="00C428CD" w:rsidRDefault="00C428CD" w:rsidP="00C428CD">
            <w:r w:rsidRPr="00776BCF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C428CD" w:rsidRPr="009B692F" w:rsidRDefault="00C428CD" w:rsidP="00C428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23.11.21 р.</w:t>
            </w:r>
          </w:p>
        </w:tc>
        <w:tc>
          <w:tcPr>
            <w:tcW w:w="3118" w:type="dxa"/>
          </w:tcPr>
          <w:p w:rsidR="00C428CD" w:rsidRDefault="00C428CD" w:rsidP="00C428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A093E" w:rsidRDefault="009A093E" w:rsidP="00C428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В.І.</w:t>
            </w:r>
          </w:p>
          <w:p w:rsidR="004533F5" w:rsidRDefault="004533F5" w:rsidP="00C428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Антоняк Г.Л.</w:t>
            </w:r>
          </w:p>
          <w:p w:rsidR="009A093E" w:rsidRPr="009B692F" w:rsidRDefault="009A093E" w:rsidP="00C428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Капрусь І.Я.</w:t>
            </w:r>
          </w:p>
        </w:tc>
      </w:tr>
      <w:tr w:rsidR="00C428CD" w:rsidTr="00550098">
        <w:tc>
          <w:tcPr>
            <w:tcW w:w="758" w:type="dxa"/>
          </w:tcPr>
          <w:p w:rsidR="00C428CD" w:rsidRPr="00096F36" w:rsidRDefault="00C428CD" w:rsidP="00C428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C428CD" w:rsidRPr="002839AA" w:rsidRDefault="00C428CD" w:rsidP="00C4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Екологічна політика України</w:t>
            </w:r>
          </w:p>
        </w:tc>
        <w:tc>
          <w:tcPr>
            <w:tcW w:w="1219" w:type="dxa"/>
          </w:tcPr>
          <w:p w:rsidR="00C428CD" w:rsidRDefault="00C428CD" w:rsidP="00C428CD">
            <w:r w:rsidRPr="00776BCF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C428CD" w:rsidRPr="009B692F" w:rsidRDefault="00C428CD" w:rsidP="00C428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24.11.21 р.</w:t>
            </w:r>
          </w:p>
        </w:tc>
        <w:tc>
          <w:tcPr>
            <w:tcW w:w="3118" w:type="dxa"/>
          </w:tcPr>
          <w:p w:rsidR="00C428CD" w:rsidRDefault="00C428CD" w:rsidP="00C428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A33A9" w:rsidRDefault="007A33A9" w:rsidP="007A33A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В.І.</w:t>
            </w:r>
          </w:p>
          <w:p w:rsidR="004533F5" w:rsidRDefault="004533F5" w:rsidP="00C428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Капрусь І.Я.</w:t>
            </w:r>
          </w:p>
          <w:p w:rsidR="007A33A9" w:rsidRPr="009B692F" w:rsidRDefault="007A33A9" w:rsidP="007A33A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Антоняк Г.Л.</w:t>
            </w:r>
          </w:p>
        </w:tc>
      </w:tr>
      <w:tr w:rsidR="00C428CD" w:rsidTr="00550098">
        <w:tc>
          <w:tcPr>
            <w:tcW w:w="758" w:type="dxa"/>
          </w:tcPr>
          <w:p w:rsidR="00C428CD" w:rsidRPr="00096F36" w:rsidRDefault="00C428CD" w:rsidP="00C428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C428CD" w:rsidRPr="002839AA" w:rsidRDefault="00C428CD" w:rsidP="00C4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Екостилі в ландшафтному дизайні</w:t>
            </w:r>
          </w:p>
        </w:tc>
        <w:tc>
          <w:tcPr>
            <w:tcW w:w="1219" w:type="dxa"/>
          </w:tcPr>
          <w:p w:rsidR="00C428CD" w:rsidRDefault="00C428CD" w:rsidP="00C428CD">
            <w:r w:rsidRPr="00776BCF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C428CD" w:rsidRPr="009B692F" w:rsidRDefault="00C428CD" w:rsidP="00C428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 р.</w:t>
            </w:r>
          </w:p>
        </w:tc>
        <w:tc>
          <w:tcPr>
            <w:tcW w:w="3118" w:type="dxa"/>
          </w:tcPr>
          <w:p w:rsidR="00C428CD" w:rsidRDefault="00C428CD" w:rsidP="00C428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533F5" w:rsidRDefault="004533F5" w:rsidP="00C428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Мамчур З.І.</w:t>
            </w:r>
          </w:p>
          <w:p w:rsidR="007A33A9" w:rsidRDefault="007A33A9" w:rsidP="007A33A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Антоняк Г.Л.</w:t>
            </w:r>
          </w:p>
          <w:p w:rsidR="007A33A9" w:rsidRPr="009B692F" w:rsidRDefault="007A33A9" w:rsidP="007A33A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Капрусь І.Я.</w:t>
            </w:r>
          </w:p>
        </w:tc>
      </w:tr>
    </w:tbl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Заступник декана </w:t>
      </w:r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біологічного факультету</w:t>
      </w:r>
    </w:p>
    <w:p w:rsidR="00B17486" w:rsidRPr="004B07ED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навчально-методичної роботи                                              </w:t>
      </w:r>
      <w:r w:rsidR="006E594B">
        <w:rPr>
          <w:rFonts w:ascii="Times New Roman" w:hAnsi="Times New Roman"/>
          <w:sz w:val="28"/>
          <w:szCs w:val="28"/>
        </w:rPr>
        <w:t>Віталій</w:t>
      </w:r>
      <w:r>
        <w:rPr>
          <w:rFonts w:ascii="Times New Roman" w:hAnsi="Times New Roman"/>
          <w:sz w:val="28"/>
          <w:szCs w:val="28"/>
        </w:rPr>
        <w:t xml:space="preserve"> Гончаренко</w:t>
      </w:r>
    </w:p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17486"/>
    <w:rsid w:val="0007748E"/>
    <w:rsid w:val="001004BA"/>
    <w:rsid w:val="00102F8E"/>
    <w:rsid w:val="00143DDD"/>
    <w:rsid w:val="00180DCF"/>
    <w:rsid w:val="001B0193"/>
    <w:rsid w:val="001C4D4F"/>
    <w:rsid w:val="001F3739"/>
    <w:rsid w:val="002A1EB4"/>
    <w:rsid w:val="002A5002"/>
    <w:rsid w:val="002E6C9A"/>
    <w:rsid w:val="002E7D2B"/>
    <w:rsid w:val="0030752F"/>
    <w:rsid w:val="0036787D"/>
    <w:rsid w:val="00376691"/>
    <w:rsid w:val="00392480"/>
    <w:rsid w:val="003A455C"/>
    <w:rsid w:val="003B6201"/>
    <w:rsid w:val="003F05A7"/>
    <w:rsid w:val="00422A1A"/>
    <w:rsid w:val="004533F5"/>
    <w:rsid w:val="004600EF"/>
    <w:rsid w:val="004B415F"/>
    <w:rsid w:val="00525E12"/>
    <w:rsid w:val="00543430"/>
    <w:rsid w:val="00550098"/>
    <w:rsid w:val="00556E38"/>
    <w:rsid w:val="00561F09"/>
    <w:rsid w:val="005745B7"/>
    <w:rsid w:val="0057777D"/>
    <w:rsid w:val="00583ABE"/>
    <w:rsid w:val="00587D77"/>
    <w:rsid w:val="005A5377"/>
    <w:rsid w:val="005B227C"/>
    <w:rsid w:val="005F64B4"/>
    <w:rsid w:val="00601589"/>
    <w:rsid w:val="00674718"/>
    <w:rsid w:val="006C52E7"/>
    <w:rsid w:val="006D1375"/>
    <w:rsid w:val="006E594B"/>
    <w:rsid w:val="006E6332"/>
    <w:rsid w:val="006F358E"/>
    <w:rsid w:val="0071316F"/>
    <w:rsid w:val="00736593"/>
    <w:rsid w:val="00750995"/>
    <w:rsid w:val="0075798B"/>
    <w:rsid w:val="00791E09"/>
    <w:rsid w:val="007A33A9"/>
    <w:rsid w:val="007C42BF"/>
    <w:rsid w:val="007D14AA"/>
    <w:rsid w:val="007D4398"/>
    <w:rsid w:val="007F7C3B"/>
    <w:rsid w:val="008201EB"/>
    <w:rsid w:val="008225F1"/>
    <w:rsid w:val="00825BE6"/>
    <w:rsid w:val="008638FC"/>
    <w:rsid w:val="008929F8"/>
    <w:rsid w:val="00902E2E"/>
    <w:rsid w:val="009033DD"/>
    <w:rsid w:val="0097560B"/>
    <w:rsid w:val="00993B13"/>
    <w:rsid w:val="009A093E"/>
    <w:rsid w:val="009C364B"/>
    <w:rsid w:val="009D2502"/>
    <w:rsid w:val="00A53BE5"/>
    <w:rsid w:val="00AF33A8"/>
    <w:rsid w:val="00B118B1"/>
    <w:rsid w:val="00B17486"/>
    <w:rsid w:val="00B36A3C"/>
    <w:rsid w:val="00BA3521"/>
    <w:rsid w:val="00BA39D1"/>
    <w:rsid w:val="00BA61ED"/>
    <w:rsid w:val="00BB2BCF"/>
    <w:rsid w:val="00BD72B8"/>
    <w:rsid w:val="00BE22FF"/>
    <w:rsid w:val="00BE4B38"/>
    <w:rsid w:val="00C36F79"/>
    <w:rsid w:val="00C428CD"/>
    <w:rsid w:val="00C502CE"/>
    <w:rsid w:val="00C50FB9"/>
    <w:rsid w:val="00CA28C2"/>
    <w:rsid w:val="00D02969"/>
    <w:rsid w:val="00D46454"/>
    <w:rsid w:val="00D475DA"/>
    <w:rsid w:val="00D55904"/>
    <w:rsid w:val="00D56FCA"/>
    <w:rsid w:val="00D64454"/>
    <w:rsid w:val="00D6479B"/>
    <w:rsid w:val="00D84B8C"/>
    <w:rsid w:val="00DA1EA5"/>
    <w:rsid w:val="00DA54CF"/>
    <w:rsid w:val="00DA6F08"/>
    <w:rsid w:val="00DB1B97"/>
    <w:rsid w:val="00E54D51"/>
    <w:rsid w:val="00EB49A5"/>
    <w:rsid w:val="00EC69CA"/>
    <w:rsid w:val="00ED24E5"/>
    <w:rsid w:val="00ED456E"/>
    <w:rsid w:val="00ED6261"/>
    <w:rsid w:val="00EF20CD"/>
    <w:rsid w:val="00F0093B"/>
    <w:rsid w:val="00F40671"/>
    <w:rsid w:val="00F43774"/>
    <w:rsid w:val="00F8033D"/>
    <w:rsid w:val="00FC5B3F"/>
    <w:rsid w:val="00FF3EA3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dekanat</dc:creator>
  <cp:lastModifiedBy>Botany</cp:lastModifiedBy>
  <cp:revision>2</cp:revision>
  <dcterms:created xsi:type="dcterms:W3CDTF">2021-11-25T17:55:00Z</dcterms:created>
  <dcterms:modified xsi:type="dcterms:W3CDTF">2021-11-25T17:55:00Z</dcterms:modified>
</cp:coreProperties>
</file>