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студентів </w:t>
      </w:r>
      <w:r w:rsidR="00CF294D">
        <w:rPr>
          <w:rFonts w:ascii="Times New Roman" w:hAnsi="Times New Roman" w:cs="Times New Roman"/>
          <w:sz w:val="28"/>
          <w:szCs w:val="28"/>
          <w:lang w:val="uk-UA"/>
        </w:rPr>
        <w:t>ОС "Бакалавр" ОС "Магістр"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денної форми навчання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792B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7D4" w:rsidRPr="00226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67D4" w:rsidRPr="00226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73"/>
        <w:gridCol w:w="62"/>
        <w:gridCol w:w="3056"/>
        <w:gridCol w:w="2110"/>
        <w:gridCol w:w="2215"/>
        <w:gridCol w:w="1707"/>
      </w:tblGrid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2267D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232B1D" w:rsidP="009C30F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C30FB">
              <w:rPr>
                <w:sz w:val="24"/>
                <w:szCs w:val="24"/>
                <w:lang w:val="uk-UA"/>
              </w:rPr>
              <w:t>7</w:t>
            </w:r>
            <w:r w:rsidR="00037880">
              <w:rPr>
                <w:sz w:val="24"/>
                <w:szCs w:val="24"/>
                <w:lang w:val="uk-UA"/>
              </w:rPr>
              <w:t>.12.20</w:t>
            </w:r>
            <w:r w:rsidR="00CF294D">
              <w:rPr>
                <w:sz w:val="24"/>
                <w:szCs w:val="24"/>
                <w:lang w:val="uk-UA"/>
              </w:rPr>
              <w:t>2</w:t>
            </w:r>
            <w:r w:rsidR="00CF294D">
              <w:rPr>
                <w:sz w:val="24"/>
                <w:szCs w:val="24"/>
                <w:lang w:val="en-US"/>
              </w:rPr>
              <w:t>1</w:t>
            </w:r>
            <w:r w:rsidR="00037880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  <w:r w:rsidR="0066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проф.спрям)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CF294D" w:rsidP="002D1A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>
              <w:rPr>
                <w:sz w:val="24"/>
                <w:szCs w:val="24"/>
                <w:lang w:val="en-US"/>
              </w:rPr>
              <w:t>1</w:t>
            </w:r>
            <w:r w:rsidR="002D1AD3">
              <w:rPr>
                <w:sz w:val="24"/>
                <w:szCs w:val="24"/>
                <w:lang w:val="uk-UA"/>
              </w:rPr>
              <w:t xml:space="preserve"> р</w:t>
            </w:r>
            <w:r w:rsidR="00037880">
              <w:rPr>
                <w:sz w:val="24"/>
                <w:szCs w:val="24"/>
                <w:lang w:val="uk-UA"/>
              </w:rPr>
              <w:t>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БЛБ-11,12,16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БЛБ-13,14,15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880" w:rsidRDefault="00CC4192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3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proofErr w:type="gramStart"/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екологи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gramEnd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CF29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C30FB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.12.202</w:t>
            </w:r>
            <w:r w:rsidR="00CF294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660429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(за проф.спрям)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CF29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 w:rsidR="00CF294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екологічної д-сті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3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F53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BB8" w:rsidRDefault="0003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414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освіта (Біологія та здоров</w:t>
            </w:r>
            <w:r w:rsidR="004145CF" w:rsidRPr="00423E60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="00414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людини)</w:t>
            </w:r>
          </w:p>
          <w:p w:rsidR="00037880" w:rsidRDefault="0022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9C30F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C30FB">
              <w:rPr>
                <w:sz w:val="24"/>
                <w:szCs w:val="24"/>
                <w:lang w:val="uk-UA"/>
              </w:rPr>
              <w:t>7</w:t>
            </w:r>
            <w:r w:rsidR="00CF294D">
              <w:rPr>
                <w:sz w:val="24"/>
                <w:szCs w:val="24"/>
                <w:lang w:val="uk-UA"/>
              </w:rPr>
              <w:t>.12.2021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660429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 (за проф.спрям)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CF294D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17.12.2021</w:t>
            </w:r>
            <w:r w:rsidR="00085BF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17.12.2021</w:t>
            </w:r>
            <w:r w:rsidR="00004117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rPr>
          <w:trHeight w:val="162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AB7D6D">
        <w:trPr>
          <w:trHeight w:val="434"/>
        </w:trPr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Pr="00DF6B74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  <w:r w:rsidR="00DF6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E9305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F6B7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і охорона праці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r w:rsidRPr="001C5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F6B74" w:rsidTr="009C55C8">
        <w:trPr>
          <w:trHeight w:val="76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476A5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r w:rsidRPr="001C5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CF294D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DF6B74">
              <w:rPr>
                <w:sz w:val="24"/>
                <w:szCs w:val="24"/>
                <w:lang w:val="uk-UA"/>
              </w:rPr>
              <w:t>.12.20</w:t>
            </w:r>
            <w:r>
              <w:rPr>
                <w:sz w:val="24"/>
                <w:szCs w:val="24"/>
                <w:lang w:val="uk-UA"/>
              </w:rPr>
              <w:t>21</w:t>
            </w:r>
            <w:r w:rsidR="00DF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екологи 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476A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CF294D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</w:t>
            </w:r>
            <w:r w:rsidR="00476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476A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і охорона праці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476A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r w:rsidRPr="00F1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476A5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Картографічні методи в екології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r w:rsidRPr="00F1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Pr="00610756" w:rsidRDefault="00256DA4" w:rsidP="006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CF294D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</w:t>
            </w:r>
            <w:r w:rsidR="00DB2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і охорона праці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 курс,біологи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DB2C86" w:rsidTr="009C55C8">
        <w:trPr>
          <w:trHeight w:val="7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наукова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гідробіології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Фізіол.крові.кровооб. і терморегуляції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досліджень у фітофізіології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білка та глікобіологія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мембран</w:t>
            </w:r>
          </w:p>
          <w:p w:rsidR="00995AFF" w:rsidRP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Модельні об</w:t>
            </w:r>
            <w:r w:rsidRPr="00995AF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 генетики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95A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CF294D">
              <w:rPr>
                <w:sz w:val="24"/>
                <w:szCs w:val="24"/>
              </w:rPr>
              <w:t>2</w:t>
            </w:r>
            <w:r w:rsidR="00CF294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995AFF" w:rsidTr="009C55C8">
        <w:trPr>
          <w:trHeight w:val="7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2750D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B62B5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B62B56" w:rsidP="00DB2C8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95A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1 р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III курс,екологи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мікроорганізмів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Pr="0098151A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біохімія та фармакологія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 w:rsidR="00CF294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30567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CF294D" w:rsidP="00CF29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17.12.2021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Середня освіта (Біологія та здоров</w:t>
            </w:r>
            <w:r w:rsidRPr="00423E60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людини) 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RPr="00357B71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Pr="00357B71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осн.здор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RPr="00357B71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еволюції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RPr="00357B71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5852B1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 w:rsidR="00CF294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</w:t>
            </w:r>
          </w:p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16.12.202</w:t>
            </w:r>
            <w:r w:rsidR="00CF294D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р.</w:t>
            </w:r>
          </w:p>
        </w:tc>
      </w:tr>
      <w:tr w:rsidR="009C55C8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Pr="00CF294D" w:rsidRDefault="00CF294D" w:rsidP="00DB2C86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15.12.2021 </w:t>
            </w:r>
            <w:r>
              <w:rPr>
                <w:lang w:val="uk-UA"/>
              </w:rPr>
              <w:t>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експертиза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антропог н-ння на прир с-ще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CF294D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B2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2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декоративна флористика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поведінки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Pr="00D34BB8" w:rsidRDefault="00DB2C86" w:rsidP="00DB2C86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C86" w:rsidRDefault="00DB2C86" w:rsidP="00DB2C86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DB2C86" w:rsidRPr="001B1613" w:rsidTr="003D4685">
        <w:trPr>
          <w:trHeight w:val="64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665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 </w:t>
            </w: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665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Функціональна фітоекологія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 </w:t>
            </w: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CF294D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</w:t>
            </w:r>
            <w:r w:rsidR="00A66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 </w:t>
            </w:r>
          </w:p>
          <w:p w:rsidR="00DB2C86" w:rsidRPr="002267D4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665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БЛБ-12м,13м,14м,15м,</w:t>
            </w:r>
          </w:p>
          <w:p w:rsidR="00A66554" w:rsidRPr="00013ED9" w:rsidRDefault="00A66554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CF294D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БЛБ-12м,13м,14м,15м,</w:t>
            </w:r>
          </w:p>
          <w:p w:rsidR="00EE3B17" w:rsidRPr="00013ED9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CF294D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17.12.2021 р.</w:t>
            </w:r>
          </w:p>
        </w:tc>
      </w:tr>
      <w:tr w:rsidR="002327FE" w:rsidRPr="00523A8B" w:rsidTr="001C3CDB">
        <w:trPr>
          <w:trHeight w:val="525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-Основи клітинної фізіології (анг.мов)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2327FE" w:rsidP="00902E78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</w:t>
            </w:r>
          </w:p>
          <w:p w:rsidR="002327FE" w:rsidRPr="00325FCD" w:rsidRDefault="002327FE" w:rsidP="00902E78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CF294D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2327FE" w:rsidRPr="00523A8B" w:rsidTr="001C3CDB">
        <w:trPr>
          <w:trHeight w:val="4170"/>
        </w:trPr>
        <w:tc>
          <w:tcPr>
            <w:tcW w:w="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-Промислова мікробіологія (анг.мов)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-Медико-генетичне 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 (анг.мов)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-Моніторинг продуктів харчування та лікарських препаратів (анг.мов)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-Біофізичні засади енергетичного метаболізму анг.мов)</w:t>
            </w:r>
          </w:p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2327FE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2327FE" w:rsidRDefault="002327FE" w:rsidP="00232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2327FE" w:rsidRDefault="002327FE" w:rsidP="002327FE">
            <w:pPr>
              <w:spacing w:after="0" w:line="240" w:lineRule="auto"/>
            </w:pPr>
          </w:p>
          <w:p w:rsidR="002327FE" w:rsidRDefault="002327FE" w:rsidP="002327FE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2327FE" w:rsidRPr="00F33ACF" w:rsidRDefault="002327FE" w:rsidP="00325F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CF294D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902E78" w:rsidRPr="00523A8B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902E78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CF22EB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0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902E78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EB" w:rsidRDefault="00CF22EB" w:rsidP="00CF2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БЛБ-12м,13м,14м,15м,</w:t>
            </w:r>
          </w:p>
          <w:p w:rsidR="00902E78" w:rsidRDefault="00CF22EB" w:rsidP="00CF22E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CF294D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EE3B17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екологи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B10B1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основи екологічного права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B10B1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B10B1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 системи в екології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r w:rsidRPr="00A56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CF294D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15.12.2021</w:t>
            </w:r>
            <w:r w:rsidR="00EE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bookmarkEnd w:id="0"/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D37124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D37124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токсикологія (анг.мовою)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r w:rsidRPr="00A56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037880">
        <w:trPr>
          <w:trHeight w:val="419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Pr="002011A3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1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(магістри)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(Біологія та здоров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людини)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6B5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науково-педагогічних досліджень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6B5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Вибрані розділи хімії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7D4B5E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хімічних дисциплін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4018A2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2" w:rsidRDefault="004018A2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2" w:rsidRDefault="004018A2" w:rsidP="0040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біологічних дисциплін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2" w:rsidRDefault="004018A2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2" w:rsidRDefault="004018A2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A2" w:rsidRDefault="004018A2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</w:tbl>
    <w:p w:rsidR="00037880" w:rsidRDefault="00037880" w:rsidP="000378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F40A0" w:rsidRDefault="00CF40A0"/>
    <w:p w:rsidR="00CF40A0" w:rsidRPr="00CF40A0" w:rsidRDefault="00CF40A0" w:rsidP="00CF40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0A0">
        <w:rPr>
          <w:rFonts w:ascii="Times New Roman" w:hAnsi="Times New Roman" w:cs="Times New Roman"/>
          <w:sz w:val="28"/>
          <w:szCs w:val="28"/>
          <w:lang w:val="uk-UA"/>
        </w:rPr>
        <w:t xml:space="preserve">Декан                                                                                  </w:t>
      </w:r>
      <w:r w:rsidR="00424392">
        <w:rPr>
          <w:rFonts w:ascii="Times New Roman" w:hAnsi="Times New Roman" w:cs="Times New Roman"/>
          <w:sz w:val="28"/>
          <w:szCs w:val="28"/>
          <w:lang w:val="uk-UA"/>
        </w:rPr>
        <w:t>Ігор</w:t>
      </w:r>
      <w:r w:rsidR="00D94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B5E" w:rsidRPr="00CF40A0">
        <w:rPr>
          <w:rFonts w:ascii="Times New Roman" w:hAnsi="Times New Roman" w:cs="Times New Roman"/>
          <w:sz w:val="28"/>
          <w:szCs w:val="28"/>
          <w:lang w:val="uk-UA"/>
        </w:rPr>
        <w:t>ХАМАР</w:t>
      </w:r>
    </w:p>
    <w:p w:rsidR="00CE3F18" w:rsidRPr="00CF40A0" w:rsidRDefault="00CE3F18" w:rsidP="00CF40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F18" w:rsidRPr="00CF40A0" w:rsidSect="00BA2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60"/>
    <w:rsid w:val="00004117"/>
    <w:rsid w:val="00037880"/>
    <w:rsid w:val="00085BF5"/>
    <w:rsid w:val="000E4150"/>
    <w:rsid w:val="0016191C"/>
    <w:rsid w:val="00197160"/>
    <w:rsid w:val="001B1613"/>
    <w:rsid w:val="002011A3"/>
    <w:rsid w:val="00204B59"/>
    <w:rsid w:val="00216B2C"/>
    <w:rsid w:val="002231E4"/>
    <w:rsid w:val="002267D4"/>
    <w:rsid w:val="002327FE"/>
    <w:rsid w:val="00232B1D"/>
    <w:rsid w:val="00256DA4"/>
    <w:rsid w:val="002750D6"/>
    <w:rsid w:val="00286366"/>
    <w:rsid w:val="002D1AD3"/>
    <w:rsid w:val="00305676"/>
    <w:rsid w:val="00325FCD"/>
    <w:rsid w:val="00357B71"/>
    <w:rsid w:val="003D4685"/>
    <w:rsid w:val="004018A2"/>
    <w:rsid w:val="004145CF"/>
    <w:rsid w:val="00423E60"/>
    <w:rsid w:val="00424392"/>
    <w:rsid w:val="00476A54"/>
    <w:rsid w:val="00523A8B"/>
    <w:rsid w:val="00552138"/>
    <w:rsid w:val="005852B1"/>
    <w:rsid w:val="005853C2"/>
    <w:rsid w:val="00610756"/>
    <w:rsid w:val="006167E2"/>
    <w:rsid w:val="00660429"/>
    <w:rsid w:val="00792B24"/>
    <w:rsid w:val="007D4B5E"/>
    <w:rsid w:val="00812019"/>
    <w:rsid w:val="008477F9"/>
    <w:rsid w:val="00902E78"/>
    <w:rsid w:val="009168A0"/>
    <w:rsid w:val="0098151A"/>
    <w:rsid w:val="00995AFF"/>
    <w:rsid w:val="009A3ED8"/>
    <w:rsid w:val="009B74E1"/>
    <w:rsid w:val="009C30FB"/>
    <w:rsid w:val="009C55C8"/>
    <w:rsid w:val="009C5D36"/>
    <w:rsid w:val="00A0250D"/>
    <w:rsid w:val="00A0350B"/>
    <w:rsid w:val="00A4256A"/>
    <w:rsid w:val="00A60911"/>
    <w:rsid w:val="00A66554"/>
    <w:rsid w:val="00AB7D6D"/>
    <w:rsid w:val="00B10B19"/>
    <w:rsid w:val="00B449CB"/>
    <w:rsid w:val="00B62B56"/>
    <w:rsid w:val="00BA2859"/>
    <w:rsid w:val="00CC4192"/>
    <w:rsid w:val="00CE3F18"/>
    <w:rsid w:val="00CE4EB6"/>
    <w:rsid w:val="00CF22EB"/>
    <w:rsid w:val="00CF294D"/>
    <w:rsid w:val="00CF40A0"/>
    <w:rsid w:val="00D34BB8"/>
    <w:rsid w:val="00D37124"/>
    <w:rsid w:val="00D94934"/>
    <w:rsid w:val="00DA353A"/>
    <w:rsid w:val="00DB2C86"/>
    <w:rsid w:val="00DF5802"/>
    <w:rsid w:val="00DF6B74"/>
    <w:rsid w:val="00E706BE"/>
    <w:rsid w:val="00E93054"/>
    <w:rsid w:val="00EE3B17"/>
    <w:rsid w:val="00EE6B59"/>
    <w:rsid w:val="00F3147A"/>
    <w:rsid w:val="00F5374E"/>
    <w:rsid w:val="00FA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256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Botany</cp:lastModifiedBy>
  <cp:revision>3</cp:revision>
  <cp:lastPrinted>2021-11-29T14:39:00Z</cp:lastPrinted>
  <dcterms:created xsi:type="dcterms:W3CDTF">2021-11-29T15:14:00Z</dcterms:created>
  <dcterms:modified xsi:type="dcterms:W3CDTF">2021-11-29T15:15:00Z</dcterms:modified>
</cp:coreProperties>
</file>