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D4" w:rsidRPr="006A5BD4" w:rsidRDefault="006A5BD4" w:rsidP="006A5BD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A5BD4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«ЗАТВЕРДЖУЮ»</w:t>
      </w:r>
    </w:p>
    <w:p w:rsidR="006A5BD4" w:rsidRPr="006A5BD4" w:rsidRDefault="006A5BD4" w:rsidP="006A5BD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5BD4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:rsidR="006A5BD4" w:rsidRPr="006A5BD4" w:rsidRDefault="006A5BD4" w:rsidP="006A5BD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5BD4">
        <w:rPr>
          <w:rFonts w:ascii="Times New Roman" w:eastAsia="Times New Roman" w:hAnsi="Times New Roman" w:cs="Times New Roman"/>
          <w:lang w:eastAsia="ru-RU"/>
        </w:rPr>
        <w:t>«______»____________20</w:t>
      </w:r>
      <w:r w:rsidR="001F2EBA">
        <w:rPr>
          <w:rFonts w:ascii="Times New Roman" w:eastAsia="Times New Roman" w:hAnsi="Times New Roman" w:cs="Times New Roman"/>
          <w:lang w:eastAsia="ru-RU"/>
        </w:rPr>
        <w:t>21</w:t>
      </w:r>
      <w:r w:rsidRPr="006A5BD4">
        <w:rPr>
          <w:rFonts w:ascii="Times New Roman" w:eastAsia="Times New Roman" w:hAnsi="Times New Roman" w:cs="Times New Roman"/>
          <w:lang w:eastAsia="ru-RU"/>
        </w:rPr>
        <w:t>р.</w:t>
      </w:r>
    </w:p>
    <w:p w:rsidR="006A5BD4" w:rsidRPr="006A5BD4" w:rsidRDefault="006A5BD4" w:rsidP="006A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BD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:rsidR="006A5BD4" w:rsidRPr="006A5BD4" w:rsidRDefault="006A5BD4" w:rsidP="006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proofErr w:type="gramStart"/>
      <w:r w:rsidR="00095538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="00095538">
        <w:rPr>
          <w:rFonts w:ascii="Times New Roman" w:eastAsia="Times New Roman" w:hAnsi="Times New Roman" w:cs="Times New Roman"/>
          <w:sz w:val="20"/>
          <w:szCs w:val="20"/>
          <w:lang w:eastAsia="ru-RU"/>
        </w:rPr>
        <w:t>ітню</w:t>
      </w:r>
      <w:r w:rsidR="00095538" w:rsidRPr="000955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сесію</w:t>
      </w:r>
      <w:r w:rsidR="000955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</w:t>
      </w:r>
      <w:r w:rsidRPr="006A5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A5BD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навчального року</w:t>
      </w:r>
    </w:p>
    <w:p w:rsidR="006A5BD4" w:rsidRPr="006A5BD4" w:rsidRDefault="006A5BD4" w:rsidP="006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студентів</w:t>
      </w:r>
      <w:r w:rsidR="00095538" w:rsidRPr="000955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u w:val="single"/>
          <w:lang w:val="ru-RU" w:eastAsia="ru-RU"/>
        </w:rPr>
        <w:t>четвертого</w:t>
      </w:r>
      <w:r w:rsidRPr="006A5BD4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_</w:t>
      </w: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курсу</w:t>
      </w:r>
      <w:r w:rsidR="000955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 «</w:t>
      </w:r>
      <w:proofErr w:type="gramStart"/>
      <w:r w:rsidRPr="006A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бакалавр» </w:t>
      </w: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</w:t>
      </w:r>
      <w:proofErr w:type="gramEnd"/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іологічного факультету</w:t>
      </w:r>
    </w:p>
    <w:p w:rsidR="006A5BD4" w:rsidRPr="006A5BD4" w:rsidRDefault="006A5BD4" w:rsidP="006A5B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</w:t>
      </w:r>
      <w:r w:rsidR="000955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форми</w:t>
      </w:r>
      <w:r w:rsidR="00095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навчання</w:t>
      </w:r>
    </w:p>
    <w:p w:rsidR="006A5BD4" w:rsidRPr="006A5BD4" w:rsidRDefault="006A5BD4" w:rsidP="006A5B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B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Спеціальність</w:t>
      </w:r>
      <w:r w:rsidR="000955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A5B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091 Біологія</w:t>
      </w:r>
    </w:p>
    <w:p w:rsidR="006A5BD4" w:rsidRPr="006A5BD4" w:rsidRDefault="006A5BD4" w:rsidP="006A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/>
      </w:tblPr>
      <w:tblGrid>
        <w:gridCol w:w="774"/>
        <w:gridCol w:w="1495"/>
        <w:gridCol w:w="3719"/>
        <w:gridCol w:w="25"/>
        <w:gridCol w:w="50"/>
        <w:gridCol w:w="13"/>
        <w:gridCol w:w="4273"/>
      </w:tblGrid>
      <w:tr w:rsidR="006A5BD4" w:rsidRPr="006A5BD4" w:rsidTr="006A5BD4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6A5BD4" w:rsidRPr="006A5BD4" w:rsidRDefault="006A5BD4" w:rsidP="006A5BD4">
            <w:pPr>
              <w:rPr>
                <w:rFonts w:ascii="Calibri" w:hAnsi="Calibri" w:cs="Times New Roman"/>
              </w:rPr>
            </w:pPr>
          </w:p>
        </w:tc>
        <w:tc>
          <w:tcPr>
            <w:tcW w:w="95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D4">
              <w:rPr>
                <w:rFonts w:ascii="Times New Roman" w:hAnsi="Times New Roman" w:cs="Times New Roman"/>
                <w:b/>
              </w:rPr>
              <w:t>БЛБ-41з</w:t>
            </w:r>
          </w:p>
        </w:tc>
      </w:tr>
      <w:tr w:rsidR="006A5BD4" w:rsidRPr="006A5BD4" w:rsidTr="006A5BD4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A5BD4" w:rsidRDefault="006A5BD4" w:rsidP="006A5BD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:rsidR="006A5BD4" w:rsidRPr="006A5BD4" w:rsidRDefault="006A5BD4" w:rsidP="006A5BD4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10</w:t>
            </w:r>
            <w:r w:rsidRPr="006A5BD4">
              <w:rPr>
                <w:rFonts w:ascii="Calibri" w:hAnsi="Calibri" w:cs="Times New Roman"/>
                <w:lang w:val="en-US"/>
              </w:rPr>
              <w:t>.0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BD4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5BD4" w:rsidRPr="006A5BD4" w:rsidRDefault="006A5BD4" w:rsidP="006A5BD4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5BD4" w:rsidRPr="008C4939" w:rsidRDefault="008C4939" w:rsidP="008C4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D068AA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6A5BD4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5BD4" w:rsidRPr="006A5BD4" w:rsidRDefault="006A5BD4" w:rsidP="006A5BD4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A5BD4" w:rsidRPr="006A5BD4" w:rsidRDefault="00D068AA" w:rsidP="006A5BD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D068AA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6A5BD4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5BD4" w:rsidRPr="006A5BD4" w:rsidRDefault="006A5BD4" w:rsidP="006A5BD4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6A5BD4" w:rsidRPr="006A5BD4" w:rsidRDefault="006A5BD4" w:rsidP="006A5B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A5BD4" w:rsidRPr="0097330E" w:rsidRDefault="0097330E" w:rsidP="006A5BD4">
            <w:pPr>
              <w:jc w:val="center"/>
              <w:rPr>
                <w:rFonts w:ascii="Times New Roman" w:hAnsi="Times New Roman" w:cs="Times New Roman"/>
              </w:rPr>
            </w:pPr>
            <w:r w:rsidRPr="0097330E">
              <w:rPr>
                <w:rFonts w:ascii="Times New Roman" w:hAnsi="Times New Roman" w:cs="Times New Roman"/>
              </w:rPr>
              <w:t>Основи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репродуктивної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біології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 xml:space="preserve">людини доц. Матійців Н. П. </w:t>
            </w:r>
            <w:r w:rsidR="00143887" w:rsidRPr="00143887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143887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3887" w:rsidRPr="006A5BD4" w:rsidRDefault="00143887" w:rsidP="00143887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43887" w:rsidRPr="006A5BD4" w:rsidRDefault="00143887" w:rsidP="00143887">
            <w:pPr>
              <w:jc w:val="center"/>
              <w:rPr>
                <w:rFonts w:ascii="Calibri" w:hAnsi="Calibri" w:cs="Times New Roman"/>
              </w:rPr>
            </w:pPr>
            <w:r w:rsidRPr="0097330E">
              <w:rPr>
                <w:rFonts w:ascii="Times New Roman" w:hAnsi="Times New Roman" w:cs="Times New Roman"/>
              </w:rPr>
              <w:t>Основи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репродуктивної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біології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 xml:space="preserve">людини доц. Матійців Н. П. </w:t>
            </w:r>
            <w:r w:rsidRPr="00143887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143887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3887" w:rsidRPr="006A5BD4" w:rsidRDefault="00143887" w:rsidP="00143887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43887" w:rsidRPr="006A5BD4" w:rsidRDefault="00143887" w:rsidP="00143887">
            <w:pPr>
              <w:rPr>
                <w:rFonts w:ascii="Calibri" w:hAnsi="Calibri" w:cs="Times New Roman"/>
              </w:rPr>
            </w:pPr>
          </w:p>
        </w:tc>
      </w:tr>
      <w:tr w:rsidR="00143887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3887" w:rsidRPr="006A5BD4" w:rsidRDefault="00143887" w:rsidP="00143887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87" w:rsidRPr="006A5BD4" w:rsidTr="006A5BD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43887" w:rsidRDefault="00143887" w:rsidP="00143887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:rsidR="00143887" w:rsidRPr="006A5BD4" w:rsidRDefault="00143887" w:rsidP="00143887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6A5BD4">
              <w:rPr>
                <w:rFonts w:ascii="Calibri" w:hAnsi="Calibri" w:cs="Times New Roman"/>
              </w:rPr>
              <w:t xml:space="preserve">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887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3887" w:rsidRPr="006A5BD4" w:rsidRDefault="00143887" w:rsidP="00143887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43887" w:rsidRPr="006A5BD4" w:rsidRDefault="00143887" w:rsidP="0014388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D068AA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143887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3887" w:rsidRPr="006A5BD4" w:rsidRDefault="00143887" w:rsidP="00143887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43887" w:rsidRPr="006A5BD4" w:rsidRDefault="00143887" w:rsidP="001438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43887" w:rsidRPr="006A5BD4" w:rsidRDefault="00143887" w:rsidP="0014388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D068AA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  <w:r w:rsidRPr="0097330E">
              <w:rPr>
                <w:rFonts w:ascii="Times New Roman" w:hAnsi="Times New Roman" w:cs="Times New Roman"/>
              </w:rPr>
              <w:t>Основи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репродуктивної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біології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 xml:space="preserve">людини доц. Матійців Н. П. </w:t>
            </w:r>
            <w:r w:rsidRPr="00143887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  <w:r w:rsidRPr="0097330E">
              <w:rPr>
                <w:rFonts w:ascii="Times New Roman" w:hAnsi="Times New Roman" w:cs="Times New Roman"/>
              </w:rPr>
              <w:t>Основи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репродуктивної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біології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 xml:space="preserve">людини доц. Матійців Н. П. </w:t>
            </w:r>
            <w:r w:rsidRPr="00143887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12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  <w:r w:rsidRPr="0097330E">
              <w:rPr>
                <w:rFonts w:ascii="Times New Roman" w:hAnsi="Times New Roman" w:cs="Times New Roman"/>
              </w:rPr>
              <w:t>Основи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репродуктивної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біології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 xml:space="preserve">людини доц. Матійців Н. П. </w:t>
            </w:r>
            <w:r w:rsidRPr="00143887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A502E6" w:rsidRDefault="00A502E6" w:rsidP="00A502E6">
            <w:pPr>
              <w:jc w:val="center"/>
              <w:rPr>
                <w:rFonts w:ascii="Times New Roman" w:hAnsi="Times New Roman" w:cs="Times New Roman"/>
              </w:rPr>
            </w:pPr>
            <w:r w:rsidRPr="00A502E6">
              <w:rPr>
                <w:rFonts w:ascii="Times New Roman" w:hAnsi="Times New Roman" w:cs="Times New Roman"/>
              </w:rPr>
              <w:t xml:space="preserve">Фітодизайн та декор. флористика доц. Начичко В. О. </w:t>
            </w:r>
            <w:r w:rsidRPr="00A61DA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61DA9" w:rsidP="00A61DA9">
            <w:pPr>
              <w:jc w:val="center"/>
              <w:rPr>
                <w:rFonts w:ascii="Calibri" w:hAnsi="Calibri" w:cs="Times New Roman"/>
              </w:rPr>
            </w:pPr>
            <w:r w:rsidRPr="00A502E6">
              <w:rPr>
                <w:rFonts w:ascii="Times New Roman" w:hAnsi="Times New Roman" w:cs="Times New Roman"/>
              </w:rPr>
              <w:t xml:space="preserve">Фітодизайн та декор. флористика доц. Начичко В. О. </w:t>
            </w:r>
            <w:r w:rsidRPr="00A61DA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6A5BD4">
              <w:rPr>
                <w:rFonts w:ascii="Calibri" w:hAnsi="Calibri" w:cs="Times New Roman"/>
                <w:lang w:val="en-US"/>
              </w:rPr>
              <w:t>1</w:t>
            </w:r>
            <w:r>
              <w:rPr>
                <w:rFonts w:ascii="Calibri" w:hAnsi="Calibri" w:cs="Times New Roman"/>
                <w:lang w:val="uk-UA"/>
              </w:rPr>
              <w:t>3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342E83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6">
              <w:rPr>
                <w:rFonts w:ascii="Times New Roman" w:hAnsi="Times New Roman" w:cs="Times New Roman"/>
              </w:rPr>
              <w:t xml:space="preserve">Фітодизайн та декор. флористика доц. Начичко В. О. </w:t>
            </w:r>
            <w:r w:rsidRPr="00A61DA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342E83" w:rsidP="00342E83">
            <w:pPr>
              <w:jc w:val="center"/>
              <w:rPr>
                <w:rFonts w:ascii="Calibri" w:hAnsi="Calibri" w:cs="Times New Roman"/>
              </w:rPr>
            </w:pPr>
            <w:r w:rsidRPr="00A502E6">
              <w:rPr>
                <w:rFonts w:ascii="Times New Roman" w:hAnsi="Times New Roman" w:cs="Times New Roman"/>
              </w:rPr>
              <w:t xml:space="preserve">Фітодизайн та декор. флористика доц. Начичко В. О. </w:t>
            </w:r>
            <w:r w:rsidRPr="00A61DA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6A5BD4">
              <w:rPr>
                <w:rFonts w:ascii="Calibri" w:hAnsi="Calibri" w:cs="Times New Roman"/>
              </w:rPr>
              <w:t>П’ятниця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14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02E6" w:rsidRPr="006A5BD4" w:rsidTr="006A5BD4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02E6" w:rsidRPr="006A5BD4" w:rsidTr="006A5BD4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15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</w:rPr>
            </w:pPr>
            <w:r w:rsidRPr="0097330E">
              <w:rPr>
                <w:rFonts w:ascii="Times New Roman" w:hAnsi="Times New Roman" w:cs="Times New Roman"/>
              </w:rPr>
              <w:t>Основи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репродуктивної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>біології</w:t>
            </w:r>
            <w:r w:rsidR="00095538" w:rsidRPr="00095538">
              <w:rPr>
                <w:rFonts w:ascii="Times New Roman" w:hAnsi="Times New Roman" w:cs="Times New Roman"/>
              </w:rPr>
              <w:t xml:space="preserve"> </w:t>
            </w:r>
            <w:r w:rsidRPr="0097330E">
              <w:rPr>
                <w:rFonts w:ascii="Times New Roman" w:hAnsi="Times New Roman" w:cs="Times New Roman"/>
              </w:rPr>
              <w:t xml:space="preserve">людини доц. Матійців Н. П. </w:t>
            </w:r>
            <w:r>
              <w:rPr>
                <w:rFonts w:ascii="Times New Roman" w:hAnsi="Times New Roman" w:cs="Times New Roman"/>
                <w:b/>
                <w:bCs/>
              </w:rPr>
              <w:t>ЗАЛІ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342E83" w:rsidP="00A502E6">
            <w:pPr>
              <w:jc w:val="center"/>
              <w:rPr>
                <w:rFonts w:ascii="Calibri" w:hAnsi="Calibri" w:cs="Times New Roman"/>
              </w:rPr>
            </w:pPr>
            <w:r w:rsidRPr="00A502E6">
              <w:rPr>
                <w:rFonts w:ascii="Times New Roman" w:hAnsi="Times New Roman" w:cs="Times New Roman"/>
              </w:rPr>
              <w:t xml:space="preserve">Фітодизайн та декор. флористика доц. Начичко В. О. </w:t>
            </w:r>
            <w:r w:rsidRPr="00A61DA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502E6" w:rsidRPr="006A5BD4" w:rsidTr="006A5BD4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6A5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16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  <w:r w:rsidRPr="006A5BD4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7C38C4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7C38C4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7C38C4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7C38C4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7C38C4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7C38C4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7C38C4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7C38C4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18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19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20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342E83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6">
              <w:rPr>
                <w:rFonts w:ascii="Times New Roman" w:hAnsi="Times New Roman" w:cs="Times New Roman"/>
              </w:rPr>
              <w:t xml:space="preserve">Фітодизайн та декор. флористика доц. Начичко В. О. </w:t>
            </w:r>
            <w:r>
              <w:rPr>
                <w:rFonts w:ascii="Times New Roman" w:hAnsi="Times New Roman" w:cs="Times New Roman"/>
                <w:b/>
                <w:bCs/>
              </w:rPr>
              <w:t>ЗАЛІК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A57A6" w:rsidRPr="006A5BD4" w:rsidRDefault="002C5DFB" w:rsidP="006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1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24221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24221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24221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24221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24221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24221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24221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A502E6" w:rsidRPr="006A5BD4" w:rsidTr="006A5BD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2E6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7A6" w:rsidRPr="006A5BD4" w:rsidTr="006A57A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6A57A6" w:rsidRDefault="006A57A6" w:rsidP="006A57A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6A5BD4">
              <w:rPr>
                <w:rFonts w:ascii="Calibri" w:hAnsi="Calibri" w:cs="Times New Roman"/>
              </w:rPr>
              <w:t>П’ятниця</w:t>
            </w:r>
          </w:p>
          <w:p w:rsidR="006A57A6" w:rsidRPr="006A5BD4" w:rsidRDefault="006A57A6" w:rsidP="006A57A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21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B747CB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B747CB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B747CB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B747CB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B747CB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B747CB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6A57A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57A6" w:rsidRPr="006A5BD4" w:rsidRDefault="006A57A6" w:rsidP="006A5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6A57A6">
            <w:pPr>
              <w:jc w:val="center"/>
              <w:rPr>
                <w:rFonts w:ascii="Calibri" w:hAnsi="Calibri" w:cs="Times New Roman"/>
              </w:rPr>
            </w:pPr>
            <w:r w:rsidRPr="00B747CB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B747CB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6A57A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A6" w:rsidRPr="006A5BD4" w:rsidTr="006A57A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6A57A6" w:rsidRDefault="006A57A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:rsidR="006A57A6" w:rsidRPr="006A5BD4" w:rsidRDefault="006A57A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22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A57A6" w:rsidRPr="006A57A6" w:rsidRDefault="006A57A6" w:rsidP="00A502E6">
            <w:pPr>
              <w:jc w:val="center"/>
              <w:rPr>
                <w:rFonts w:ascii="Times New Roman" w:hAnsi="Times New Roman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6A57A6" w:rsidRPr="006A5BD4" w:rsidTr="006A5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A57A6" w:rsidRPr="006A5BD4" w:rsidRDefault="006A57A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57A6" w:rsidRPr="006A5BD4" w:rsidRDefault="006A57A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6A57A6" w:rsidRPr="006A5BD4" w:rsidRDefault="006A57A6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7A6" w:rsidRPr="006A5BD4" w:rsidRDefault="002C5DFB" w:rsidP="00A502E6">
            <w:pPr>
              <w:jc w:val="center"/>
              <w:rPr>
                <w:rFonts w:ascii="Calibri" w:hAnsi="Calibri" w:cs="Times New Roman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</w:t>
            </w:r>
            <w:r>
              <w:rPr>
                <w:rFonts w:ascii="Times New Roman" w:hAnsi="Times New Roman" w:cs="Times New Roman"/>
              </w:rPr>
              <w:t>асист</w:t>
            </w:r>
            <w:r w:rsidRPr="006A57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Колтун І. О.</w:t>
            </w:r>
            <w:r w:rsidRPr="006A57A6">
              <w:rPr>
                <w:rFonts w:ascii="Times New Roman" w:hAnsi="Times New Roman" w:cs="Times New Roman"/>
                <w:b/>
                <w:bCs/>
              </w:rPr>
              <w:t>лаб.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02E6" w:rsidRPr="006A5BD4" w:rsidRDefault="00A502E6" w:rsidP="006A57A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6" w:rsidRPr="006A5BD4" w:rsidTr="006A5BD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502E6" w:rsidRDefault="00A502E6" w:rsidP="00A502E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:rsidR="00A502E6" w:rsidRPr="006A5BD4" w:rsidRDefault="00A502E6" w:rsidP="00A502E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24</w:t>
            </w:r>
            <w:r w:rsidRPr="006A5BD4">
              <w:rPr>
                <w:rFonts w:ascii="Calibri" w:hAnsi="Calibri" w:cs="Times New Roman"/>
              </w:rPr>
              <w:t>.</w:t>
            </w:r>
            <w:r w:rsidRPr="006A5BD4">
              <w:rPr>
                <w:rFonts w:ascii="Calibri" w:hAnsi="Calibri" w:cs="Times New Roman"/>
                <w:lang w:val="en-US"/>
              </w:rPr>
              <w:t xml:space="preserve"> 0</w:t>
            </w:r>
            <w:r w:rsidRPr="006A5BD4">
              <w:rPr>
                <w:rFonts w:ascii="Calibri" w:hAnsi="Calibri" w:cs="Times New Roman"/>
              </w:rPr>
              <w:t>1</w:t>
            </w:r>
            <w:r w:rsidRPr="006A5BD4">
              <w:rPr>
                <w:rFonts w:ascii="Calibri" w:hAnsi="Calibri" w:cs="Times New Roman"/>
                <w:lang w:val="en-US"/>
              </w:rPr>
              <w:t>.</w:t>
            </w:r>
            <w:r w:rsidRPr="006A5BD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02E6" w:rsidRPr="006A5BD4" w:rsidRDefault="00E34892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A6">
              <w:rPr>
                <w:rFonts w:ascii="Times New Roman" w:hAnsi="Times New Roman" w:cs="Times New Roman"/>
              </w:rPr>
              <w:t xml:space="preserve">Великий практ. доц. Дика О. О.  </w:t>
            </w:r>
            <w:r>
              <w:rPr>
                <w:rFonts w:ascii="Times New Roman" w:hAnsi="Times New Roman" w:cs="Times New Roman"/>
                <w:b/>
                <w:bCs/>
              </w:rPr>
              <w:t>ЗАЛІК</w:t>
            </w: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6A5B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</w:tr>
      <w:tr w:rsidR="00A502E6" w:rsidRPr="006A5BD4" w:rsidTr="006A5B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2E6" w:rsidRPr="006A5BD4" w:rsidRDefault="00A502E6" w:rsidP="00A502E6">
            <w:pPr>
              <w:rPr>
                <w:rFonts w:ascii="Calibri" w:hAnsi="Calibri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BD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02E6" w:rsidRPr="006A5BD4" w:rsidRDefault="00A502E6" w:rsidP="00A5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BD4" w:rsidRPr="006A5BD4" w:rsidRDefault="006A5BD4" w:rsidP="006A5B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5BD4" w:rsidRPr="006A5BD4" w:rsidRDefault="006A5BD4" w:rsidP="006A5B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5BD4" w:rsidRPr="006A5BD4" w:rsidRDefault="006A5BD4" w:rsidP="006A5B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5BD4" w:rsidRPr="006A5BD4" w:rsidRDefault="006A5BD4" w:rsidP="006A5B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5BD4" w:rsidRPr="006A5BD4" w:rsidRDefault="006A5BD4" w:rsidP="006A5BD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6A5BD4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  </w:t>
      </w:r>
      <w:r w:rsidR="001F2EBA">
        <w:rPr>
          <w:rFonts w:ascii="Times New Roman" w:eastAsia="Times New Roman" w:hAnsi="Times New Roman" w:cs="Times New Roman"/>
          <w:lang w:eastAsia="ru-RU"/>
        </w:rPr>
        <w:t xml:space="preserve">Ігор </w:t>
      </w:r>
      <w:r w:rsidRPr="006A5BD4">
        <w:rPr>
          <w:rFonts w:ascii="Times New Roman" w:eastAsia="Times New Roman" w:hAnsi="Times New Roman" w:cs="Times New Roman"/>
          <w:lang w:val="ru-RU" w:eastAsia="ru-RU"/>
        </w:rPr>
        <w:t>Х</w:t>
      </w:r>
      <w:r w:rsidR="00AF76A4">
        <w:rPr>
          <w:rFonts w:ascii="Times New Roman" w:eastAsia="Times New Roman" w:hAnsi="Times New Roman" w:cs="Times New Roman"/>
          <w:lang w:val="ru-RU" w:eastAsia="ru-RU"/>
        </w:rPr>
        <w:t>АМАР</w:t>
      </w:r>
    </w:p>
    <w:p w:rsidR="006A5BD4" w:rsidRPr="006A5BD4" w:rsidRDefault="006A5BD4" w:rsidP="006A5B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5BD4" w:rsidRPr="006A5BD4" w:rsidRDefault="006A5BD4" w:rsidP="006A5B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371ED" w:rsidRDefault="005371ED"/>
    <w:sectPr w:rsidR="005371ED" w:rsidSect="006A5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B5D"/>
    <w:rsid w:val="00095538"/>
    <w:rsid w:val="00143887"/>
    <w:rsid w:val="00167C88"/>
    <w:rsid w:val="001F2EBA"/>
    <w:rsid w:val="002743E6"/>
    <w:rsid w:val="002C5DFB"/>
    <w:rsid w:val="00342E83"/>
    <w:rsid w:val="005371ED"/>
    <w:rsid w:val="006A57A6"/>
    <w:rsid w:val="006A5BD4"/>
    <w:rsid w:val="00853B5D"/>
    <w:rsid w:val="008C4939"/>
    <w:rsid w:val="009615C9"/>
    <w:rsid w:val="0097330E"/>
    <w:rsid w:val="00A502E6"/>
    <w:rsid w:val="00A61DA9"/>
    <w:rsid w:val="00AF76A4"/>
    <w:rsid w:val="00BF5A09"/>
    <w:rsid w:val="00D068AA"/>
    <w:rsid w:val="00E3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6A5BD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2021-12-25T16:17:00Z</dcterms:created>
  <dcterms:modified xsi:type="dcterms:W3CDTF">2021-12-25T16:17:00Z</dcterms:modified>
</cp:coreProperties>
</file>