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63C0" w14:textId="77777777" w:rsidR="009D4F47" w:rsidRDefault="009D4F47" w:rsidP="009D4F47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3D67A8A6" w14:textId="77777777" w:rsidR="009D4F47" w:rsidRDefault="009D4F47" w:rsidP="009D4F47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4CBDB15C" w14:textId="77777777" w:rsidR="009D4F47" w:rsidRDefault="009D4F47" w:rsidP="009D4F47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2449F416" w14:textId="77777777" w:rsidR="009D4F47" w:rsidRDefault="009D4F47" w:rsidP="009D4F4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4425A56B" w14:textId="2CBFA3DC" w:rsidR="009D4F47" w:rsidRDefault="009D4F47" w:rsidP="009D4F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літню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7347C0E6" w14:textId="77777777" w:rsidR="009D4F47" w:rsidRDefault="009D4F47" w:rsidP="009D4F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>третього</w:t>
      </w:r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курсу ОС бакалавр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22C03F40" w14:textId="77777777" w:rsidR="009D4F47" w:rsidRDefault="009D4F47" w:rsidP="009D4F47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4447524A" w14:textId="77777777" w:rsidR="009D4F47" w:rsidRDefault="009D4F47" w:rsidP="009D4F47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p w14:paraId="7F2CCB21" w14:textId="77777777" w:rsidR="009D4F47" w:rsidRDefault="009D4F47" w:rsidP="009D4F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9D4F47" w14:paraId="28B3E591" w14:textId="77777777" w:rsidTr="009D4F47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479A08E" w14:textId="59C80ED4" w:rsidR="009D4F47" w:rsidRDefault="009D4F47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proofErr w:type="spellStart"/>
            <w:r>
              <w:t>Понеділок</w:t>
            </w:r>
            <w:proofErr w:type="spellEnd"/>
            <w:r>
              <w:t xml:space="preserve"> 23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115341" w14:textId="77777777" w:rsidR="009D4F47" w:rsidRDefault="009D4F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БЛБ-31з</w:t>
            </w:r>
          </w:p>
        </w:tc>
      </w:tr>
      <w:tr w:rsidR="009D4F47" w14:paraId="199DBAEE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87AB662" w14:textId="77777777" w:rsidR="009D4F47" w:rsidRDefault="009D4F4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6B384C0" w14:textId="77777777" w:rsidR="009D4F47" w:rsidRDefault="009D4F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1FF8879A" w14:textId="77777777" w:rsidR="009D4F47" w:rsidRDefault="009D4F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76EE39" w14:textId="51DEB6A7" w:rsidR="009D4F47" w:rsidRDefault="009D4F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4F47" w14:paraId="3F998DD6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318F51B" w14:textId="77777777" w:rsidR="009D4F47" w:rsidRDefault="009D4F4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7FF2EF" w14:textId="77777777" w:rsidR="009D4F47" w:rsidRDefault="009D4F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6A97AAC4" w14:textId="77777777" w:rsidR="009D4F47" w:rsidRDefault="009D4F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7F096D" w14:textId="26165325" w:rsidR="009D4F47" w:rsidRDefault="009D4F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4F47" w14:paraId="6532D61F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0E33286" w14:textId="77777777" w:rsidR="009D4F47" w:rsidRDefault="009D4F4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15E1BF" w14:textId="77777777" w:rsidR="009D4F47" w:rsidRDefault="009D4F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0D823688" w14:textId="77777777" w:rsidR="009D4F47" w:rsidRDefault="009D4F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72ABBA" w14:textId="2C1D5FD3" w:rsidR="009D4F47" w:rsidRDefault="00F73B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Король Т.В. </w:t>
            </w:r>
            <w:r w:rsidRPr="00F73BF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73BFA" w14:paraId="07DADD41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4D59CC" w14:textId="77777777" w:rsidR="00F73BFA" w:rsidRDefault="00F73BFA" w:rsidP="00F73BF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7ACE96" w14:textId="77777777" w:rsidR="00F73BFA" w:rsidRDefault="00F73BFA" w:rsidP="00F73BF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66542469" w14:textId="77777777" w:rsidR="00F73BFA" w:rsidRDefault="00F73BFA" w:rsidP="00F73BF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505BAC4" w14:textId="468F86FA" w:rsidR="00F73BFA" w:rsidRDefault="00F73BFA" w:rsidP="00F73B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Король Т.В. </w:t>
            </w:r>
            <w:r w:rsidRPr="00F73BF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5591849A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266B73D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909AF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6B94EC16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B31EE58" w14:textId="5ECFE88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r w:rsidRPr="00F73BF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762E05A7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A98F198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793267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0C8F7FA0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1FC74E" w14:textId="4AE1C210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r w:rsidRPr="00F73BF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4AEE7326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E9BBD7E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C18549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622F45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603CD79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4FC225EC" w14:textId="77777777" w:rsidTr="009D4F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8C44AA1" w14:textId="5F634C38" w:rsidR="00F3356E" w:rsidRDefault="00F3356E" w:rsidP="00F3356E">
            <w:pPr>
              <w:spacing w:line="240" w:lineRule="auto"/>
              <w:ind w:right="113"/>
              <w:jc w:val="center"/>
            </w:pPr>
            <w:proofErr w:type="spellStart"/>
            <w:proofErr w:type="gramStart"/>
            <w:r>
              <w:t>Вівторок</w:t>
            </w:r>
            <w:proofErr w:type="spellEnd"/>
            <w:r>
              <w:t xml:space="preserve">  24</w:t>
            </w:r>
            <w:proofErr w:type="gramEnd"/>
            <w:r>
              <w:t>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D6FC373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23A9FF20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BAD3B20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40053060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35ACC4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31D9D5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77E992A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C6E9D3" w14:textId="54622832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Біотехнологія</w:t>
            </w:r>
            <w:proofErr w:type="spellEnd"/>
            <w:r>
              <w:rPr>
                <w:rFonts w:ascii="Times New Roman" w:hAnsi="Times New Roman"/>
              </w:rPr>
              <w:t xml:space="preserve"> доц. Голуб Н. Я. </w:t>
            </w:r>
            <w:r w:rsidRPr="006F758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320EA714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1D9BDB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F0F740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B4A3229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873158D" w14:textId="6D4416DD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Біотехнологія</w:t>
            </w:r>
            <w:proofErr w:type="spellEnd"/>
            <w:r>
              <w:rPr>
                <w:rFonts w:ascii="Times New Roman" w:hAnsi="Times New Roman"/>
              </w:rPr>
              <w:t xml:space="preserve"> доц. Голуб Н. Я. </w:t>
            </w:r>
            <w:r w:rsidRPr="006F758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25197AF0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2C7078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E3B35C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064D5B9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67D314" w14:textId="09930A1C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Українська</w:t>
            </w:r>
            <w:proofErr w:type="spellEnd"/>
            <w:r>
              <w:rPr>
                <w:rFonts w:ascii="Times New Roman" w:hAnsi="Times New Roman"/>
              </w:rPr>
              <w:t xml:space="preserve"> мова доц. Фарина Н. </w:t>
            </w:r>
            <w:r w:rsidRPr="006B78F1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5276E04D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8E14CA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C06DCA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740A125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572DC35" w14:textId="157EC5F9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 М. </w:t>
            </w:r>
            <w:r w:rsidRPr="00993DDA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F3356E" w14:paraId="005DAC24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87DE56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696674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E8C487B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6C57672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4E5C9C8A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A18173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EFDE3C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72D9AA3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9215D7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7FA33204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EE4641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D0A0993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51E1DB3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F6638F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79D9D17A" w14:textId="77777777" w:rsidTr="009D4F47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2C2B3B2" w14:textId="1DDA4CC2" w:rsidR="00F3356E" w:rsidRDefault="00F3356E" w:rsidP="00F3356E">
            <w:pPr>
              <w:spacing w:line="240" w:lineRule="auto"/>
              <w:ind w:right="113"/>
              <w:jc w:val="center"/>
            </w:pPr>
            <w:r>
              <w:t>Середа 25.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2749166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CFAD8CF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E5C66A0" w14:textId="181BCB34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499CABBC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4462EDB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805304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CFD708E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1D3E8F4" w14:textId="689885C1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Пухта</w:t>
            </w:r>
            <w:proofErr w:type="spellEnd"/>
            <w:r>
              <w:rPr>
                <w:rFonts w:ascii="Times New Roman" w:hAnsi="Times New Roman"/>
              </w:rPr>
              <w:t xml:space="preserve"> І. С. </w:t>
            </w:r>
            <w:r w:rsidRPr="001048B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2D25FF4C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A7535FF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A5444A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8399DC0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565CAE9" w14:textId="7270E4AD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r w:rsidRPr="00F73BF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694DF5BB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5BFD85C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BDBFB6A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14901F9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DD9FF2" w14:textId="7001A52D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r w:rsidRPr="00F73BF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62B79CA2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ED8F9A5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EE32AB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11A8A30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341287" w14:textId="46F2B55E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 М. </w:t>
            </w:r>
            <w:r w:rsidRPr="00993DDA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F3356E" w14:paraId="7DADECC7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900D9A7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AABD99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1387FEE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F90B649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6B655DDB" w14:textId="77777777" w:rsidTr="009D4F4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4617B77" w14:textId="77777777" w:rsidR="00F3356E" w:rsidRDefault="00F3356E" w:rsidP="00F3356E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CA50BB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E88013B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2A41279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4CDD83FB" w14:textId="77777777" w:rsidTr="009D4F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ACE99B7" w14:textId="413059A2" w:rsidR="00F3356E" w:rsidRDefault="00F3356E" w:rsidP="00F3356E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26. 05.22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2EBD553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3C63B4CF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81C3301" w14:textId="71F0296F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Король Т.В. </w:t>
            </w:r>
            <w:r w:rsidRPr="00F73BF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25E7132C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91D0D1F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8D4F68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A2C06E6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116F49" w14:textId="25727240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Король Т.В. </w:t>
            </w:r>
            <w:r w:rsidRPr="00F73BF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081627E8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CD735AF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73344FA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4EA12D2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2E0E0A1" w14:textId="2A8A4F71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Пухта</w:t>
            </w:r>
            <w:proofErr w:type="spellEnd"/>
            <w:r>
              <w:rPr>
                <w:rFonts w:ascii="Times New Roman" w:hAnsi="Times New Roman"/>
              </w:rPr>
              <w:t xml:space="preserve"> І. 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048B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3356E" w14:paraId="23659D41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505913A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1A13367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03DE31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13CC530" w14:textId="78D57230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Пухта</w:t>
            </w:r>
            <w:proofErr w:type="spellEnd"/>
            <w:r>
              <w:rPr>
                <w:rFonts w:ascii="Times New Roman" w:hAnsi="Times New Roman"/>
              </w:rPr>
              <w:t xml:space="preserve"> І. 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048B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3356E" w14:paraId="2DA52C85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4E7FC9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890C33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6A5D3A0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2B46576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5D6B4E09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4A9BD30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CBB03A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734A074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8FC2D86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356E" w14:paraId="1E5993FF" w14:textId="77777777" w:rsidTr="009D4F4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89D9FBC" w14:textId="77777777" w:rsidR="00F3356E" w:rsidRDefault="00F3356E" w:rsidP="00F3356E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05E1C9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6B3CAD7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3C3C55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796661" w14:textId="76EB8114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356E" w14:paraId="6592F64A" w14:textId="77777777" w:rsidTr="009D4F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D8F61BE" w14:textId="2A481279" w:rsidR="00F3356E" w:rsidRDefault="00F3356E" w:rsidP="00F3356E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27.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0A5BA7F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60F0795E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46D062F" w14:textId="04517B8D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24DC7961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1FF5E15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C9265E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BD1BCB6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4186C9" w14:textId="44FD73BD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233E3A6A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9294618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72E7F9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63A32D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BC6367" w14:textId="0A2A9195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r w:rsidRPr="00F73BF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14E18768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553BFBD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EF773A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5BD9D13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3FB3CD" w14:textId="3295BC85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Король Т.В. </w:t>
            </w:r>
            <w:r w:rsidRPr="00F73BF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3356E" w14:paraId="4BB52D6D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B1462A5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1920D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70CD9B5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0897D3" w14:textId="7ED5F00F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Біотехнологія</w:t>
            </w:r>
            <w:proofErr w:type="spellEnd"/>
            <w:r>
              <w:rPr>
                <w:rFonts w:ascii="Times New Roman" w:hAnsi="Times New Roman"/>
              </w:rPr>
              <w:t xml:space="preserve"> доц. Голуб Н. 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3356E" w14:paraId="31FB4055" w14:textId="77777777" w:rsidTr="009D4F4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09C9C26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1F005A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75D260F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EF12E9E" w14:textId="77777777" w:rsidR="00F3356E" w:rsidRDefault="00F3356E" w:rsidP="00F3356E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B89D69E" w14:textId="6824AA04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 М. </w:t>
            </w:r>
            <w:r w:rsidRPr="00993DDA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F3356E" w14:paraId="2CCF506C" w14:textId="77777777" w:rsidTr="009D4F47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EDFBF45" w14:textId="2927410E" w:rsidR="00F3356E" w:rsidRDefault="00F3356E" w:rsidP="00F3356E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Субота</w:t>
            </w:r>
            <w:proofErr w:type="spellEnd"/>
            <w:r>
              <w:t xml:space="preserve"> 28.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8B96AFF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3C4A839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A61DBB" w14:textId="105C906C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F73BF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3356E" w14:paraId="3D126BB7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84D0FA2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5D8FDF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33652592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5F176C" w14:textId="4A1D315C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F73BF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3356E" w14:paraId="1989370E" w14:textId="77777777" w:rsidTr="009D4F4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6BB3163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66257A3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15C8FCA8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9176D9" w14:textId="619B579C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 М. </w:t>
            </w:r>
            <w:r w:rsidRPr="00993DDA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F3356E" w14:paraId="7CE9D641" w14:textId="77777777" w:rsidTr="009D4F47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011CDDB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132620" w14:textId="77777777" w:rsidR="00F3356E" w:rsidRDefault="00F3356E" w:rsidP="00F335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27AA4BC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B28F272" w14:textId="1F7CD4B0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 М. </w:t>
            </w:r>
            <w:r w:rsidRPr="00993DDA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F3356E" w14:paraId="1F31FE55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1CD6976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053926F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1125798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B300C9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1811FCD9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F6B827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038FA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5AA9D6B3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09E683F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43C4CF4F" w14:textId="77777777" w:rsidTr="009D4F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51DE102" w14:textId="77777777" w:rsidR="00F3356E" w:rsidRDefault="00F3356E" w:rsidP="00F3356E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  <w:r>
              <w:t xml:space="preserve"> </w:t>
            </w:r>
          </w:p>
          <w:p w14:paraId="664DCAD6" w14:textId="66E6088B" w:rsidR="00F3356E" w:rsidRDefault="00F3356E" w:rsidP="00F3356E">
            <w:pPr>
              <w:spacing w:line="240" w:lineRule="auto"/>
              <w:ind w:right="113"/>
              <w:jc w:val="center"/>
            </w:pPr>
            <w:r>
              <w:rPr>
                <w:lang w:val="uk-UA"/>
              </w:rPr>
              <w:t>29</w:t>
            </w:r>
            <w:r>
              <w:t>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16B6E06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2168C6CE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B9F9285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56E" w14:paraId="53305F7B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51DF1D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E95E70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6D8AEC1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B4E134" w14:textId="12F835B0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 М. </w:t>
            </w:r>
            <w:r w:rsidRPr="00993DDA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F3356E" w14:paraId="587C0841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1CBD87D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3CEEFB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0A8D62C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82D2F4A" w14:textId="57305AEE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 М. </w:t>
            </w:r>
            <w:r w:rsidRPr="00993DDA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F3356E" w14:paraId="747FA76D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9558A05" w14:textId="77777777" w:rsidR="00F3356E" w:rsidRDefault="00F3356E" w:rsidP="00F3356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19CA494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162958A" w14:textId="77777777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E0F8575" w14:textId="12AE282D" w:rsidR="00F3356E" w:rsidRDefault="00F3356E" w:rsidP="00F335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 В. </w:t>
            </w:r>
            <w:r w:rsidRPr="001048B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3BB6C6CE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4708AA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245C9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DFFF55A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F744CE5" w14:textId="29F8B786" w:rsidR="00B02BB2" w:rsidRPr="00A92B5B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A92B5B">
              <w:rPr>
                <w:rFonts w:ascii="Times New Roman" w:hAnsi="Times New Roman"/>
                <w:strike/>
              </w:rPr>
              <w:t>Молекулярна</w:t>
            </w:r>
            <w:proofErr w:type="spellEnd"/>
            <w:r w:rsidRPr="00A92B5B">
              <w:rPr>
                <w:rFonts w:ascii="Times New Roman" w:hAnsi="Times New Roman"/>
                <w:strike/>
              </w:rPr>
              <w:t xml:space="preserve"> </w:t>
            </w:r>
            <w:proofErr w:type="spellStart"/>
            <w:r w:rsidRPr="00A92B5B">
              <w:rPr>
                <w:rFonts w:ascii="Times New Roman" w:hAnsi="Times New Roman"/>
                <w:strike/>
              </w:rPr>
              <w:t>біологія</w:t>
            </w:r>
            <w:proofErr w:type="spellEnd"/>
            <w:r w:rsidRPr="00A92B5B">
              <w:rPr>
                <w:rFonts w:ascii="Times New Roman" w:hAnsi="Times New Roman"/>
                <w:strike/>
              </w:rPr>
              <w:t xml:space="preserve"> доц. </w:t>
            </w:r>
            <w:proofErr w:type="spellStart"/>
            <w:r w:rsidRPr="00A92B5B">
              <w:rPr>
                <w:rFonts w:ascii="Times New Roman" w:hAnsi="Times New Roman"/>
                <w:strike/>
              </w:rPr>
              <w:t>Сабадашка</w:t>
            </w:r>
            <w:proofErr w:type="spellEnd"/>
            <w:r w:rsidRPr="00A92B5B">
              <w:rPr>
                <w:rFonts w:ascii="Times New Roman" w:hAnsi="Times New Roman"/>
                <w:strike/>
              </w:rPr>
              <w:t xml:space="preserve"> М. В. </w:t>
            </w:r>
            <w:r w:rsidRPr="00A92B5B">
              <w:rPr>
                <w:rFonts w:ascii="Times New Roman" w:hAnsi="Times New Roman"/>
                <w:b/>
                <w:bCs/>
                <w:strike/>
              </w:rPr>
              <w:t>лек.</w:t>
            </w:r>
          </w:p>
        </w:tc>
      </w:tr>
      <w:tr w:rsidR="00B02BB2" w14:paraId="32862279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DF5AFF7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6C7C7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DF06E4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C43DDC" w14:textId="06F26CD4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656DAB50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EE5580B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6F80E7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3B0EEC5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5C4AEA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56488DB1" w14:textId="77777777" w:rsidTr="009D4F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B520A0F" w14:textId="77777777" w:rsidR="00B02BB2" w:rsidRDefault="00B02BB2" w:rsidP="00B02BB2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5558ADCD" w14:textId="6C417E27" w:rsidR="00B02BB2" w:rsidRDefault="00B02BB2" w:rsidP="00B02BB2">
            <w:pPr>
              <w:spacing w:line="240" w:lineRule="auto"/>
              <w:ind w:right="113"/>
              <w:jc w:val="center"/>
            </w:pPr>
            <w:r>
              <w:t>30.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6106ED5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F78C7A7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904F8C" w14:textId="69C96534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Пухта</w:t>
            </w:r>
            <w:proofErr w:type="spellEnd"/>
            <w:r>
              <w:rPr>
                <w:rFonts w:ascii="Times New Roman" w:hAnsi="Times New Roman"/>
              </w:rPr>
              <w:t xml:space="preserve"> І. С. </w:t>
            </w:r>
            <w:r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B02BB2" w14:paraId="50C7F24F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870A55B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48456A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3FDCA5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476A5A" w14:textId="3B5E2BD2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F73BF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28EBEFA7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1A7A4F5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6FFFD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EB64407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5C9C7C" w14:textId="3159483C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F73BF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5E7CC04A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E55B2C1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B7953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5E35509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422B1D" w14:textId="6C180CB8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Фітодизайн</w:t>
            </w:r>
            <w:proofErr w:type="spellEnd"/>
            <w:r>
              <w:rPr>
                <w:rFonts w:ascii="Times New Roman" w:hAnsi="Times New Roman"/>
              </w:rPr>
              <w:t xml:space="preserve"> та декоративна флористика доц. </w:t>
            </w:r>
            <w:proofErr w:type="spell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В. О.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231F1E1B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2E9BF08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52822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458E45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13BEDCF" w14:textId="71ACDE2F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Фітодизайн</w:t>
            </w:r>
            <w:proofErr w:type="spellEnd"/>
            <w:r>
              <w:rPr>
                <w:rFonts w:ascii="Times New Roman" w:hAnsi="Times New Roman"/>
              </w:rPr>
              <w:t xml:space="preserve"> та декоративна флористика доц. </w:t>
            </w:r>
            <w:proofErr w:type="spell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В. О.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4E155DE2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D2A7AE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77AF0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98374D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326444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19984A62" w14:textId="77777777" w:rsidTr="009D4F4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4BF9300" w14:textId="77777777" w:rsidR="00B02BB2" w:rsidRDefault="00B02BB2" w:rsidP="00B02BB2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77300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B7B66BF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821892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3273B799" w14:textId="77777777" w:rsidTr="009D4F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26A4C93" w14:textId="77777777" w:rsidR="00B02BB2" w:rsidRDefault="00B02BB2" w:rsidP="00B02BB2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43085501" w14:textId="201AFD05" w:rsidR="00B02BB2" w:rsidRDefault="00B02BB2" w:rsidP="00B02BB2">
            <w:pPr>
              <w:spacing w:line="240" w:lineRule="auto"/>
              <w:ind w:right="113"/>
              <w:jc w:val="center"/>
            </w:pPr>
            <w:r>
              <w:t xml:space="preserve"> 31. 05.22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1B1EAA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183A04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1A8593A" w14:textId="339D0FB8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Українська</w:t>
            </w:r>
            <w:proofErr w:type="spellEnd"/>
            <w:r>
              <w:rPr>
                <w:rFonts w:ascii="Times New Roman" w:hAnsi="Times New Roman"/>
              </w:rPr>
              <w:t xml:space="preserve"> мова доц. Фарина Н.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6B78F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17C7673D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5744E6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FAE223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5C2523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D8BC94" w14:textId="3AF8D3BD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F73BF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0FF0603B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D0512C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DC6DFC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18474A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17BA832" w14:textId="76DFD4C5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F73BF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7667121A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A8831D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BAB48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FAD1D8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F518BA4" w14:textId="3A1C6A05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 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048B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2BC226B5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2E75A4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63FAB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695BB69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94373E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02BB2" w14:paraId="352D3053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53B3D0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26060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DC2481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1542C1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05E12F73" w14:textId="77777777" w:rsidTr="009D4F4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1A3A730" w14:textId="77777777" w:rsidR="00B02BB2" w:rsidRDefault="00B02BB2" w:rsidP="00B02BB2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E519769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B2A48BF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035AAAA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23CE697A" w14:textId="77777777" w:rsidTr="00A92B5B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2AE613A3" w14:textId="77777777" w:rsidR="00B02BB2" w:rsidRDefault="00B02BB2" w:rsidP="00B02BB2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578C2B48" w14:textId="4223E730" w:rsidR="00B02BB2" w:rsidRDefault="00B02BB2" w:rsidP="00B02BB2">
            <w:pPr>
              <w:spacing w:line="240" w:lineRule="auto"/>
              <w:ind w:right="113"/>
              <w:jc w:val="center"/>
            </w:pPr>
            <w:r>
              <w:t xml:space="preserve"> 01.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765458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329BDE9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3677A5F" w14:textId="66265A1E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1D3E93ED" w14:textId="77777777" w:rsidTr="00A92B5B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0B1346D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3521E5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662486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38054B5" w14:textId="685C2EB3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176F7416" w14:textId="77777777" w:rsidTr="00A92B5B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4BD9B6E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900848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3E835E3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68040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27723EA4" w14:textId="77777777" w:rsidTr="00A92B5B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9C526EB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72BE5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BFC0510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5B1646" w14:textId="7D39BA25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 С. </w:t>
            </w:r>
            <w:r w:rsidRPr="00F718C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6A16A423" w14:textId="77777777" w:rsidTr="00A92B5B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64D9F0CB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F7861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DDF30B7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5C9D98" w14:textId="5BCEC880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 С. </w:t>
            </w:r>
            <w:r w:rsidRPr="00F718C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4896E88A" w14:textId="77777777" w:rsidTr="00A92B5B">
        <w:trPr>
          <w:trHeight w:val="414"/>
        </w:trPr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1A3BD58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A3784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74A85DF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0FEC34C" w14:textId="12AE55D2" w:rsidR="00B02BB2" w:rsidRPr="00A26977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ДВВС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26977">
              <w:rPr>
                <w:rFonts w:ascii="Times New Roman" w:hAnsi="Times New Roman"/>
                <w:b/>
                <w:bCs/>
              </w:rPr>
              <w:t>1.</w:t>
            </w:r>
            <w:r w:rsidRPr="00C35886">
              <w:rPr>
                <w:rFonts w:ascii="Times New Roman" w:hAnsi="Times New Roman"/>
                <w:i/>
                <w:iCs/>
              </w:rPr>
              <w:t>Критич</w:t>
            </w:r>
            <w:proofErr w:type="gram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Мислення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 і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сучас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комунік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</w:rPr>
              <w:t xml:space="preserve"> проф.</w:t>
            </w:r>
            <w:r w:rsidRPr="00C35886">
              <w:rPr>
                <w:rFonts w:ascii="Times New Roman" w:hAnsi="Times New Roman"/>
              </w:rPr>
              <w:t xml:space="preserve"> </w:t>
            </w:r>
            <w:proofErr w:type="spellStart"/>
            <w:r w:rsidRPr="00C35886">
              <w:rPr>
                <w:rFonts w:ascii="Times New Roman" w:hAnsi="Times New Roman"/>
              </w:rPr>
              <w:t>Присяжний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r w:rsidRPr="00A26977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A26977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  <w:r w:rsidRPr="00A26977">
              <w:rPr>
                <w:rFonts w:ascii="Times New Roman" w:hAnsi="Times New Roman"/>
                <w:i/>
                <w:iCs/>
              </w:rPr>
              <w:t>Фінанс</w:t>
            </w:r>
            <w:proofErr w:type="gram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розслід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та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націон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оцінка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ризиків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Підхомний</w:t>
            </w:r>
            <w:proofErr w:type="spellEnd"/>
            <w:r>
              <w:rPr>
                <w:rFonts w:ascii="Times New Roman" w:hAnsi="Times New Roman"/>
              </w:rPr>
              <w:t xml:space="preserve"> О.М. </w:t>
            </w:r>
            <w:r w:rsidRPr="00A26977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 xml:space="preserve">, </w:t>
            </w:r>
            <w:r w:rsidRPr="00A26977">
              <w:rPr>
                <w:rFonts w:ascii="Times New Roman" w:hAnsi="Times New Roman"/>
                <w:b/>
                <w:bCs/>
              </w:rPr>
              <w:t>3.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Лінгводидакт.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у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профес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д</w:t>
            </w:r>
            <w:r w:rsidRPr="00A26977">
              <w:rPr>
                <w:rFonts w:ascii="Times New Roman" w:hAnsi="Times New Roman"/>
                <w:i/>
                <w:iCs/>
              </w:rPr>
              <w:t>іялності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педагога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доц.Крохмальний</w:t>
            </w:r>
            <w:proofErr w:type="spellEnd"/>
            <w:r>
              <w:rPr>
                <w:rFonts w:ascii="Times New Roman" w:hAnsi="Times New Roman"/>
              </w:rPr>
              <w:t xml:space="preserve"> Г. І.</w:t>
            </w:r>
            <w:r w:rsidRPr="00A26977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 , </w:t>
            </w:r>
            <w:r w:rsidRPr="00A26977">
              <w:rPr>
                <w:rFonts w:ascii="Times New Roman" w:hAnsi="Times New Roman"/>
                <w:b/>
                <w:bCs/>
              </w:rPr>
              <w:t>4.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Ефективна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комунікація</w:t>
            </w:r>
            <w:proofErr w:type="spellEnd"/>
            <w:r>
              <w:rPr>
                <w:rFonts w:ascii="Times New Roman" w:hAnsi="Times New Roman"/>
              </w:rPr>
              <w:t xml:space="preserve"> доц. Андрейко Б. В. </w:t>
            </w:r>
            <w:r w:rsidRPr="00A2697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23A4B4E2" w14:textId="77777777" w:rsidTr="00A92B5B">
        <w:trPr>
          <w:trHeight w:val="4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08E088B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9D46D5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VIII</w:t>
            </w:r>
          </w:p>
          <w:p w14:paraId="43EAB428" w14:textId="524D319E" w:rsidR="00B02BB2" w:rsidRPr="001D2ADB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  <w:lang w:val="uk-UA"/>
              </w:rPr>
              <w:t>: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  <w:r>
              <w:rPr>
                <w:rFonts w:ascii="Times New Roman" w:hAnsi="Times New Roman"/>
                <w:sz w:val="14"/>
                <w:szCs w:val="14"/>
                <w:lang w:val="uk-UA"/>
              </w:rPr>
              <w:t>-21:00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E0E3F72" w14:textId="02EE1A7F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ДВВС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26977">
              <w:rPr>
                <w:rFonts w:ascii="Times New Roman" w:hAnsi="Times New Roman"/>
                <w:b/>
                <w:bCs/>
              </w:rPr>
              <w:t>1.</w:t>
            </w:r>
            <w:r w:rsidRPr="00C35886">
              <w:rPr>
                <w:rFonts w:ascii="Times New Roman" w:hAnsi="Times New Roman"/>
                <w:i/>
                <w:iCs/>
              </w:rPr>
              <w:t>Критич</w:t>
            </w:r>
            <w:proofErr w:type="gram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Мислення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 і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сучас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комунік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</w:rPr>
              <w:t xml:space="preserve"> проф.</w:t>
            </w:r>
            <w:r w:rsidRPr="00C35886">
              <w:rPr>
                <w:rFonts w:ascii="Times New Roman" w:hAnsi="Times New Roman"/>
              </w:rPr>
              <w:t xml:space="preserve"> </w:t>
            </w:r>
            <w:proofErr w:type="spellStart"/>
            <w:r w:rsidRPr="00C35886">
              <w:rPr>
                <w:rFonts w:ascii="Times New Roman" w:hAnsi="Times New Roman"/>
              </w:rPr>
              <w:t>Присяжний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r w:rsidRPr="00A26977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A26977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  <w:r w:rsidRPr="00A26977">
              <w:rPr>
                <w:rFonts w:ascii="Times New Roman" w:hAnsi="Times New Roman"/>
                <w:i/>
                <w:iCs/>
              </w:rPr>
              <w:t>Фінанс</w:t>
            </w:r>
            <w:proofErr w:type="gram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розслід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та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націон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оцінка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ризиків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Підхомний</w:t>
            </w:r>
            <w:proofErr w:type="spellEnd"/>
            <w:r>
              <w:rPr>
                <w:rFonts w:ascii="Times New Roman" w:hAnsi="Times New Roman"/>
              </w:rPr>
              <w:t xml:space="preserve"> О.М. </w:t>
            </w:r>
            <w:r w:rsidRPr="00A26977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 xml:space="preserve">, </w:t>
            </w:r>
            <w:r w:rsidRPr="00A26977">
              <w:rPr>
                <w:rFonts w:ascii="Times New Roman" w:hAnsi="Times New Roman"/>
                <w:b/>
                <w:bCs/>
              </w:rPr>
              <w:t>3.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Лінгводидакт.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у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профес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д</w:t>
            </w:r>
            <w:r w:rsidRPr="00A26977">
              <w:rPr>
                <w:rFonts w:ascii="Times New Roman" w:hAnsi="Times New Roman"/>
                <w:i/>
                <w:iCs/>
              </w:rPr>
              <w:t>іялності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педагога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доц.Крохмальний</w:t>
            </w:r>
            <w:proofErr w:type="spellEnd"/>
            <w:r>
              <w:rPr>
                <w:rFonts w:ascii="Times New Roman" w:hAnsi="Times New Roman"/>
              </w:rPr>
              <w:t xml:space="preserve"> Г. І.</w:t>
            </w:r>
            <w:r w:rsidRPr="00A26977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 , </w:t>
            </w:r>
            <w:r w:rsidRPr="00A26977">
              <w:rPr>
                <w:rFonts w:ascii="Times New Roman" w:hAnsi="Times New Roman"/>
                <w:b/>
                <w:bCs/>
              </w:rPr>
              <w:t>4.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Ефективна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комунікація</w:t>
            </w:r>
            <w:proofErr w:type="spellEnd"/>
            <w:r>
              <w:rPr>
                <w:rFonts w:ascii="Times New Roman" w:hAnsi="Times New Roman"/>
              </w:rPr>
              <w:t xml:space="preserve"> доц. Андрейко Б. В. </w:t>
            </w:r>
            <w:r w:rsidRPr="00A2697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6DDA9E41" w14:textId="77777777" w:rsidTr="009D4F47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063DD3C" w14:textId="77777777" w:rsidR="00B02BB2" w:rsidRDefault="00B02BB2" w:rsidP="00B02BB2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722B29B3" w14:textId="31EB286B" w:rsidR="00B02BB2" w:rsidRDefault="00B02BB2" w:rsidP="00B02BB2">
            <w:pPr>
              <w:spacing w:line="240" w:lineRule="auto"/>
              <w:ind w:right="113"/>
              <w:jc w:val="center"/>
            </w:pPr>
            <w:r>
              <w:t>02. 06.22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CEBAF3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8AE90B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F1FF43" w14:textId="33788842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2B1C6C12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F6198C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3F0C77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FCE0DC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EF2FE8E" w14:textId="32100FCA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5F958BAB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6ACA3F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DDDFA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5DAD56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2BC5F02" w14:textId="0DCE2142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тварин доц. Король Т. В. </w:t>
            </w:r>
            <w:r w:rsidRPr="00993DDA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B02BB2" w14:paraId="7D9C2492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71C04F4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F6B25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B24D28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AD68DA" w14:textId="50D89935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 С. </w:t>
            </w:r>
            <w:r w:rsidRPr="00F718CA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F718C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63A36143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33E9C6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9C512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BE1570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D45A91" w14:textId="504E5BB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 С. </w:t>
            </w:r>
            <w:r w:rsidRPr="00F718CA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F718C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6BA07ACE" w14:textId="77777777" w:rsidTr="009D4F47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DD73976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C4097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FAC949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ACC5332" w14:textId="537E2C40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ДВВС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26977">
              <w:rPr>
                <w:rFonts w:ascii="Times New Roman" w:hAnsi="Times New Roman"/>
                <w:b/>
                <w:bCs/>
              </w:rPr>
              <w:t>1.</w:t>
            </w:r>
            <w:r w:rsidRPr="00C35886">
              <w:rPr>
                <w:rFonts w:ascii="Times New Roman" w:hAnsi="Times New Roman"/>
                <w:i/>
                <w:iCs/>
              </w:rPr>
              <w:t>Критич</w:t>
            </w:r>
            <w:proofErr w:type="gram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Мислення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 і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сучас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комунік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</w:rPr>
              <w:t xml:space="preserve"> проф.</w:t>
            </w:r>
            <w:r w:rsidRPr="00C35886">
              <w:rPr>
                <w:rFonts w:ascii="Times New Roman" w:hAnsi="Times New Roman"/>
              </w:rPr>
              <w:t xml:space="preserve"> </w:t>
            </w:r>
            <w:proofErr w:type="spellStart"/>
            <w:r w:rsidRPr="00C35886">
              <w:rPr>
                <w:rFonts w:ascii="Times New Roman" w:hAnsi="Times New Roman"/>
              </w:rPr>
              <w:t>Присяжний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r w:rsidRPr="00A26977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A26977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  <w:r w:rsidRPr="00A26977">
              <w:rPr>
                <w:rFonts w:ascii="Times New Roman" w:hAnsi="Times New Roman"/>
                <w:i/>
                <w:iCs/>
              </w:rPr>
              <w:t>Фінанс</w:t>
            </w:r>
            <w:proofErr w:type="gram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розслід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та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націон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оцінка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ризиків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Підхомний</w:t>
            </w:r>
            <w:proofErr w:type="spellEnd"/>
            <w:r>
              <w:rPr>
                <w:rFonts w:ascii="Times New Roman" w:hAnsi="Times New Roman"/>
              </w:rPr>
              <w:t xml:space="preserve"> О.М. </w:t>
            </w:r>
            <w:r w:rsidRPr="00A26977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 xml:space="preserve">, </w:t>
            </w:r>
            <w:r w:rsidRPr="00A26977">
              <w:rPr>
                <w:rFonts w:ascii="Times New Roman" w:hAnsi="Times New Roman"/>
                <w:b/>
                <w:bCs/>
              </w:rPr>
              <w:t>3.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Лінгводидакт.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у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профес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д</w:t>
            </w:r>
            <w:r w:rsidRPr="00A26977">
              <w:rPr>
                <w:rFonts w:ascii="Times New Roman" w:hAnsi="Times New Roman"/>
                <w:i/>
                <w:iCs/>
              </w:rPr>
              <w:t>іялності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педагога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доц.Крохмальний</w:t>
            </w:r>
            <w:proofErr w:type="spellEnd"/>
            <w:r>
              <w:rPr>
                <w:rFonts w:ascii="Times New Roman" w:hAnsi="Times New Roman"/>
              </w:rPr>
              <w:t xml:space="preserve"> Г. І.</w:t>
            </w:r>
            <w:r w:rsidRPr="00A26977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 , </w:t>
            </w:r>
            <w:r w:rsidRPr="00A26977">
              <w:rPr>
                <w:rFonts w:ascii="Times New Roman" w:hAnsi="Times New Roman"/>
                <w:b/>
                <w:bCs/>
              </w:rPr>
              <w:t>4.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Ефективна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комунікація</w:t>
            </w:r>
            <w:proofErr w:type="spellEnd"/>
            <w:r>
              <w:rPr>
                <w:rFonts w:ascii="Times New Roman" w:hAnsi="Times New Roman"/>
              </w:rPr>
              <w:t xml:space="preserve"> доц. Андрейко Б. В. </w:t>
            </w:r>
            <w:r w:rsidRPr="00A2697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7D2DF172" w14:textId="77777777" w:rsidTr="009D4F47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2C56301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2DC369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VIII</w:t>
            </w:r>
          </w:p>
          <w:p w14:paraId="2973F136" w14:textId="55262B8C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  <w:lang w:val="uk-UA"/>
              </w:rPr>
              <w:t>: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  <w:r>
              <w:rPr>
                <w:rFonts w:ascii="Times New Roman" w:hAnsi="Times New Roman"/>
                <w:sz w:val="14"/>
                <w:szCs w:val="14"/>
                <w:lang w:val="uk-UA"/>
              </w:rPr>
              <w:t>-21:00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C86F35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30E906A" w14:textId="10025122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ДВВС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26977">
              <w:rPr>
                <w:rFonts w:ascii="Times New Roman" w:hAnsi="Times New Roman"/>
                <w:b/>
                <w:bCs/>
              </w:rPr>
              <w:t>1.</w:t>
            </w:r>
            <w:r w:rsidRPr="00C35886">
              <w:rPr>
                <w:rFonts w:ascii="Times New Roman" w:hAnsi="Times New Roman"/>
                <w:i/>
                <w:iCs/>
              </w:rPr>
              <w:t>Критич</w:t>
            </w:r>
            <w:proofErr w:type="gram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Мислення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 і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сучас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комунік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</w:rPr>
              <w:t xml:space="preserve"> проф.</w:t>
            </w:r>
            <w:r w:rsidRPr="00C35886">
              <w:rPr>
                <w:rFonts w:ascii="Times New Roman" w:hAnsi="Times New Roman"/>
              </w:rPr>
              <w:t xml:space="preserve"> </w:t>
            </w:r>
            <w:proofErr w:type="spellStart"/>
            <w:r w:rsidRPr="00C35886">
              <w:rPr>
                <w:rFonts w:ascii="Times New Roman" w:hAnsi="Times New Roman"/>
              </w:rPr>
              <w:t>Присяжний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26977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A26977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  <w:r w:rsidRPr="00A26977">
              <w:rPr>
                <w:rFonts w:ascii="Times New Roman" w:hAnsi="Times New Roman"/>
                <w:i/>
                <w:iCs/>
              </w:rPr>
              <w:t>Фінанс</w:t>
            </w:r>
            <w:proofErr w:type="gram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розслід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та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націон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оцінка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ризиків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Підхомний</w:t>
            </w:r>
            <w:proofErr w:type="spellEnd"/>
            <w:r>
              <w:rPr>
                <w:rFonts w:ascii="Times New Roman" w:hAnsi="Times New Roman"/>
              </w:rPr>
              <w:t xml:space="preserve"> О.М.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26977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A26977">
              <w:rPr>
                <w:rFonts w:ascii="Times New Roman" w:hAnsi="Times New Roman"/>
                <w:b/>
                <w:bCs/>
              </w:rPr>
              <w:t>3.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Лінгводидакт.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у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профес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д</w:t>
            </w:r>
            <w:r w:rsidRPr="00A26977">
              <w:rPr>
                <w:rFonts w:ascii="Times New Roman" w:hAnsi="Times New Roman"/>
                <w:i/>
                <w:iCs/>
              </w:rPr>
              <w:t>іялності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педагога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доц.Крохмальний</w:t>
            </w:r>
            <w:proofErr w:type="spellEnd"/>
            <w:r>
              <w:rPr>
                <w:rFonts w:ascii="Times New Roman" w:hAnsi="Times New Roman"/>
              </w:rPr>
              <w:t xml:space="preserve"> Г. І.</w:t>
            </w:r>
            <w:r w:rsidRPr="00A2697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26977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, </w:t>
            </w:r>
            <w:r w:rsidRPr="00A26977">
              <w:rPr>
                <w:rFonts w:ascii="Times New Roman" w:hAnsi="Times New Roman"/>
                <w:b/>
                <w:bCs/>
              </w:rPr>
              <w:t>4.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Ефективна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комунікація</w:t>
            </w:r>
            <w:proofErr w:type="spellEnd"/>
            <w:r>
              <w:rPr>
                <w:rFonts w:ascii="Times New Roman" w:hAnsi="Times New Roman"/>
              </w:rPr>
              <w:t xml:space="preserve"> доц. Андрейко Б. 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26977">
              <w:rPr>
                <w:rFonts w:ascii="Times New Roman" w:hAnsi="Times New Roman"/>
                <w:b/>
                <w:bCs/>
              </w:rPr>
              <w:t>.</w:t>
            </w:r>
          </w:p>
          <w:p w14:paraId="3245209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FF961E8" w14:textId="40C720E1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5A79B95D" w14:textId="77777777" w:rsidTr="009D4F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6942248" w14:textId="77777777" w:rsidR="00B02BB2" w:rsidRDefault="00B02BB2" w:rsidP="00B02BB2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7BF3D7EE" w14:textId="60DBC223" w:rsidR="00B02BB2" w:rsidRDefault="00B02BB2" w:rsidP="00B02BB2">
            <w:pPr>
              <w:spacing w:line="240" w:lineRule="auto"/>
              <w:ind w:right="113"/>
              <w:jc w:val="center"/>
            </w:pPr>
            <w:r>
              <w:t>03.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4AFB30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3731CC7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240252" w14:textId="377EEF1E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4207E057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AC8F9C2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223A3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B1FB59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86D78C" w14:textId="1BA82512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3782BDE6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3363236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1311BD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405888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538E32" w14:textId="3B1A6A4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52196C3E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BC0111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81B1D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A90FFB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AFE60E" w14:textId="39E430AC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Українська</w:t>
            </w:r>
            <w:proofErr w:type="spellEnd"/>
            <w:r>
              <w:rPr>
                <w:rFonts w:ascii="Times New Roman" w:hAnsi="Times New Roman"/>
              </w:rPr>
              <w:t xml:space="preserve"> мова доц. Фарина Н.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6B78F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597C3A3C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45A7977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F29623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E76704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BDB959" w14:textId="5BAC8A75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 С. </w:t>
            </w:r>
            <w:r w:rsidRPr="00F718C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72D90D37" w14:textId="77777777" w:rsidTr="001D2ADB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DD304C3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6A751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61A114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1158D43" w14:textId="05489EA6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 С. </w:t>
            </w:r>
            <w:r w:rsidRPr="00F718C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01DFE28F" w14:textId="77777777" w:rsidTr="009D4F47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B596794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7E73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VIII</w:t>
            </w:r>
          </w:p>
          <w:p w14:paraId="3FE7893C" w14:textId="3AFEF450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  <w:lang w:val="uk-UA"/>
              </w:rPr>
              <w:t>: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  <w:r>
              <w:rPr>
                <w:rFonts w:ascii="Times New Roman" w:hAnsi="Times New Roman"/>
                <w:sz w:val="14"/>
                <w:szCs w:val="14"/>
                <w:lang w:val="uk-UA"/>
              </w:rPr>
              <w:t>-21:00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F42FCC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ДВВС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26977">
              <w:rPr>
                <w:rFonts w:ascii="Times New Roman" w:hAnsi="Times New Roman"/>
                <w:b/>
                <w:bCs/>
              </w:rPr>
              <w:t>1.</w:t>
            </w:r>
            <w:r w:rsidRPr="00C35886">
              <w:rPr>
                <w:rFonts w:ascii="Times New Roman" w:hAnsi="Times New Roman"/>
                <w:i/>
                <w:iCs/>
              </w:rPr>
              <w:t>Критич</w:t>
            </w:r>
            <w:proofErr w:type="gram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Мислення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 і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сучас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комунік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</w:rPr>
              <w:t xml:space="preserve"> проф.</w:t>
            </w:r>
            <w:r w:rsidRPr="00C35886">
              <w:rPr>
                <w:rFonts w:ascii="Times New Roman" w:hAnsi="Times New Roman"/>
              </w:rPr>
              <w:t xml:space="preserve"> </w:t>
            </w:r>
            <w:proofErr w:type="spellStart"/>
            <w:r w:rsidRPr="00C35886">
              <w:rPr>
                <w:rFonts w:ascii="Times New Roman" w:hAnsi="Times New Roman"/>
              </w:rPr>
              <w:t>Присяжний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26977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A26977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  <w:r w:rsidRPr="00A26977">
              <w:rPr>
                <w:rFonts w:ascii="Times New Roman" w:hAnsi="Times New Roman"/>
                <w:i/>
                <w:iCs/>
              </w:rPr>
              <w:t>Фінанс</w:t>
            </w:r>
            <w:proofErr w:type="gram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розслід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та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націон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оцінка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ризиків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Підхомний</w:t>
            </w:r>
            <w:proofErr w:type="spellEnd"/>
            <w:r>
              <w:rPr>
                <w:rFonts w:ascii="Times New Roman" w:hAnsi="Times New Roman"/>
              </w:rPr>
              <w:t xml:space="preserve"> О.М.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26977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A26977">
              <w:rPr>
                <w:rFonts w:ascii="Times New Roman" w:hAnsi="Times New Roman"/>
                <w:b/>
                <w:bCs/>
              </w:rPr>
              <w:t>3.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Лінгводидакт.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у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профес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д</w:t>
            </w:r>
            <w:r w:rsidRPr="00A26977">
              <w:rPr>
                <w:rFonts w:ascii="Times New Roman" w:hAnsi="Times New Roman"/>
                <w:i/>
                <w:iCs/>
              </w:rPr>
              <w:t>іялності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педагога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доц.Крохмальний</w:t>
            </w:r>
            <w:proofErr w:type="spellEnd"/>
            <w:r>
              <w:rPr>
                <w:rFonts w:ascii="Times New Roman" w:hAnsi="Times New Roman"/>
              </w:rPr>
              <w:t xml:space="preserve"> Г. І.</w:t>
            </w:r>
            <w:r w:rsidRPr="00A2697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26977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, </w:t>
            </w:r>
            <w:r w:rsidRPr="00A26977">
              <w:rPr>
                <w:rFonts w:ascii="Times New Roman" w:hAnsi="Times New Roman"/>
                <w:b/>
                <w:bCs/>
              </w:rPr>
              <w:t>4.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Ефективна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комунікація</w:t>
            </w:r>
            <w:proofErr w:type="spellEnd"/>
            <w:r>
              <w:rPr>
                <w:rFonts w:ascii="Times New Roman" w:hAnsi="Times New Roman"/>
              </w:rPr>
              <w:t xml:space="preserve"> доц. Андрейко Б. 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26977">
              <w:rPr>
                <w:rFonts w:ascii="Times New Roman" w:hAnsi="Times New Roman"/>
                <w:b/>
                <w:bCs/>
              </w:rPr>
              <w:t>.</w:t>
            </w:r>
          </w:p>
          <w:p w14:paraId="30888EED" w14:textId="52C3DEB1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39FF3835" w14:textId="77777777" w:rsidTr="009D4F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BDCFAEF" w14:textId="77777777" w:rsidR="00B02BB2" w:rsidRDefault="00B02BB2" w:rsidP="00B02BB2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3793515B" w14:textId="2BEFC1E5" w:rsidR="00B02BB2" w:rsidRDefault="00B02BB2" w:rsidP="00B02BB2">
            <w:pPr>
              <w:spacing w:line="240" w:lineRule="auto"/>
              <w:ind w:right="113"/>
              <w:jc w:val="center"/>
            </w:pPr>
            <w:r>
              <w:t xml:space="preserve"> 04. 06.22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9A4E22F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585DB8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4465B8" w14:textId="7A7B175A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 В. </w:t>
            </w:r>
            <w:r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B02BB2" w14:paraId="2852506B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F1C268B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5FF5B7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063D9AF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A31465" w14:textId="043CF1CF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Фітодизайн</w:t>
            </w:r>
            <w:proofErr w:type="spellEnd"/>
            <w:r>
              <w:rPr>
                <w:rFonts w:ascii="Times New Roman" w:hAnsi="Times New Roman"/>
              </w:rPr>
              <w:t xml:space="preserve"> та декоративна флористика доц. </w:t>
            </w:r>
            <w:proofErr w:type="spell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В. О.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604B64F7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8E3D7A8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7D55079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D7D295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A6EFD4" w14:textId="3115551D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Фітодизайн</w:t>
            </w:r>
            <w:proofErr w:type="spellEnd"/>
            <w:r>
              <w:rPr>
                <w:rFonts w:ascii="Times New Roman" w:hAnsi="Times New Roman"/>
              </w:rPr>
              <w:t xml:space="preserve"> та декоративна флористика доц. </w:t>
            </w:r>
            <w:proofErr w:type="spell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В. О.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43F63CD8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76D4679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357BA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CD4AA0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58AAC06" w14:textId="32EB412E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F73BF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4930119B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888FC11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3AEA99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146C1E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8A92D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02BB2" w14:paraId="636B3231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4203682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D7F2D7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18C053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3B1B4A0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4F1FCD5D" w14:textId="77777777" w:rsidTr="009D4F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22717A5D" w14:textId="77777777" w:rsidR="00B02BB2" w:rsidRDefault="00B02BB2" w:rsidP="00B02BB2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  <w:r>
              <w:t xml:space="preserve"> </w:t>
            </w:r>
          </w:p>
          <w:p w14:paraId="766FFF39" w14:textId="7720DCAF" w:rsidR="00B02BB2" w:rsidRDefault="00B02BB2" w:rsidP="00B02BB2">
            <w:pPr>
              <w:spacing w:line="240" w:lineRule="auto"/>
              <w:ind w:right="113"/>
              <w:jc w:val="center"/>
            </w:pPr>
            <w:r>
              <w:t xml:space="preserve"> 05.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19F2BD0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260990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DAE8C0" w14:textId="1A6EF4E2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Фітодизайн</w:t>
            </w:r>
            <w:proofErr w:type="spellEnd"/>
            <w:r>
              <w:rPr>
                <w:rFonts w:ascii="Times New Roman" w:hAnsi="Times New Roman"/>
              </w:rPr>
              <w:t xml:space="preserve"> та декоративна флористика доц. </w:t>
            </w:r>
            <w:proofErr w:type="spell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В. О.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4FD08649" w14:textId="77777777" w:rsidTr="009D4F4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164ACB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4017B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1DA1295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607AEF9" w14:textId="1E13E809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 Б.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6A2B6CED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BC73B7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1AFFB1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74153E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3C08D4" w14:textId="23F77940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 Б.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08543420" w14:textId="77777777" w:rsidTr="009D4F47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FEBDFB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DCAFFA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FBE8FB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C9C6ED2" w14:textId="487FB0CF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5D212F89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606E31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701AF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6C7C61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07D91F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4FB65ECE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297A3A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42ECA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17D4D2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F05E1DA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6C7A6058" w14:textId="77777777" w:rsidTr="009D4F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225FF35B" w14:textId="77777777" w:rsidR="00B02BB2" w:rsidRDefault="00B02BB2" w:rsidP="00B02BB2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5607C0D3" w14:textId="39CE5867" w:rsidR="00B02BB2" w:rsidRDefault="00B02BB2" w:rsidP="00B02BB2">
            <w:pPr>
              <w:spacing w:line="240" w:lineRule="auto"/>
              <w:ind w:right="113"/>
              <w:jc w:val="center"/>
            </w:pPr>
            <w:r>
              <w:t>06.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27D458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AE134F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CB8E6C8" w14:textId="12B4D6A3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 С. </w:t>
            </w:r>
            <w:r w:rsidRPr="00F718CA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F718C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6E0FC881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CEFA12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5C3FC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608B5A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2E80CC" w14:textId="024752CF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 С. </w:t>
            </w:r>
            <w:r w:rsidRPr="00F718CA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F718C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322AF451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8BF81E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ABA8F7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21E5F6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23E114F" w14:textId="73FBBA88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r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B02BB2" w14:paraId="60F7D952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EBA17E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9F1EF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9749CF0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B5728A" w14:textId="20E53FFF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 Д.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5D6BD84E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58F9AE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6F485A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F376AC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074196" w14:textId="08C7259E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 Д.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46DF81F2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5606C0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4DA22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551B68A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D48AD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0C76D5A7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88F5F6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509810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2AE6726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5BFDC6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02BB2" w14:paraId="0850E2D2" w14:textId="77777777" w:rsidTr="009D4F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14:paraId="45EF1BAB" w14:textId="77777777" w:rsidR="00B02BB2" w:rsidRDefault="00B02BB2" w:rsidP="00B02BB2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01054B36" w14:textId="6F3614ED" w:rsidR="00B02BB2" w:rsidRDefault="00B02BB2" w:rsidP="00B02BB2">
            <w:pPr>
              <w:spacing w:line="240" w:lineRule="auto"/>
              <w:ind w:right="113"/>
              <w:jc w:val="center"/>
            </w:pPr>
            <w:r>
              <w:t>07.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3231329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3A2DCBF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49F5" w14:textId="3F068DF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Українська</w:t>
            </w:r>
            <w:proofErr w:type="spellEnd"/>
            <w:r>
              <w:rPr>
                <w:rFonts w:ascii="Times New Roman" w:hAnsi="Times New Roman"/>
              </w:rPr>
              <w:t xml:space="preserve"> мова доц. Фарина Н.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B02BB2" w14:paraId="353FD2B0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21A4937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77BE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3DA0EB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21C1" w14:textId="5AFACA88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 Д.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448FED23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C828127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9F7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4707507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2F42" w14:textId="62389CB8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 Д.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59E68D20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08942B6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28A5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F11045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E1CE" w14:textId="6733CA8C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Імунологія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 І. </w:t>
            </w:r>
            <w:r w:rsidRPr="00C3588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204C93AA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CC0F70A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227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581BF9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0E2D" w14:textId="78D44A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Імунологія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 І. </w:t>
            </w:r>
            <w:r w:rsidRPr="00C3588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0B7BF291" w14:textId="77777777" w:rsidTr="009D4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4C9A6E4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3714534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1CB3AC3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lastRenderedPageBreak/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C9A034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63979DF9" w14:textId="77777777" w:rsidTr="009D4F47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14:paraId="2D155442" w14:textId="77777777" w:rsidR="00B02BB2" w:rsidRDefault="00B02BB2" w:rsidP="00B02BB2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264E2891" w14:textId="6A179C04" w:rsidR="00B02BB2" w:rsidRDefault="00B02BB2" w:rsidP="00B02BB2">
            <w:pPr>
              <w:spacing w:line="240" w:lineRule="auto"/>
              <w:ind w:right="113"/>
              <w:jc w:val="center"/>
            </w:pPr>
            <w:r>
              <w:t xml:space="preserve"> 08. 06.22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F770C2F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51B21D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3859" w14:textId="07E7CEFC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 С. </w:t>
            </w:r>
            <w:r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B02BB2" w14:paraId="6C0D1240" w14:textId="77777777" w:rsidTr="009D4F47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A944C2C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1159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3154340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9F67" w14:textId="4445F7FC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 Д.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37DA4F07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C82074D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EFE19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E46D8DA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FFE1" w14:textId="4B475251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 Д.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769873DD" w14:textId="77777777" w:rsidTr="009D4F47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D1695C9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1C7A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8BA7A1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C0DB" w14:textId="413E20B2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Радіобіологія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F718C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751A2323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1A1CB1D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9EBA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CD34B5F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818F" w14:textId="01C2F3A8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Радіобіологія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F718C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0C1C5BD1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6C2EDE7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7F2D77E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E5CDF17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D67EAB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BE71BA5" w14:textId="00DBDADC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420E2DF7" w14:textId="77777777" w:rsidTr="009D4F47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FB105B" w14:textId="77777777" w:rsidR="00B02BB2" w:rsidRDefault="00B02BB2" w:rsidP="00B02BB2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58AF4C12" w14:textId="11629CA4" w:rsidR="00B02BB2" w:rsidRDefault="00B02BB2" w:rsidP="00B02BB2">
            <w:pPr>
              <w:spacing w:line="240" w:lineRule="auto"/>
              <w:ind w:right="113"/>
              <w:jc w:val="center"/>
            </w:pPr>
            <w:r>
              <w:t>09. 06.22</w:t>
            </w:r>
          </w:p>
          <w:p w14:paraId="580646A6" w14:textId="77777777" w:rsidR="00B02BB2" w:rsidRDefault="00B02BB2" w:rsidP="00B02BB2">
            <w:pPr>
              <w:spacing w:line="240" w:lineRule="auto"/>
              <w:ind w:right="113"/>
              <w:jc w:val="center"/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3D12EA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AF7F9D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5F69" w14:textId="3428178A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 Д.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B02BB2" w14:paraId="05E3541C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62902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081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724514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B45F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74FA7C0" w14:textId="6D38438F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клітин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Отчич</w:t>
            </w:r>
            <w:proofErr w:type="spellEnd"/>
            <w:r>
              <w:rPr>
                <w:rFonts w:ascii="Times New Roman" w:hAnsi="Times New Roman"/>
              </w:rPr>
              <w:t xml:space="preserve"> В. П.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2FEC17EB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6419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208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734724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CCD6" w14:textId="2F0A1FB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Радіобіологія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F718C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3A6C36EB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54B0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38DE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4C77F9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28FD" w14:textId="326F855A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Радіобіологія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F718C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18B26DD7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3BA5F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1C905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FD99DFA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85DF" w14:textId="67F343EB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 Б.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0F9937CA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A2EE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456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03B2C95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CA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0C7505F9" w14:textId="77777777" w:rsidTr="009D4F47">
        <w:trPr>
          <w:trHeight w:val="56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DF80F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E76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1CD9A7C" w14:textId="5D36D984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6A40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1836E5C4" w14:textId="77777777" w:rsidTr="009D4F47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14:paraId="0072EA71" w14:textId="77777777" w:rsidR="00B02BB2" w:rsidRDefault="00B02BB2" w:rsidP="00B02BB2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5398A161" w14:textId="562F839B" w:rsidR="00B02BB2" w:rsidRDefault="00B02BB2" w:rsidP="00B02BB2">
            <w:pPr>
              <w:spacing w:line="240" w:lineRule="auto"/>
              <w:ind w:right="113"/>
              <w:jc w:val="center"/>
            </w:pPr>
            <w:r>
              <w:t>10. 06.22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173E62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65111EC" w14:textId="10335CEF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09:00-11:00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48E7" w14:textId="2F0092BF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ДВВС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26977">
              <w:rPr>
                <w:rFonts w:ascii="Times New Roman" w:hAnsi="Times New Roman"/>
                <w:b/>
                <w:bCs/>
              </w:rPr>
              <w:t>1.</w:t>
            </w:r>
            <w:r w:rsidRPr="00C35886">
              <w:rPr>
                <w:rFonts w:ascii="Times New Roman" w:hAnsi="Times New Roman"/>
                <w:i/>
                <w:iCs/>
              </w:rPr>
              <w:t>Критич</w:t>
            </w:r>
            <w:proofErr w:type="gram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Мислення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 і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сучас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комунік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35886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C35886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</w:rPr>
              <w:t xml:space="preserve"> проф.</w:t>
            </w:r>
            <w:r w:rsidRPr="00C35886">
              <w:rPr>
                <w:rFonts w:ascii="Times New Roman" w:hAnsi="Times New Roman"/>
              </w:rPr>
              <w:t xml:space="preserve"> </w:t>
            </w:r>
            <w:proofErr w:type="spellStart"/>
            <w:r w:rsidRPr="00C35886">
              <w:rPr>
                <w:rFonts w:ascii="Times New Roman" w:hAnsi="Times New Roman"/>
              </w:rPr>
              <w:t>Присяжний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</w:rPr>
              <w:t xml:space="preserve">, </w:t>
            </w:r>
            <w:r w:rsidRPr="00A26977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  <w:r w:rsidRPr="00A26977">
              <w:rPr>
                <w:rFonts w:ascii="Times New Roman" w:hAnsi="Times New Roman"/>
                <w:i/>
                <w:iCs/>
              </w:rPr>
              <w:t xml:space="preserve">Фінанс.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розслід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та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націон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оцінка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ризиків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Підхомний</w:t>
            </w:r>
            <w:proofErr w:type="spellEnd"/>
            <w:r>
              <w:rPr>
                <w:rFonts w:ascii="Times New Roman" w:hAnsi="Times New Roman"/>
              </w:rPr>
              <w:t xml:space="preserve"> О.М.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</w:rPr>
              <w:t xml:space="preserve">, </w:t>
            </w:r>
            <w:r w:rsidRPr="00A26977">
              <w:rPr>
                <w:rFonts w:ascii="Times New Roman" w:hAnsi="Times New Roman"/>
                <w:b/>
                <w:bCs/>
              </w:rPr>
              <w:t>3.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Лінгводидакт.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технол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у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профес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д</w:t>
            </w:r>
            <w:r w:rsidRPr="00A26977">
              <w:rPr>
                <w:rFonts w:ascii="Times New Roman" w:hAnsi="Times New Roman"/>
                <w:i/>
                <w:iCs/>
              </w:rPr>
              <w:t>іялності</w:t>
            </w:r>
            <w:proofErr w:type="spellEnd"/>
            <w:r w:rsidRPr="00A26977">
              <w:rPr>
                <w:rFonts w:ascii="Times New Roman" w:hAnsi="Times New Roman"/>
                <w:i/>
                <w:iCs/>
              </w:rPr>
              <w:t xml:space="preserve"> педагога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доц.Крохмальний</w:t>
            </w:r>
            <w:proofErr w:type="spellEnd"/>
            <w:r>
              <w:rPr>
                <w:rFonts w:ascii="Times New Roman" w:hAnsi="Times New Roman"/>
              </w:rPr>
              <w:t xml:space="preserve"> Г. І.</w:t>
            </w:r>
            <w:r w:rsidRPr="00A2697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</w:rPr>
              <w:t xml:space="preserve"> , </w:t>
            </w:r>
            <w:r w:rsidRPr="00A26977">
              <w:rPr>
                <w:rFonts w:ascii="Times New Roman" w:hAnsi="Times New Roman"/>
                <w:b/>
                <w:bCs/>
              </w:rPr>
              <w:t>4.</w:t>
            </w:r>
            <w:r w:rsidRPr="00A26977">
              <w:rPr>
                <w:rFonts w:ascii="Times New Roman" w:hAnsi="Times New Roman"/>
                <w:i/>
                <w:iCs/>
              </w:rPr>
              <w:t xml:space="preserve">Ефективна </w:t>
            </w:r>
            <w:proofErr w:type="spellStart"/>
            <w:r w:rsidRPr="00A26977">
              <w:rPr>
                <w:rFonts w:ascii="Times New Roman" w:hAnsi="Times New Roman"/>
                <w:i/>
                <w:iCs/>
              </w:rPr>
              <w:t>комунікація</w:t>
            </w:r>
            <w:proofErr w:type="spellEnd"/>
            <w:r>
              <w:rPr>
                <w:rFonts w:ascii="Times New Roman" w:hAnsi="Times New Roman"/>
              </w:rPr>
              <w:t xml:space="preserve"> доц. Андрейко Б. В.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  <w:p w14:paraId="1F298DF0" w14:textId="50D0EC36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6A18E2C4" w14:textId="77777777" w:rsidTr="009D4F47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D193ED0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644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A934399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20D1" w14:textId="265A25DD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клітин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Отчич</w:t>
            </w:r>
            <w:proofErr w:type="spellEnd"/>
            <w:r>
              <w:rPr>
                <w:rFonts w:ascii="Times New Roman" w:hAnsi="Times New Roman"/>
              </w:rPr>
              <w:t xml:space="preserve"> В. П. </w:t>
            </w:r>
            <w:r w:rsidRPr="00E91D4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02BB2" w14:paraId="6F107478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7C06852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F9F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B77587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6C66" w14:textId="0A9D78BB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 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91D4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02BB2" w14:paraId="56D82760" w14:textId="77777777" w:rsidTr="009D4F47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55123B1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2021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284823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EF2C" w14:textId="061D1FD0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4B8BEA1D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D6B7726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CE8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BED4C0A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3F2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49202AF7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1A13426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305A78F0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9DE4E94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07950DF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02BB2" w14:paraId="1951A299" w14:textId="77777777" w:rsidTr="009D4F47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21D2929" w14:textId="77777777" w:rsidR="00B02BB2" w:rsidRDefault="00B02BB2" w:rsidP="00B02BB2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63C0F09F" w14:textId="4D16AEE4" w:rsidR="00B02BB2" w:rsidRDefault="00B02BB2" w:rsidP="00B02BB2">
            <w:pPr>
              <w:spacing w:line="240" w:lineRule="auto"/>
              <w:ind w:right="113"/>
              <w:jc w:val="center"/>
            </w:pPr>
            <w:r>
              <w:t xml:space="preserve"> 11.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BDBDEC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CFF2C8C" w14:textId="0BE077FE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DB31" w14:textId="37BC40A1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 РОБОТА</w:t>
            </w:r>
          </w:p>
        </w:tc>
      </w:tr>
      <w:tr w:rsidR="00B02BB2" w14:paraId="02CCEF81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791B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037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FE87D7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5A0" w14:textId="0969FE9F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506D43A6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DA12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68C7B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7180E0A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452A" w14:textId="4259DC99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08F39B18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1B56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7886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85E950E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14E6" w14:textId="0C70BFD3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36954C66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18B8A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D9D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88CDDFC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D933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4990DCE1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0BADA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EFD8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BFA2993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F320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BB2" w14:paraId="02F9E6A3" w14:textId="77777777" w:rsidTr="009D4F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7DCD" w14:textId="77777777" w:rsidR="00B02BB2" w:rsidRDefault="00B02BB2" w:rsidP="00B02BB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080D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AD2A7C0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401A" w14:textId="77777777" w:rsidR="00B02BB2" w:rsidRDefault="00B02BB2" w:rsidP="00B02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811AFBD" w14:textId="77777777" w:rsidR="009D4F47" w:rsidRDefault="009D4F47" w:rsidP="009D4F47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698FCC2A" w14:textId="77777777" w:rsidR="009D4F47" w:rsidRDefault="009D4F47" w:rsidP="009D4F47">
      <w:pPr>
        <w:spacing w:after="200" w:line="276" w:lineRule="auto"/>
        <w:rPr>
          <w:rFonts w:eastAsia="Times New Roman"/>
          <w:lang w:eastAsia="ru-RU"/>
        </w:rPr>
      </w:pPr>
    </w:p>
    <w:p w14:paraId="4C984451" w14:textId="77777777" w:rsidR="009D4F47" w:rsidRDefault="009D4F47" w:rsidP="009D4F47">
      <w:pPr>
        <w:spacing w:after="200" w:line="276" w:lineRule="auto"/>
        <w:rPr>
          <w:rFonts w:eastAsia="Times New Roman"/>
          <w:lang w:eastAsia="ru-RU"/>
        </w:rPr>
      </w:pPr>
    </w:p>
    <w:p w14:paraId="0881C832" w14:textId="77777777" w:rsidR="009D4F47" w:rsidRDefault="009D4F47" w:rsidP="009D4F47">
      <w:pPr>
        <w:spacing w:after="200" w:line="276" w:lineRule="auto"/>
        <w:rPr>
          <w:rFonts w:eastAsia="Times New Roman"/>
          <w:lang w:eastAsia="ru-RU"/>
        </w:rPr>
      </w:pPr>
    </w:p>
    <w:p w14:paraId="75E9E7CC" w14:textId="77777777" w:rsidR="009D4F47" w:rsidRDefault="009D4F47" w:rsidP="009D4F47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proofErr w:type="spellStart"/>
      <w:r>
        <w:rPr>
          <w:rFonts w:ascii="Times New Roman" w:eastAsia="Times New Roman" w:hAnsi="Times New Roman"/>
          <w:lang w:val="ru-RU" w:eastAsia="ru-RU"/>
        </w:rPr>
        <w:t>Хамар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 </w:t>
      </w:r>
    </w:p>
    <w:p w14:paraId="296E81CF" w14:textId="77777777" w:rsidR="009D4F47" w:rsidRDefault="009D4F47" w:rsidP="009D4F47">
      <w:pPr>
        <w:spacing w:after="200" w:line="276" w:lineRule="auto"/>
        <w:rPr>
          <w:rFonts w:eastAsia="Times New Roman"/>
          <w:lang w:val="ru-RU" w:eastAsia="ru-RU"/>
        </w:rPr>
      </w:pPr>
    </w:p>
    <w:p w14:paraId="0F76B00E" w14:textId="77777777" w:rsidR="009D4F47" w:rsidRDefault="009D4F47" w:rsidP="009D4F47">
      <w:pPr>
        <w:spacing w:after="200" w:line="276" w:lineRule="auto"/>
        <w:rPr>
          <w:rFonts w:eastAsia="Times New Roman"/>
          <w:lang w:val="ru-RU" w:eastAsia="ru-RU"/>
        </w:rPr>
      </w:pPr>
    </w:p>
    <w:p w14:paraId="574CB1FF" w14:textId="77777777" w:rsidR="009D4F47" w:rsidRDefault="009D4F47" w:rsidP="009D4F47">
      <w:pPr>
        <w:spacing w:after="200" w:line="276" w:lineRule="auto"/>
        <w:rPr>
          <w:rFonts w:eastAsia="Times New Roman"/>
          <w:lang w:val="ru-RU" w:eastAsia="ru-RU"/>
        </w:rPr>
      </w:pPr>
    </w:p>
    <w:p w14:paraId="34556438" w14:textId="77777777" w:rsidR="009D4F47" w:rsidRDefault="009D4F47" w:rsidP="009D4F47"/>
    <w:p w14:paraId="18AC6AF9" w14:textId="77777777" w:rsidR="001449EE" w:rsidRDefault="001449EE"/>
    <w:sectPr w:rsidR="00144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9E"/>
    <w:rsid w:val="00060703"/>
    <w:rsid w:val="000D0CC0"/>
    <w:rsid w:val="001048BB"/>
    <w:rsid w:val="001449EE"/>
    <w:rsid w:val="001D2ADB"/>
    <w:rsid w:val="005E0F55"/>
    <w:rsid w:val="006B78F1"/>
    <w:rsid w:val="006F7588"/>
    <w:rsid w:val="007B60EA"/>
    <w:rsid w:val="00902B9E"/>
    <w:rsid w:val="009876E9"/>
    <w:rsid w:val="00993DDA"/>
    <w:rsid w:val="009D4F47"/>
    <w:rsid w:val="00A26977"/>
    <w:rsid w:val="00A92B5B"/>
    <w:rsid w:val="00B02BB2"/>
    <w:rsid w:val="00B1377B"/>
    <w:rsid w:val="00C35886"/>
    <w:rsid w:val="00C45C08"/>
    <w:rsid w:val="00C735DE"/>
    <w:rsid w:val="00CB5C49"/>
    <w:rsid w:val="00E91D47"/>
    <w:rsid w:val="00F3356E"/>
    <w:rsid w:val="00F718CA"/>
    <w:rsid w:val="00F73BFA"/>
    <w:rsid w:val="00F7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C28A"/>
  <w15:chartTrackingRefBased/>
  <w15:docId w15:val="{01A81D91-562A-4AA1-A87B-46886AF8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F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9D4F47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2B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5233</Words>
  <Characters>2984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2022-05-20T09:22:00Z</cp:lastPrinted>
  <dcterms:created xsi:type="dcterms:W3CDTF">2022-05-20T14:56:00Z</dcterms:created>
  <dcterms:modified xsi:type="dcterms:W3CDTF">2022-05-20T14:56:00Z</dcterms:modified>
</cp:coreProperties>
</file>