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.SF UI" w:cs=".SF UI" w:eastAsia=".SF UI" w:hAnsi=".SF UI"/>
          <w:sz w:val="18"/>
          <w:szCs w:val="18"/>
        </w:rPr>
      </w:pPr>
      <w:r w:rsidDel="00000000" w:rsidR="00000000" w:rsidRPr="00000000">
        <w:rPr>
          <w:rFonts w:ascii=".SFUI-Semibold" w:cs=".SFUI-Semibold" w:eastAsia=".SFUI-Semibold" w:hAnsi=".SFUI-Semibold"/>
          <w:b w:val="1"/>
          <w:sz w:val="18"/>
          <w:szCs w:val="18"/>
          <w:rtl w:val="0"/>
        </w:rPr>
        <w:t xml:space="preserve">Список студентів біологічного факультету рекомендованих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.SF UI" w:cs=".SF UI" w:eastAsia=".SF UI" w:hAnsi=".SF UI"/>
          <w:sz w:val="18"/>
          <w:szCs w:val="18"/>
        </w:rPr>
      </w:pPr>
      <w:r w:rsidDel="00000000" w:rsidR="00000000" w:rsidRPr="00000000">
        <w:rPr>
          <w:rFonts w:ascii=".SFUI-Semibold" w:cs=".SFUI-Semibold" w:eastAsia=".SFUI-Semibold" w:hAnsi=".SFUI-Semibold"/>
          <w:b w:val="1"/>
          <w:sz w:val="18"/>
          <w:szCs w:val="18"/>
          <w:rtl w:val="0"/>
        </w:rPr>
        <w:t xml:space="preserve">на поселення в гуртожиток № 6 Львівського національного університету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Сенів Марія-Аліна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Виногородська Софія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Занько Ірина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Бец Олександра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Степанова Анна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Вільчик Лідія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Манюк Софія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Тарасова Антоніна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Волянська Софія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Дида Яна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Кучеренко Анастасія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Дахновська Марія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Загібалова Дар‘я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Рудак Анна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Синьоокий Євгеній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Пінчук Світлана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Добромирська Анастасія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Середюк Аліна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Осьміловська Олена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Мартинюк Алла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Григорош Ярина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Лобасюк Ангеліна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Юрків Олександра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Вовк Єва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Демчик Вікторія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Павелко Марія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Іваніцька Софія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Лебедєва Вероніка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Гатала Вікторія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Пронюк Тетяна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Іщук Анастасія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Петрович Богдан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Ткаченко Юрій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Лісова Софія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Луців Софія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.SF UI" w:cs=".SF UI" w:eastAsia=".SF UI" w:hAnsi=".SF UI"/>
          <w:sz w:val="18"/>
          <w:szCs w:val="18"/>
        </w:rPr>
      </w:pPr>
      <w:r w:rsidDel="00000000" w:rsidR="00000000" w:rsidRPr="00000000">
        <w:rPr>
          <w:rFonts w:ascii=".SFUI-Semibold" w:cs=".SFUI-Semibold" w:eastAsia=".SFUI-Semibold" w:hAnsi=".SFUI-Semibold"/>
          <w:b w:val="1"/>
          <w:sz w:val="18"/>
          <w:szCs w:val="18"/>
          <w:rtl w:val="0"/>
        </w:rPr>
        <w:t xml:space="preserve">Список студентів біологічного факультету рекомендованих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.SF UI" w:cs=".SF UI" w:eastAsia=".SF UI" w:hAnsi=".SF UI"/>
          <w:sz w:val="18"/>
          <w:szCs w:val="18"/>
        </w:rPr>
      </w:pPr>
      <w:r w:rsidDel="00000000" w:rsidR="00000000" w:rsidRPr="00000000">
        <w:rPr>
          <w:rFonts w:ascii=".SFUI-Semibold" w:cs=".SFUI-Semibold" w:eastAsia=".SFUI-Semibold" w:hAnsi=".SFUI-Semibold"/>
          <w:b w:val="1"/>
          <w:sz w:val="18"/>
          <w:szCs w:val="18"/>
          <w:rtl w:val="0"/>
        </w:rPr>
        <w:t xml:space="preserve">на поселення в гуртожиток № 5 Львівського національного університету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Шпаченко Максим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Станчак Олександр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.SF UI" w:cs=".SF UI" w:eastAsia=".SF UI" w:hAnsi=".SF UI"/>
          <w:sz w:val="18"/>
          <w:szCs w:val="18"/>
        </w:rPr>
      </w:pPr>
      <w:r w:rsidDel="00000000" w:rsidR="00000000" w:rsidRPr="00000000">
        <w:rPr>
          <w:rFonts w:ascii=".SFUI-Semibold" w:cs=".SFUI-Semibold" w:eastAsia=".SFUI-Semibold" w:hAnsi=".SFUI-Semibold"/>
          <w:b w:val="1"/>
          <w:sz w:val="18"/>
          <w:szCs w:val="18"/>
          <w:rtl w:val="0"/>
        </w:rPr>
        <w:t xml:space="preserve">Список студентів біологічного факультету рекомендованих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.SFUI-Semibold" w:cs=".SFUI-Semibold" w:eastAsia=".SFUI-Semibold" w:hAnsi=".SFUI-Semibold"/>
          <w:b w:val="1"/>
          <w:sz w:val="18"/>
          <w:szCs w:val="18"/>
        </w:rPr>
      </w:pPr>
      <w:r w:rsidDel="00000000" w:rsidR="00000000" w:rsidRPr="00000000">
        <w:rPr>
          <w:rFonts w:ascii=".SFUI-Semibold" w:cs=".SFUI-Semibold" w:eastAsia=".SFUI-Semibold" w:hAnsi=".SFUI-Semibold"/>
          <w:b w:val="1"/>
          <w:sz w:val="18"/>
          <w:szCs w:val="18"/>
          <w:rtl w:val="0"/>
        </w:rPr>
        <w:t xml:space="preserve">на поселення в гуртожиток Львівського національного аграрного університету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Мотовило Анжела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Серветник Анна-Анастасія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Мартинюк Діана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Покриш Марія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Яцентюк Анна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Кожух Альона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Гаврилюк Ірина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Фурманець Максим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Уліганець Ласло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Інтесара Мирослава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Бондарчук Ірина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Зеленчук Марія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Луцан Денис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Химин Анна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Сидор Вікторія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Шепарович Уляна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Кравець Анастасія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Кисиличин Вікторія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Пукас Вікторія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.SF UI"/>
  <w:font w:name=".SFUI-Semi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