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C0D8" w14:textId="77777777" w:rsidR="00A94994" w:rsidRDefault="00A94994" w:rsidP="00A94994">
      <w:pPr>
        <w:spacing w:after="0" w:line="276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ЗАТВЕРДЖУЮ»</w:t>
      </w:r>
    </w:p>
    <w:p w14:paraId="0641F1F1" w14:textId="77777777" w:rsidR="00A94994" w:rsidRDefault="00A94994" w:rsidP="00A94994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2AEB6B5E" w14:textId="11D37A49" w:rsidR="00A94994" w:rsidRDefault="00A94994" w:rsidP="00A94994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«______»____________2023 р.</w:t>
      </w:r>
    </w:p>
    <w:p w14:paraId="2482AD32" w14:textId="77777777" w:rsidR="00A94994" w:rsidRDefault="00A94994" w:rsidP="00A9499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443B2BE8" w14:textId="6030CA6E" w:rsidR="00A94994" w:rsidRDefault="00A94994" w:rsidP="00A949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настановчу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2023-2024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2D104DD5" w14:textId="77777777" w:rsidR="00A94994" w:rsidRDefault="00A94994" w:rsidP="00A949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першого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курсу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магістратури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6586A318" w14:textId="77777777" w:rsidR="00A94994" w:rsidRDefault="00A94994" w:rsidP="00A94994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792BAAD4" w14:textId="24F730CB" w:rsidR="00A94994" w:rsidRDefault="00A94994" w:rsidP="00A94994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Спеціальність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091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Біологія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біохімія</w:t>
      </w:r>
      <w:proofErr w:type="spellEnd"/>
    </w:p>
    <w:p w14:paraId="1B45826D" w14:textId="7750E4B4" w:rsidR="00A94994" w:rsidRDefault="00A94994" w:rsidP="00A94994">
      <w:pPr>
        <w:spacing w:after="0" w:line="276" w:lineRule="auto"/>
        <w:jc w:val="center"/>
        <w:rPr>
          <w:rFonts w:ascii="Times New Roman" w:eastAsia="Times New Roman" w:hAnsi="Times New Roman"/>
          <w:b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Освітня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програма-Лабораторна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діагностика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біологічних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систе</w:t>
      </w:r>
      <w:r w:rsidR="009A39D8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>м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</w:p>
    <w:p w14:paraId="54A9495E" w14:textId="77777777" w:rsidR="00A94994" w:rsidRDefault="00A94994" w:rsidP="00A949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774"/>
        <w:gridCol w:w="1341"/>
        <w:gridCol w:w="26"/>
        <w:gridCol w:w="8208"/>
      </w:tblGrid>
      <w:tr w:rsidR="00A94994" w14:paraId="392A4114" w14:textId="77777777" w:rsidTr="00A94994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7D7076B5" w14:textId="77777777" w:rsidR="00A94994" w:rsidRDefault="00A9499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E86FC9B" w14:textId="77777777" w:rsidR="00A94994" w:rsidRDefault="00A94994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2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B95B413" w14:textId="77777777" w:rsidR="00A94994" w:rsidRDefault="00A949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</w:t>
            </w:r>
            <w:r>
              <w:rPr>
                <w:rFonts w:ascii="Times New Roman" w:hAnsi="Times New Roman"/>
                <w:b/>
                <w:lang w:val="en-US"/>
              </w:rPr>
              <w:t>М</w:t>
            </w:r>
            <w:r>
              <w:rPr>
                <w:rFonts w:ascii="Times New Roman" w:hAnsi="Times New Roman"/>
                <w:b/>
              </w:rPr>
              <w:t>-11з</w:t>
            </w:r>
          </w:p>
        </w:tc>
      </w:tr>
      <w:tr w:rsidR="00A94994" w14:paraId="50EBB811" w14:textId="77777777" w:rsidTr="00A94994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50F5FA1" w14:textId="77777777" w:rsidR="00A94994" w:rsidRDefault="00A94994">
            <w:pPr>
              <w:spacing w:line="240" w:lineRule="auto"/>
              <w:ind w:left="113"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59D46247" w14:textId="16011461" w:rsidR="00A94994" w:rsidRDefault="00A94994">
            <w:pPr>
              <w:spacing w:line="240" w:lineRule="auto"/>
              <w:ind w:left="113" w:right="113"/>
              <w:jc w:val="center"/>
            </w:pPr>
            <w:r>
              <w:t>06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hideMark/>
          </w:tcPr>
          <w:p w14:paraId="43CB1FE0" w14:textId="77777777" w:rsidR="00A94994" w:rsidRDefault="00A949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6292A54C" w14:textId="77777777" w:rsidR="00A94994" w:rsidRDefault="00A9499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EDC350B" w14:textId="77777777" w:rsidR="00A94994" w:rsidRDefault="00A949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4994" w14:paraId="39F20F12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01528B" w14:textId="77777777" w:rsidR="00A94994" w:rsidRDefault="00A949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C88DB1" w14:textId="77777777" w:rsidR="00A94994" w:rsidRDefault="00A949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0FF0880F" w14:textId="77777777" w:rsidR="00A94994" w:rsidRDefault="00A949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A0693D" w14:textId="73290B52" w:rsidR="00A94994" w:rsidRDefault="00191E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Проблемні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питання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сучасної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Стойка Р.С.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A94994" w14:paraId="63F8D6E4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8EB13" w14:textId="77777777" w:rsidR="00A94994" w:rsidRDefault="00A949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9F00F6" w14:textId="77777777" w:rsidR="00A94994" w:rsidRDefault="00A949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0EF494AB" w14:textId="77777777" w:rsidR="00A94994" w:rsidRDefault="00A949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F8198B" w14:textId="3A7A08E7" w:rsidR="00A94994" w:rsidRDefault="00191EAB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Проблемні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питання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сучасної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Стойка Р.С.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A94994" w14:paraId="04D22A35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58CA29" w14:textId="77777777" w:rsidR="00A94994" w:rsidRDefault="00A94994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505EDC" w14:textId="77777777" w:rsidR="00A94994" w:rsidRDefault="00A949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V</w:t>
            </w:r>
          </w:p>
          <w:p w14:paraId="07540135" w14:textId="77777777" w:rsidR="00A94994" w:rsidRDefault="00A9499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CBEF538" w14:textId="148D6524" w:rsidR="00A94994" w:rsidRDefault="00191E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91EAB" w14:paraId="6B7FC9B6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A9E3F6" w14:textId="77777777" w:rsidR="00191EAB" w:rsidRDefault="00191EAB" w:rsidP="00191EA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9B0A64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</w:t>
            </w:r>
          </w:p>
          <w:p w14:paraId="5BEA76BE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DA3DC0" w14:textId="30E372C4" w:rsidR="00191EAB" w:rsidRDefault="00191EAB" w:rsidP="00191EAB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91EAB" w14:paraId="28E3C899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6A3897" w14:textId="77777777" w:rsidR="00191EAB" w:rsidRDefault="00191EAB" w:rsidP="00191EA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609BADF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5E52B176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6EDB67" w14:textId="77777777" w:rsidR="00191EAB" w:rsidRDefault="00191EAB" w:rsidP="00191EAB">
            <w:pPr>
              <w:spacing w:line="240" w:lineRule="auto"/>
              <w:jc w:val="center"/>
            </w:pPr>
          </w:p>
        </w:tc>
      </w:tr>
      <w:tr w:rsidR="00191EAB" w14:paraId="2E7B02A9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9368AD" w14:textId="77777777" w:rsidR="00191EAB" w:rsidRDefault="00191EAB" w:rsidP="00191EA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239F8C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48AC8A83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1E4A9677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AB" w14:paraId="497F0B5D" w14:textId="77777777" w:rsidTr="00A9499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4021E669" w14:textId="77777777" w:rsidR="00191EAB" w:rsidRDefault="00191EAB" w:rsidP="00191EAB">
            <w:pPr>
              <w:spacing w:line="240" w:lineRule="auto"/>
              <w:ind w:left="113"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6F911BE4" w14:textId="1FCC9916" w:rsidR="00191EAB" w:rsidRDefault="00191EAB" w:rsidP="00191EAB">
            <w:pPr>
              <w:spacing w:line="240" w:lineRule="auto"/>
              <w:ind w:left="113" w:right="113"/>
              <w:jc w:val="center"/>
            </w:pPr>
            <w:r>
              <w:t>07.11.23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CE7DA30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55AA2DB1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7CA7B95C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EAB" w14:paraId="763474BE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E3BBE3" w14:textId="77777777" w:rsidR="00191EAB" w:rsidRDefault="00191EAB" w:rsidP="00191EA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ABC9C9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968E115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78FE441" w14:textId="5C168238" w:rsidR="00191EAB" w:rsidRDefault="00814CA3" w:rsidP="00191EA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Інтелектуальна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власність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Cs/>
              </w:rPr>
              <w:t>авторське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bCs/>
              </w:rPr>
              <w:t>Левицька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Н.О. </w:t>
            </w:r>
            <w:r w:rsidRPr="00814CA3">
              <w:rPr>
                <w:rFonts w:ascii="Times New Roman" w:hAnsi="Times New Roman"/>
                <w:b/>
              </w:rPr>
              <w:t>лек.</w:t>
            </w:r>
          </w:p>
        </w:tc>
      </w:tr>
      <w:tr w:rsidR="00191EAB" w14:paraId="5FC5A833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6F82C6" w14:textId="77777777" w:rsidR="00191EAB" w:rsidRDefault="00191EAB" w:rsidP="00191EA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F8D98C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2BE8DC0" w14:textId="77777777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50D9F0" w14:textId="5A03773B" w:rsidR="00191EAB" w:rsidRDefault="00191EAB" w:rsidP="00191E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Проблемні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питання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сучасної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проф. Стойка Р.С.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009E41A6" w14:textId="77777777" w:rsidTr="001B56E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D28877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3CA1232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A29079E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161131" w14:textId="01F05CE6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</w:rPr>
              <w:t>Інтелектуальна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власність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Cs/>
              </w:rPr>
              <w:t>авторське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bCs/>
              </w:rPr>
              <w:t>Левицька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Н.О. </w:t>
            </w:r>
            <w:r w:rsidRPr="00814CA3">
              <w:rPr>
                <w:rFonts w:ascii="Times New Roman" w:hAnsi="Times New Roman"/>
                <w:b/>
              </w:rPr>
              <w:t>лек.</w:t>
            </w:r>
          </w:p>
        </w:tc>
      </w:tr>
      <w:tr w:rsidR="00814CA3" w14:paraId="51E7CA26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491D4D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F5F2F3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B763529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E23A6B" w14:textId="4DFE95D4" w:rsidR="00814CA3" w:rsidRPr="000740C0" w:rsidRDefault="000740C0" w:rsidP="00814C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доц. Голуб Н.Я. </w:t>
            </w:r>
            <w:r w:rsidRPr="000740C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6F9EB6A3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43053F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2D1BE0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F933FFD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0A77B2" w14:textId="1060F1B9" w:rsidR="00814CA3" w:rsidRDefault="00814CA3" w:rsidP="00814CA3">
            <w:pPr>
              <w:spacing w:line="240" w:lineRule="auto"/>
              <w:jc w:val="center"/>
            </w:pPr>
          </w:p>
        </w:tc>
      </w:tr>
      <w:tr w:rsidR="00814CA3" w14:paraId="117E4034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D1764A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B3BE17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6903D97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979D66" w14:textId="77777777" w:rsidR="00814CA3" w:rsidRDefault="00814CA3" w:rsidP="00814CA3">
            <w:pPr>
              <w:spacing w:line="240" w:lineRule="auto"/>
            </w:pPr>
          </w:p>
        </w:tc>
      </w:tr>
      <w:tr w:rsidR="00814CA3" w14:paraId="564D97A7" w14:textId="77777777" w:rsidTr="00A94994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71BED1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B22D0C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2776E606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76344A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A3" w14:paraId="164DFFA2" w14:textId="77777777" w:rsidTr="00A9499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79BFCB77" w14:textId="77777777" w:rsidR="00814CA3" w:rsidRDefault="00814CA3" w:rsidP="00814CA3">
            <w:pPr>
              <w:spacing w:line="240" w:lineRule="auto"/>
              <w:ind w:left="113" w:right="113"/>
              <w:jc w:val="center"/>
            </w:pPr>
            <w:r>
              <w:t>Середа</w:t>
            </w:r>
          </w:p>
          <w:p w14:paraId="4DED805A" w14:textId="13E9FB14" w:rsidR="00814CA3" w:rsidRDefault="00814CA3" w:rsidP="00814CA3">
            <w:pPr>
              <w:spacing w:line="240" w:lineRule="auto"/>
              <w:ind w:left="113" w:right="113"/>
              <w:jc w:val="center"/>
            </w:pPr>
            <w:r>
              <w:t>08.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B61DABB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4111032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DA74D50" w14:textId="7225EF1D" w:rsidR="00814CA3" w:rsidRDefault="00814CA3" w:rsidP="00814CA3">
            <w:pPr>
              <w:spacing w:line="240" w:lineRule="auto"/>
              <w:jc w:val="center"/>
            </w:pPr>
          </w:p>
        </w:tc>
      </w:tr>
      <w:tr w:rsidR="00814CA3" w14:paraId="44898D43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54B036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F8D099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4675445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B18E157" w14:textId="1785A11C" w:rsidR="00814CA3" w:rsidRDefault="00C130C9" w:rsidP="00814CA3">
            <w:pPr>
              <w:spacing w:line="240" w:lineRule="auto"/>
              <w:jc w:val="center"/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 w:rsidRPr="000740C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Тістечок</w:t>
            </w:r>
            <w:proofErr w:type="spellEnd"/>
            <w:r>
              <w:rPr>
                <w:rFonts w:ascii="Times New Roman" w:hAnsi="Times New Roman"/>
              </w:rPr>
              <w:t xml:space="preserve"> С.І. </w:t>
            </w:r>
            <w:proofErr w:type="spellStart"/>
            <w:r w:rsidRPr="00C130C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130C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6A18B862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FD2831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FBCC5F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BDC39FD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A9AB2D" w14:textId="7C827514" w:rsidR="00814CA3" w:rsidRDefault="00C130C9" w:rsidP="00814CA3">
            <w:pPr>
              <w:spacing w:line="240" w:lineRule="auto"/>
              <w:jc w:val="center"/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 w:rsidRPr="000740C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Тістечок</w:t>
            </w:r>
            <w:proofErr w:type="spellEnd"/>
            <w:r>
              <w:rPr>
                <w:rFonts w:ascii="Times New Roman" w:hAnsi="Times New Roman"/>
              </w:rPr>
              <w:t xml:space="preserve"> С.І. </w:t>
            </w:r>
            <w:proofErr w:type="spellStart"/>
            <w:r w:rsidRPr="00C130C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130C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75C8FAF1" w14:textId="77777777" w:rsidTr="00701EC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667C0A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3B16FCF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91B52C9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43A2CB" w14:textId="13B233C9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</w:rPr>
              <w:t>Інтелектуальна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власність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Cs/>
              </w:rPr>
              <w:t>авторське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bCs/>
              </w:rPr>
              <w:t>Левицька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Н.О.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814CA3">
              <w:rPr>
                <w:rFonts w:ascii="Times New Roman" w:hAnsi="Times New Roman"/>
                <w:b/>
              </w:rPr>
              <w:t>.</w:t>
            </w:r>
          </w:p>
        </w:tc>
      </w:tr>
      <w:tr w:rsidR="00814CA3" w14:paraId="61AADDD3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4FEE68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79D331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7A7B640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07789C" w14:textId="246092B0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47748328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0CC9BB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A4023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AF5FEC7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A3BE95D" w14:textId="77777777" w:rsidR="00814CA3" w:rsidRDefault="00814CA3" w:rsidP="00814CA3">
            <w:pPr>
              <w:spacing w:line="240" w:lineRule="auto"/>
            </w:pPr>
          </w:p>
        </w:tc>
      </w:tr>
      <w:tr w:rsidR="00814CA3" w14:paraId="53977B7E" w14:textId="77777777" w:rsidTr="00A94994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D85E5C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A8DE8B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76E3C4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B0B826E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A3" w14:paraId="35DF43DB" w14:textId="77777777" w:rsidTr="00A9499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75698030" w14:textId="77777777" w:rsidR="00814CA3" w:rsidRDefault="00814CA3" w:rsidP="00814CA3">
            <w:pPr>
              <w:spacing w:line="240" w:lineRule="auto"/>
              <w:ind w:left="113"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6B67B575" w14:textId="4A91770A" w:rsidR="00814CA3" w:rsidRDefault="00814CA3" w:rsidP="00814CA3">
            <w:pPr>
              <w:spacing w:line="240" w:lineRule="auto"/>
              <w:ind w:left="113" w:right="113"/>
              <w:jc w:val="center"/>
            </w:pPr>
            <w:r>
              <w:t>09.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4A94BCF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6DCDF2E1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EB81CD" w14:textId="5E994B8C" w:rsidR="00814CA3" w:rsidRDefault="00C130C9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доц. Голуб Н.Я. </w:t>
            </w:r>
            <w:r w:rsidRPr="000740C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43A52C68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13AECBE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C991A1A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88B328E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1F6CFF" w14:textId="39F41C9E" w:rsidR="00814CA3" w:rsidRDefault="00C130C9" w:rsidP="00814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доц. Голуб Н.Я. </w:t>
            </w:r>
            <w:r w:rsidRPr="000740C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4B817DFE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32A56D58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60A176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91EF334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64C260" w14:textId="2DB73404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179EA840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41CB5E0D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E3FE54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2A09BAF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8140C5" w14:textId="32F49EC8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5818BF3F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3CA95B31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1C4CA1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0B49090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1A9026" w14:textId="76AE3503" w:rsidR="00814CA3" w:rsidRDefault="00814CA3" w:rsidP="00814CA3">
            <w:pPr>
              <w:spacing w:line="240" w:lineRule="auto"/>
              <w:jc w:val="center"/>
            </w:pPr>
          </w:p>
        </w:tc>
      </w:tr>
      <w:tr w:rsidR="00814CA3" w14:paraId="6884B675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486DB721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174A0D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C809F20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D65769F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A3" w14:paraId="1BF77C8C" w14:textId="77777777" w:rsidTr="00A94994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46589AB8" w14:textId="77777777" w:rsidR="00814CA3" w:rsidRDefault="00814CA3" w:rsidP="00814CA3">
            <w:pPr>
              <w:spacing w:line="240" w:lineRule="auto"/>
              <w:ind w:left="113" w:right="113"/>
              <w:jc w:val="center"/>
            </w:pPr>
            <w:proofErr w:type="spellStart"/>
            <w:r>
              <w:t>П’ятниця</w:t>
            </w:r>
            <w:proofErr w:type="spellEnd"/>
          </w:p>
          <w:p w14:paraId="5034541E" w14:textId="5C863B90" w:rsidR="00814CA3" w:rsidRDefault="00814CA3" w:rsidP="00814CA3">
            <w:pPr>
              <w:spacing w:line="240" w:lineRule="auto"/>
              <w:ind w:left="113" w:right="113"/>
              <w:jc w:val="center"/>
            </w:pPr>
            <w:r>
              <w:t>10. 11.23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28BE37C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4BA2C4B1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E60A06E" w14:textId="77777777" w:rsidR="00814CA3" w:rsidRDefault="00814CA3" w:rsidP="00814CA3">
            <w:pPr>
              <w:spacing w:line="240" w:lineRule="auto"/>
            </w:pPr>
          </w:p>
        </w:tc>
      </w:tr>
      <w:tr w:rsidR="00814CA3" w14:paraId="0FF95185" w14:textId="77777777" w:rsidTr="003A470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071BF82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6CC9DFE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12D5E2DB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6CB8C6" w14:textId="0DB71EBD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1487803D" w14:textId="77777777" w:rsidTr="00C75A5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AB92561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DBFC6D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16FBF43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0922C3" w14:textId="18A21FD9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2F1190AC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D4F5F21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014CF4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1F20FEC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599E0F" w14:textId="64FA9C4F" w:rsidR="00814CA3" w:rsidRDefault="00C130C9" w:rsidP="00814CA3">
            <w:pPr>
              <w:spacing w:line="240" w:lineRule="auto"/>
              <w:jc w:val="center"/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доц. Голуб Н.Я. </w:t>
            </w:r>
            <w:r w:rsidRPr="000740C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2034BA4F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FE7ED8D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91169D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C1D3716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501C6CF" w14:textId="7D4B6467" w:rsidR="00814CA3" w:rsidRDefault="00C130C9" w:rsidP="00C130C9">
            <w:pPr>
              <w:spacing w:line="240" w:lineRule="auto"/>
              <w:jc w:val="center"/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доц. Голуб Н.Я. </w:t>
            </w:r>
            <w:r w:rsidRPr="000740C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27BFC8BB" w14:textId="77777777" w:rsidTr="00A949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1DC2AA3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65C8310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61CBA1A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lastRenderedPageBreak/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71C679D" w14:textId="77777777" w:rsidR="00814CA3" w:rsidRDefault="00814CA3" w:rsidP="00814CA3">
            <w:pPr>
              <w:spacing w:line="240" w:lineRule="auto"/>
            </w:pPr>
          </w:p>
        </w:tc>
      </w:tr>
      <w:tr w:rsidR="00814CA3" w14:paraId="151D3963" w14:textId="77777777" w:rsidTr="00A94994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384677C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982A05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34E0E75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48D8B14" w14:textId="77777777" w:rsidR="00814CA3" w:rsidRDefault="00814CA3" w:rsidP="00814C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CA3" w14:paraId="3FCD325C" w14:textId="77777777" w:rsidTr="00814CA3">
        <w:trPr>
          <w:trHeight w:val="15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D2F4A82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4A11E7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469D98FE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7032C74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CA3" w14:paraId="2EAC242D" w14:textId="77777777" w:rsidTr="00191EAB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3E11D38E" w14:textId="77777777" w:rsidR="00814CA3" w:rsidRDefault="00814CA3" w:rsidP="00814CA3">
            <w:pPr>
              <w:spacing w:line="240" w:lineRule="auto"/>
              <w:ind w:left="113"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4CEDCA26" w14:textId="3967453A" w:rsidR="00814CA3" w:rsidRDefault="00814CA3" w:rsidP="00814CA3">
            <w:pPr>
              <w:spacing w:line="240" w:lineRule="auto"/>
              <w:ind w:left="113" w:right="113"/>
              <w:jc w:val="center"/>
            </w:pPr>
            <w:r>
              <w:t>11.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</w:tcPr>
          <w:p w14:paraId="3AEA1981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5C25E6F1" w14:textId="41E13E3C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198265" w14:textId="6DCE9213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596B28C7" w14:textId="77777777" w:rsidTr="00191E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CF490C4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21C5624" w14:textId="77777777" w:rsidR="00814CA3" w:rsidRPr="00191EAB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AB"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7433CA93" w14:textId="34215F3F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AB"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EF6E67" w14:textId="28C6CCDA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7F7E0D9D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98FFA22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F4FC841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537BCFA7" w14:textId="32C253AF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DA29AF" w14:textId="5057BE3A" w:rsidR="00814CA3" w:rsidRDefault="00C130C9" w:rsidP="00814CA3">
            <w:pPr>
              <w:spacing w:line="240" w:lineRule="auto"/>
              <w:jc w:val="center"/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доц. Голуб Н.Я. </w:t>
            </w:r>
            <w:r w:rsidRPr="000740C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45A6A34B" w14:textId="77777777" w:rsidTr="00A94994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F083F72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76F17F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401B835B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8B1B63" w14:textId="512985D2" w:rsidR="00814CA3" w:rsidRDefault="00C130C9" w:rsidP="00814C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доц. Голуб Н.Я. </w:t>
            </w:r>
            <w:r w:rsidRPr="000740C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636D97E3" w14:textId="77777777" w:rsidTr="00A94994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4D357AE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D7631C" w14:textId="77777777" w:rsidR="00814CA3" w:rsidRDefault="00814CA3" w:rsidP="00814CA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14020C2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990BFC" w14:textId="24C54EC1" w:rsidR="00814CA3" w:rsidRDefault="00814CA3" w:rsidP="00814CA3">
            <w:pPr>
              <w:spacing w:line="240" w:lineRule="auto"/>
              <w:jc w:val="center"/>
            </w:pPr>
          </w:p>
        </w:tc>
      </w:tr>
      <w:tr w:rsidR="00814CA3" w14:paraId="4D472C29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E68DB65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B59C2B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2D34D572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ED3640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A3" w14:paraId="6AD938FF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E7604D9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A4DE82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5FF90DB9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0904CA5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A3" w14:paraId="7F28E2F4" w14:textId="77777777" w:rsidTr="00A9499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2A6C6D93" w14:textId="77777777" w:rsidR="00814CA3" w:rsidRDefault="00814CA3" w:rsidP="00814CA3">
            <w:pPr>
              <w:spacing w:line="240" w:lineRule="auto"/>
              <w:ind w:left="113"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1CB45947" w14:textId="08712D42" w:rsidR="00814CA3" w:rsidRDefault="00814CA3" w:rsidP="00814CA3">
            <w:pPr>
              <w:spacing w:line="240" w:lineRule="auto"/>
              <w:ind w:left="113" w:right="113"/>
              <w:jc w:val="center"/>
            </w:pPr>
            <w:r>
              <w:t>12.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DD1A719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7F044DA9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63243598" w14:textId="40FF9F75" w:rsidR="00814CA3" w:rsidRDefault="00C130C9" w:rsidP="00C130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доц. Голуб Н.Я. </w:t>
            </w:r>
            <w:r w:rsidRPr="000740C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7CD3C3FD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E97A991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B51147C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708BE011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11FD24E" w14:textId="55898379" w:rsidR="00814CA3" w:rsidRDefault="00C130C9" w:rsidP="00814CA3">
            <w:pPr>
              <w:spacing w:line="240" w:lineRule="auto"/>
              <w:jc w:val="center"/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 w:rsidRPr="000740C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Тістечок</w:t>
            </w:r>
            <w:proofErr w:type="spellEnd"/>
            <w:r>
              <w:rPr>
                <w:rFonts w:ascii="Times New Roman" w:hAnsi="Times New Roman"/>
              </w:rPr>
              <w:t xml:space="preserve"> С.І. </w:t>
            </w:r>
            <w:proofErr w:type="spellStart"/>
            <w:r w:rsidRPr="00C130C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130C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112E9B5B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312AFF4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EF504F9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8CC9C6B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C99BE83" w14:textId="6DAD9B0A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r w:rsidRPr="00191EAB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2D76BD36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40ABDE3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23806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C0218E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825154" w14:textId="4951BE24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91EA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7A747741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F459536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7A153A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58D3F64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C5B9C4" w14:textId="52C0D8C4" w:rsidR="00814CA3" w:rsidRDefault="00814CA3" w:rsidP="00814CA3">
            <w:pPr>
              <w:spacing w:line="240" w:lineRule="auto"/>
              <w:jc w:val="center"/>
            </w:pPr>
          </w:p>
        </w:tc>
      </w:tr>
      <w:tr w:rsidR="00814CA3" w14:paraId="1EDE5EF6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10FFDC2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D86F323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D2A629F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1676F4" w14:textId="77777777" w:rsidR="00814CA3" w:rsidRDefault="00814CA3" w:rsidP="00814CA3">
            <w:pPr>
              <w:spacing w:line="240" w:lineRule="auto"/>
            </w:pPr>
          </w:p>
        </w:tc>
      </w:tr>
      <w:tr w:rsidR="00814CA3" w14:paraId="04CFCAE3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3EDC18F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275BA5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7F3BAD4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C535AD0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A3" w14:paraId="46B5C977" w14:textId="77777777" w:rsidTr="00A9499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32A71A77" w14:textId="77777777" w:rsidR="00814CA3" w:rsidRDefault="00814CA3" w:rsidP="00814CA3">
            <w:pPr>
              <w:spacing w:line="240" w:lineRule="auto"/>
              <w:ind w:left="113"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4FAF2351" w14:textId="38D0D912" w:rsidR="00814CA3" w:rsidRDefault="00814CA3" w:rsidP="00814CA3">
            <w:pPr>
              <w:spacing w:line="240" w:lineRule="auto"/>
              <w:ind w:left="113" w:right="113"/>
              <w:jc w:val="center"/>
            </w:pPr>
            <w:r>
              <w:t>13.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CEABD56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246E36BB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33365709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4CA3" w14:paraId="014C20BB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6FEA1DD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9467A3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558B594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3AAEAE" w14:textId="78A5A461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91EA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3E1F2349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0905F67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A8D879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185680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F4DF16" w14:textId="479F6AAC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91EA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2A67D71F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B998E9F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014134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42F40C2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D41649" w14:textId="29952100" w:rsidR="00814CA3" w:rsidRDefault="00C130C9" w:rsidP="00814CA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доц. Голуб Н.Я. </w:t>
            </w:r>
            <w:r w:rsidRPr="000740C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745A5286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CB4899D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5104591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C49BD7E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F7613D" w14:textId="591FBA24" w:rsidR="00814CA3" w:rsidRDefault="00C130C9" w:rsidP="00814CA3">
            <w:pPr>
              <w:spacing w:line="240" w:lineRule="auto"/>
              <w:jc w:val="center"/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доц. Голуб Н.Я. </w:t>
            </w:r>
            <w:r w:rsidRPr="000740C0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814CA3" w14:paraId="4993CC33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81CD823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9CA17E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4EC0C0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965DA8" w14:textId="3AB0976F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CA3" w14:paraId="14DA5C0B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60D9605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412153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7A82905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93A83AD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A3" w14:paraId="2D283100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809BD75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B5F277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723AB95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E7A1944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A3" w14:paraId="62119136" w14:textId="77777777" w:rsidTr="00A9499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79ECAB08" w14:textId="77777777" w:rsidR="00814CA3" w:rsidRDefault="00814CA3" w:rsidP="00814CA3">
            <w:pPr>
              <w:spacing w:line="240" w:lineRule="auto"/>
              <w:ind w:left="113"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076A508A" w14:textId="2E5A9FCD" w:rsidR="00814CA3" w:rsidRDefault="00814CA3" w:rsidP="00814CA3">
            <w:pPr>
              <w:spacing w:line="240" w:lineRule="auto"/>
              <w:ind w:left="113" w:right="113"/>
              <w:jc w:val="center"/>
            </w:pPr>
            <w:r>
              <w:t>14.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4A070B6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A10C0E5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C4F5AC" w14:textId="663997E4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91EA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05AF11F7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6FCBAA1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908F8D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CDFDEA1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6C8820" w14:textId="5BAFD362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Біологічні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інфекційних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процесів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Звір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91EA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04287E90" w14:textId="77777777" w:rsidTr="006D18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850D825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80CBBF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815431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2BBA7FD" w14:textId="191BD359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Інтелектуальна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власність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Cs/>
              </w:rPr>
              <w:t>авторське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bCs/>
              </w:rPr>
              <w:t>Левицька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Н.О.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 w:rsidRPr="00814CA3">
              <w:rPr>
                <w:rFonts w:ascii="Times New Roman" w:hAnsi="Times New Roman"/>
                <w:b/>
              </w:rPr>
              <w:t>.</w:t>
            </w:r>
          </w:p>
        </w:tc>
      </w:tr>
      <w:tr w:rsidR="00814CA3" w14:paraId="1AE8A204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08C1223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A0888E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1A38023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777C4E" w14:textId="48040EA3" w:rsidR="00814CA3" w:rsidRDefault="00C130C9" w:rsidP="00814CA3">
            <w:pPr>
              <w:spacing w:line="240" w:lineRule="auto"/>
              <w:jc w:val="center"/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 w:rsidRPr="000740C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Тістечок</w:t>
            </w:r>
            <w:proofErr w:type="spellEnd"/>
            <w:r>
              <w:rPr>
                <w:rFonts w:ascii="Times New Roman" w:hAnsi="Times New Roman"/>
              </w:rPr>
              <w:t xml:space="preserve"> С.І. </w:t>
            </w:r>
            <w:proofErr w:type="spellStart"/>
            <w:r w:rsidRPr="00C130C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130C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470DBA14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99C4533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B1795E3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2DDEF92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3C802A" w14:textId="77777777" w:rsidR="00814CA3" w:rsidRDefault="00814CA3" w:rsidP="00814CA3">
            <w:pPr>
              <w:spacing w:line="240" w:lineRule="auto"/>
            </w:pPr>
          </w:p>
        </w:tc>
      </w:tr>
      <w:tr w:rsidR="00814CA3" w14:paraId="585CA0B6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4A85D8A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1973E3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D7FB5F0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773965F" w14:textId="77777777" w:rsidR="00814CA3" w:rsidRDefault="00814CA3" w:rsidP="00814CA3">
            <w:pPr>
              <w:spacing w:line="240" w:lineRule="auto"/>
            </w:pPr>
          </w:p>
        </w:tc>
      </w:tr>
      <w:tr w:rsidR="00814CA3" w14:paraId="5DA557AB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48E5D07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93B980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24022F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18A31CC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A3" w14:paraId="3B580395" w14:textId="77777777" w:rsidTr="00A94994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2B2135EE" w14:textId="77777777" w:rsidR="00814CA3" w:rsidRDefault="00814CA3" w:rsidP="00814CA3">
            <w:pPr>
              <w:spacing w:line="240" w:lineRule="auto"/>
              <w:ind w:left="113" w:right="113"/>
              <w:jc w:val="center"/>
            </w:pPr>
            <w:r>
              <w:t>Середа</w:t>
            </w:r>
          </w:p>
          <w:p w14:paraId="341EBA23" w14:textId="06904F00" w:rsidR="00814CA3" w:rsidRDefault="00814CA3" w:rsidP="00814CA3">
            <w:pPr>
              <w:spacing w:line="240" w:lineRule="auto"/>
              <w:ind w:left="113" w:right="113"/>
              <w:jc w:val="center"/>
            </w:pPr>
            <w:r>
              <w:t>15.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  <w: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9D79FEB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01EADA0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3F78FE5" w14:textId="4EEB59FF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CA3" w14:paraId="190FC728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A8E469E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37ECEB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F88E531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61CD38FA" w14:textId="6A478A17" w:rsidR="00814CA3" w:rsidRDefault="00C130C9" w:rsidP="00814CA3">
            <w:pPr>
              <w:spacing w:line="240" w:lineRule="auto"/>
              <w:jc w:val="center"/>
            </w:pPr>
            <w:r w:rsidRPr="000740C0">
              <w:rPr>
                <w:rFonts w:ascii="Times New Roman" w:hAnsi="Times New Roman"/>
              </w:rPr>
              <w:t>Молекулярно-</w:t>
            </w:r>
            <w:proofErr w:type="spellStart"/>
            <w:r w:rsidRPr="000740C0">
              <w:rPr>
                <w:rFonts w:ascii="Times New Roman" w:hAnsi="Times New Roman"/>
              </w:rPr>
              <w:t>генетична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 w:rsidRPr="000740C0">
              <w:rPr>
                <w:rFonts w:ascii="Times New Roman" w:hAnsi="Times New Roman"/>
              </w:rPr>
              <w:t>діагностика</w:t>
            </w:r>
            <w:proofErr w:type="spellEnd"/>
            <w:r w:rsidRPr="000740C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 w:rsidRPr="000740C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Тістечок</w:t>
            </w:r>
            <w:proofErr w:type="spellEnd"/>
            <w:r>
              <w:rPr>
                <w:rFonts w:ascii="Times New Roman" w:hAnsi="Times New Roman"/>
              </w:rPr>
              <w:t xml:space="preserve"> С.І. </w:t>
            </w:r>
            <w:proofErr w:type="spellStart"/>
            <w:r w:rsidRPr="00C130C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130C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37299462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D58186F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AE1812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CDE116D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auto"/>
            </w:tcBorders>
          </w:tcPr>
          <w:p w14:paraId="2E4F66DA" w14:textId="07D527E1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Проблемні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питання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сучасної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Бродяк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91EA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47282465" w14:textId="77777777" w:rsidTr="00A949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12E4F9D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B115F8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CA4C66D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auto"/>
            </w:tcBorders>
          </w:tcPr>
          <w:p w14:paraId="185D1CD7" w14:textId="605A466F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Проблемні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питання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сучасної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Бродяк</w:t>
            </w:r>
            <w:proofErr w:type="spellEnd"/>
            <w:r>
              <w:rPr>
                <w:rFonts w:ascii="Times New Roman" w:hAnsi="Times New Roman"/>
              </w:rPr>
              <w:t xml:space="preserve"> І.В.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191EAB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14CA3" w14:paraId="6762C6D1" w14:textId="77777777" w:rsidTr="002B1E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A090AAF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7EBCD2A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C2AAC2F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C1C5E83" w14:textId="78A32B32" w:rsidR="00814CA3" w:rsidRDefault="00814CA3" w:rsidP="00814CA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bCs/>
              </w:rPr>
              <w:t>Інтелектуальна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власність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Cs/>
              </w:rPr>
              <w:t>авторське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право доц. </w:t>
            </w:r>
            <w:proofErr w:type="spellStart"/>
            <w:r>
              <w:rPr>
                <w:rFonts w:ascii="Times New Roman" w:hAnsi="Times New Roman"/>
                <w:bCs/>
              </w:rPr>
              <w:t>Левицька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Н.О. </w:t>
            </w:r>
            <w:r w:rsidRPr="00814CA3">
              <w:rPr>
                <w:rFonts w:ascii="Times New Roman" w:hAnsi="Times New Roman"/>
                <w:b/>
              </w:rPr>
              <w:t>лек.</w:t>
            </w:r>
          </w:p>
        </w:tc>
      </w:tr>
      <w:tr w:rsidR="00814CA3" w14:paraId="559248E4" w14:textId="77777777" w:rsidTr="00A94994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3722A40" w14:textId="77777777" w:rsidR="00814CA3" w:rsidRDefault="00814CA3" w:rsidP="00814CA3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CBA96C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92F7BB5" w14:textId="77777777" w:rsidR="00814CA3" w:rsidRDefault="00814CA3" w:rsidP="00814CA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DA9C909" w14:textId="77777777" w:rsidR="00814CA3" w:rsidRDefault="00814CA3" w:rsidP="00814CA3">
            <w:pPr>
              <w:spacing w:line="240" w:lineRule="auto"/>
            </w:pPr>
          </w:p>
        </w:tc>
      </w:tr>
    </w:tbl>
    <w:p w14:paraId="10D3289E" w14:textId="77777777" w:rsidR="00A94994" w:rsidRDefault="00A94994" w:rsidP="00A94994">
      <w:pPr>
        <w:spacing w:after="200" w:line="276" w:lineRule="auto"/>
        <w:rPr>
          <w:rFonts w:eastAsia="Times New Roman"/>
          <w:lang w:eastAsia="ru-RU"/>
        </w:rPr>
      </w:pPr>
    </w:p>
    <w:p w14:paraId="1C8A84BD" w14:textId="77777777" w:rsidR="00A94994" w:rsidRDefault="00A94994" w:rsidP="00A94994">
      <w:pPr>
        <w:spacing w:after="200" w:line="276" w:lineRule="auto"/>
        <w:rPr>
          <w:rFonts w:eastAsia="Times New Roman"/>
          <w:lang w:eastAsia="ru-RU"/>
        </w:rPr>
      </w:pPr>
    </w:p>
    <w:p w14:paraId="09130322" w14:textId="1D917285" w:rsidR="00A94994" w:rsidRDefault="00A94994" w:rsidP="00A94994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47EDB6EC" w14:textId="77777777" w:rsidR="005D6D39" w:rsidRDefault="005D6D39"/>
    <w:sectPr w:rsidR="005D6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D1"/>
    <w:rsid w:val="000740C0"/>
    <w:rsid w:val="00191EAB"/>
    <w:rsid w:val="0059638A"/>
    <w:rsid w:val="005D6D39"/>
    <w:rsid w:val="006C4D18"/>
    <w:rsid w:val="00814CA3"/>
    <w:rsid w:val="008F69D1"/>
    <w:rsid w:val="009A39D8"/>
    <w:rsid w:val="00A94994"/>
    <w:rsid w:val="00C1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B485"/>
  <w15:chartTrackingRefBased/>
  <w15:docId w15:val="{69DB453F-606B-469A-A73F-C3E85BB6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A94994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3</cp:revision>
  <cp:lastPrinted>2023-10-18T11:54:00Z</cp:lastPrinted>
  <dcterms:created xsi:type="dcterms:W3CDTF">2023-10-25T07:58:00Z</dcterms:created>
  <dcterms:modified xsi:type="dcterms:W3CDTF">2023-10-25T07:58:00Z</dcterms:modified>
</cp:coreProperties>
</file>